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F6AFE" w14:textId="77777777" w:rsidR="00967981" w:rsidRPr="00440920" w:rsidRDefault="00967981" w:rsidP="00967981">
      <w:pPr>
        <w:rPr>
          <w:b/>
          <w:sz w:val="28"/>
          <w:szCs w:val="28"/>
          <w:lang w:val="nb-NO"/>
        </w:rPr>
      </w:pPr>
      <w:r w:rsidRPr="00440920">
        <w:rPr>
          <w:b/>
          <w:sz w:val="28"/>
          <w:szCs w:val="28"/>
          <w:lang w:val="nb-NO"/>
        </w:rPr>
        <w:t xml:space="preserve">Pedagogikk for kommende lærere: OPPGAVER </w:t>
      </w:r>
    </w:p>
    <w:p w14:paraId="6AB84CB7" w14:textId="77777777" w:rsidR="00967981" w:rsidRPr="00440920" w:rsidRDefault="00967981" w:rsidP="00967981">
      <w:pPr>
        <w:rPr>
          <w:b/>
          <w:lang w:val="nb-NO"/>
        </w:rPr>
      </w:pPr>
      <w:r w:rsidRPr="00440920">
        <w:rPr>
          <w:b/>
          <w:lang w:val="nb-NO"/>
        </w:rPr>
        <w:t>Oppgaver til kapittel 3 Skolens oppgaver</w:t>
      </w:r>
    </w:p>
    <w:p w14:paraId="3B63FC65" w14:textId="77777777" w:rsidR="00967981" w:rsidRPr="00440920" w:rsidRDefault="005A5AB7" w:rsidP="00967981">
      <w:pPr>
        <w:rPr>
          <w:lang w:val="nb-NO"/>
        </w:rPr>
      </w:pPr>
      <w:r w:rsidRPr="00440920">
        <w:rPr>
          <w:lang w:val="nb-NO"/>
        </w:rPr>
        <w:t xml:space="preserve">3.1 </w:t>
      </w:r>
      <w:r w:rsidR="00967981" w:rsidRPr="00440920">
        <w:rPr>
          <w:lang w:val="nb-NO"/>
        </w:rPr>
        <w:t>Hvorfor vil lærerstudenter som underviser for første gang, så lett være opptatt av å «overleve» situasjonene som oppstår i klasserommet?</w:t>
      </w:r>
    </w:p>
    <w:p w14:paraId="05D68876" w14:textId="77777777" w:rsidR="00967981" w:rsidRPr="00440920" w:rsidRDefault="005A5AB7" w:rsidP="00967981">
      <w:pPr>
        <w:rPr>
          <w:lang w:val="nb-NO"/>
        </w:rPr>
      </w:pPr>
      <w:r w:rsidRPr="00440920">
        <w:rPr>
          <w:lang w:val="nb-NO"/>
        </w:rPr>
        <w:t xml:space="preserve">3.2 </w:t>
      </w:r>
      <w:r w:rsidR="00967981" w:rsidRPr="00440920">
        <w:rPr>
          <w:lang w:val="nb-NO"/>
        </w:rPr>
        <w:t xml:space="preserve">Når mange lærere et «læringsplatå» i sin egen utvikling etter noen år i yrket (se figur 2.1)? Hva taler for og imot en slik oppfatning? </w:t>
      </w:r>
    </w:p>
    <w:p w14:paraId="123DBB36" w14:textId="0AE8220F" w:rsidR="00967981" w:rsidRPr="00440920" w:rsidRDefault="005A5AB7" w:rsidP="00967981">
      <w:pPr>
        <w:rPr>
          <w:lang w:val="nb-NO"/>
        </w:rPr>
      </w:pPr>
      <w:r w:rsidRPr="00440920">
        <w:rPr>
          <w:lang w:val="nb-NO"/>
        </w:rPr>
        <w:t xml:space="preserve">3.3 </w:t>
      </w:r>
      <w:r w:rsidR="00967981" w:rsidRPr="00440920">
        <w:rPr>
          <w:lang w:val="nb-NO"/>
        </w:rPr>
        <w:t>Hvem er den beste læreren du har hatt? Hvorfor? Stemmer dine vurderinger av lærerdyktighet med det som omtales side 12</w:t>
      </w:r>
      <w:r w:rsidR="000364E8" w:rsidRPr="00440920">
        <w:rPr>
          <w:lang w:val="nb-NO"/>
        </w:rPr>
        <w:t>–</w:t>
      </w:r>
      <w:r w:rsidR="00967981" w:rsidRPr="00440920">
        <w:rPr>
          <w:lang w:val="nb-NO"/>
        </w:rPr>
        <w:t>14?</w:t>
      </w:r>
    </w:p>
    <w:p w14:paraId="6543BDC3" w14:textId="066F3E8B" w:rsidR="00967981" w:rsidRPr="00440920" w:rsidRDefault="005A5AB7" w:rsidP="00967981">
      <w:pPr>
        <w:rPr>
          <w:lang w:val="nb-NO"/>
        </w:rPr>
      </w:pPr>
      <w:r w:rsidRPr="00440920">
        <w:rPr>
          <w:lang w:val="nb-NO"/>
        </w:rPr>
        <w:t xml:space="preserve">3.4 </w:t>
      </w:r>
      <w:r w:rsidR="00967981" w:rsidRPr="00440920">
        <w:rPr>
          <w:lang w:val="nb-NO"/>
        </w:rPr>
        <w:t xml:space="preserve">Har du hatt lærere som utvilsomt kunne sitt fagstoff, men som ikke var spesielt gode i å undervise? Dersom svaret er ja: </w:t>
      </w:r>
      <w:r w:rsidR="000364E8" w:rsidRPr="00440920">
        <w:rPr>
          <w:lang w:val="nb-NO"/>
        </w:rPr>
        <w:t xml:space="preserve">Hvorfor </w:t>
      </w:r>
      <w:r w:rsidR="00967981" w:rsidRPr="00440920">
        <w:rPr>
          <w:lang w:val="nb-NO"/>
        </w:rPr>
        <w:t>skjer dette noen ganger?</w:t>
      </w:r>
    </w:p>
    <w:p w14:paraId="72D3D60D" w14:textId="74BF0A99" w:rsidR="00967981" w:rsidRPr="00440920" w:rsidRDefault="005A5AB7" w:rsidP="00967981">
      <w:pPr>
        <w:rPr>
          <w:lang w:val="nb-NO"/>
        </w:rPr>
      </w:pPr>
      <w:r w:rsidRPr="00440920">
        <w:rPr>
          <w:lang w:val="nb-NO"/>
        </w:rPr>
        <w:t xml:space="preserve">3.5 </w:t>
      </w:r>
      <w:r w:rsidR="00967981" w:rsidRPr="00440920">
        <w:rPr>
          <w:lang w:val="nb-NO"/>
        </w:rPr>
        <w:t xml:space="preserve">Hvilke egenskaper mener du en lærer helst bør ha? Nevn de </w:t>
      </w:r>
      <w:r w:rsidR="000364E8" w:rsidRPr="00440920">
        <w:rPr>
          <w:lang w:val="nb-NO"/>
        </w:rPr>
        <w:t xml:space="preserve">fem </w:t>
      </w:r>
      <w:r w:rsidR="00967981" w:rsidRPr="00440920">
        <w:rPr>
          <w:lang w:val="nb-NO"/>
        </w:rPr>
        <w:t>viktigste, og ranger dem etter viktighet.</w:t>
      </w:r>
    </w:p>
    <w:p w14:paraId="43C7A65C" w14:textId="7CA6D035" w:rsidR="00967981" w:rsidRPr="00440920" w:rsidRDefault="005A5AB7" w:rsidP="00967981">
      <w:pPr>
        <w:rPr>
          <w:lang w:val="nb-NO"/>
        </w:rPr>
      </w:pPr>
      <w:r w:rsidRPr="00440920">
        <w:rPr>
          <w:lang w:val="nb-NO"/>
        </w:rPr>
        <w:t xml:space="preserve">3.6 </w:t>
      </w:r>
      <w:r w:rsidR="00967981" w:rsidRPr="00440920">
        <w:rPr>
          <w:lang w:val="nb-NO"/>
        </w:rPr>
        <w:t xml:space="preserve">Hva mener du om påstanden </w:t>
      </w:r>
      <w:r w:rsidR="000364E8" w:rsidRPr="00440920">
        <w:rPr>
          <w:lang w:val="nb-NO"/>
        </w:rPr>
        <w:t>«</w:t>
      </w:r>
      <w:r w:rsidR="00967981" w:rsidRPr="00440920">
        <w:rPr>
          <w:lang w:val="nb-NO"/>
        </w:rPr>
        <w:t>læreren bør vise en profesjonell distanse til elevene</w:t>
      </w:r>
      <w:r w:rsidR="000364E8" w:rsidRPr="00440920">
        <w:rPr>
          <w:lang w:val="nb-NO"/>
        </w:rPr>
        <w:t>»</w:t>
      </w:r>
      <w:r w:rsidR="00967981" w:rsidRPr="00440920">
        <w:rPr>
          <w:lang w:val="nb-NO"/>
        </w:rPr>
        <w:t>? Bør lærere akseptere at elever er Facebook-</w:t>
      </w:r>
      <w:r w:rsidR="000364E8" w:rsidRPr="00440920">
        <w:rPr>
          <w:lang w:val="nb-NO"/>
        </w:rPr>
        <w:t>venner med dem</w:t>
      </w:r>
      <w:r w:rsidR="00967981" w:rsidRPr="00440920">
        <w:rPr>
          <w:lang w:val="nb-NO"/>
        </w:rPr>
        <w:t>?</w:t>
      </w:r>
      <w:r w:rsidR="00067077" w:rsidRPr="00440920">
        <w:rPr>
          <w:lang w:val="nb-NO"/>
        </w:rPr>
        <w:t xml:space="preserve"> Hva taler for og imot dette fenomenet?</w:t>
      </w:r>
    </w:p>
    <w:p w14:paraId="5D45F827" w14:textId="77777777" w:rsidR="00967981" w:rsidRPr="00440920" w:rsidRDefault="005A5AB7" w:rsidP="00967981">
      <w:pPr>
        <w:rPr>
          <w:lang w:val="nb-NO"/>
        </w:rPr>
      </w:pPr>
      <w:r w:rsidRPr="00440920">
        <w:rPr>
          <w:lang w:val="nb-NO"/>
        </w:rPr>
        <w:t xml:space="preserve">3.7 </w:t>
      </w:r>
      <w:r w:rsidR="00967981" w:rsidRPr="00440920">
        <w:rPr>
          <w:lang w:val="nb-NO"/>
        </w:rPr>
        <w:t xml:space="preserve">Forskning viser at lærere </w:t>
      </w:r>
      <w:r w:rsidR="00067077" w:rsidRPr="00440920">
        <w:rPr>
          <w:lang w:val="nb-NO"/>
        </w:rPr>
        <w:t xml:space="preserve">ofte </w:t>
      </w:r>
      <w:r w:rsidR="00967981" w:rsidRPr="00440920">
        <w:rPr>
          <w:lang w:val="nb-NO"/>
        </w:rPr>
        <w:t>har en bratt læringskurve særlig de to første årene man jobber som lærer. Hvorfor tror du det er slik? Hva skal til for at du skal få en mest mulig gunstig utvikling som lærer etter endt utdanning?</w:t>
      </w:r>
    </w:p>
    <w:p w14:paraId="604DDD1D" w14:textId="268E7445" w:rsidR="00967981" w:rsidRPr="00440920" w:rsidRDefault="005A5AB7" w:rsidP="00967981">
      <w:pPr>
        <w:rPr>
          <w:lang w:val="nb-NO"/>
        </w:rPr>
      </w:pPr>
      <w:r w:rsidRPr="00440920">
        <w:rPr>
          <w:lang w:val="nb-NO"/>
        </w:rPr>
        <w:t xml:space="preserve">3.8 </w:t>
      </w:r>
      <w:r w:rsidR="00967981" w:rsidRPr="00440920">
        <w:rPr>
          <w:lang w:val="nb-NO"/>
        </w:rPr>
        <w:t>For å bli en profesjonell musiker må man øve på ferdigheter flere timer om dagen. Bør lærerstudenter øve på tilsvarende vis? Hva er forskjellen på en lærers dyktighet og en musikers dyktighet?</w:t>
      </w:r>
    </w:p>
    <w:p w14:paraId="26287F6C" w14:textId="1D2D2A78" w:rsidR="00967981" w:rsidRPr="00440920" w:rsidRDefault="005A5AB7" w:rsidP="00967981">
      <w:pPr>
        <w:rPr>
          <w:lang w:val="nb-NO"/>
        </w:rPr>
      </w:pPr>
      <w:r w:rsidRPr="00440920">
        <w:rPr>
          <w:lang w:val="nb-NO"/>
        </w:rPr>
        <w:t xml:space="preserve">3.9 </w:t>
      </w:r>
      <w:r w:rsidR="00967981" w:rsidRPr="00440920">
        <w:rPr>
          <w:lang w:val="nb-NO"/>
        </w:rPr>
        <w:t>En som vil bli kirurg</w:t>
      </w:r>
      <w:r w:rsidR="00292AF8" w:rsidRPr="00440920">
        <w:rPr>
          <w:lang w:val="nb-NO"/>
        </w:rPr>
        <w:t>,</w:t>
      </w:r>
      <w:r w:rsidR="00967981" w:rsidRPr="00440920">
        <w:rPr>
          <w:lang w:val="nb-NO"/>
        </w:rPr>
        <w:t xml:space="preserve"> må delta i operasjonsteam og prøve seg under kyndig veiledning av erfarne kirurger. Bør tilsvarende betingelser om teamarbeid også gjelde for lærere? Hvorfor/hvorfor ikke?</w:t>
      </w:r>
    </w:p>
    <w:p w14:paraId="7AAD1C8F" w14:textId="420F4E03" w:rsidR="00967981" w:rsidRPr="00440920" w:rsidRDefault="005A5AB7" w:rsidP="00967981">
      <w:pPr>
        <w:rPr>
          <w:lang w:val="nb-NO"/>
        </w:rPr>
      </w:pPr>
      <w:r w:rsidRPr="00440920">
        <w:rPr>
          <w:lang w:val="nb-NO"/>
        </w:rPr>
        <w:t xml:space="preserve">3.10 </w:t>
      </w:r>
      <w:r w:rsidR="00967981" w:rsidRPr="00440920">
        <w:rPr>
          <w:lang w:val="nb-NO"/>
        </w:rPr>
        <w:t>Er du enig i de egenskapene (attributtene) som er listet opp i figur 1.2? Hvorfor/ hvorfor ikke? Er det noen egenskaper (attributter) du savner i denne framstillingen?</w:t>
      </w:r>
    </w:p>
    <w:p w14:paraId="5E2DA158" w14:textId="45577117" w:rsidR="00967981" w:rsidRPr="00440920" w:rsidRDefault="005A5AB7" w:rsidP="00967981">
      <w:pPr>
        <w:rPr>
          <w:lang w:val="nb-NO"/>
        </w:rPr>
      </w:pPr>
      <w:r w:rsidRPr="00440920">
        <w:rPr>
          <w:lang w:val="nb-NO"/>
        </w:rPr>
        <w:t>3.11 På side 13</w:t>
      </w:r>
      <w:r w:rsidR="00967981" w:rsidRPr="00440920">
        <w:rPr>
          <w:lang w:val="nb-NO"/>
        </w:rPr>
        <w:t xml:space="preserve"> nevnes </w:t>
      </w:r>
      <w:r w:rsidR="00292AF8" w:rsidRPr="00440920">
        <w:rPr>
          <w:lang w:val="nb-NO"/>
        </w:rPr>
        <w:t xml:space="preserve">tre </w:t>
      </w:r>
      <w:r w:rsidR="00967981" w:rsidRPr="00440920">
        <w:rPr>
          <w:lang w:val="nb-NO"/>
        </w:rPr>
        <w:t xml:space="preserve">normative hensyn knyttet til undervisning. Hvordan stiller du deg til disse normative hensynene? Er </w:t>
      </w:r>
      <w:r w:rsidR="00292AF8" w:rsidRPr="00440920">
        <w:rPr>
          <w:lang w:val="nb-NO"/>
        </w:rPr>
        <w:t xml:space="preserve">alle </w:t>
      </w:r>
      <w:r w:rsidR="00967981" w:rsidRPr="00440920">
        <w:rPr>
          <w:lang w:val="nb-NO"/>
        </w:rPr>
        <w:t>like viktige? Er det andre viktige hensyn som her er utelatt?</w:t>
      </w:r>
    </w:p>
    <w:p w14:paraId="17938F81" w14:textId="5561C4B1" w:rsidR="00967981" w:rsidRPr="00440920" w:rsidRDefault="005A5AB7" w:rsidP="00967981">
      <w:pPr>
        <w:rPr>
          <w:lang w:val="nb-NO"/>
        </w:rPr>
      </w:pPr>
      <w:r w:rsidRPr="00440920">
        <w:rPr>
          <w:lang w:val="nb-NO"/>
        </w:rPr>
        <w:t xml:space="preserve">3.12 </w:t>
      </w:r>
      <w:r w:rsidR="00967981" w:rsidRPr="00440920">
        <w:rPr>
          <w:lang w:val="nb-NO"/>
        </w:rPr>
        <w:t>På side 26 hevdes det at det er viktig at alle som bor i Norge</w:t>
      </w:r>
      <w:r w:rsidR="00672C3B" w:rsidRPr="00440920">
        <w:rPr>
          <w:lang w:val="nb-NO"/>
        </w:rPr>
        <w:t>,</w:t>
      </w:r>
      <w:r w:rsidR="00967981" w:rsidRPr="00440920">
        <w:rPr>
          <w:lang w:val="nb-NO"/>
        </w:rPr>
        <w:t xml:space="preserve"> har en samlende og overgripende identitet</w:t>
      </w:r>
      <w:r w:rsidR="00672C3B" w:rsidRPr="00440920">
        <w:rPr>
          <w:lang w:val="nb-NO"/>
        </w:rPr>
        <w:t>.</w:t>
      </w:r>
      <w:r w:rsidR="00967981" w:rsidRPr="00440920">
        <w:rPr>
          <w:lang w:val="nb-NO"/>
        </w:rPr>
        <w:t xml:space="preserve"> Hvorfor</w:t>
      </w:r>
      <w:r w:rsidR="00672C3B" w:rsidRPr="00440920">
        <w:rPr>
          <w:lang w:val="nb-NO"/>
        </w:rPr>
        <w:t xml:space="preserve"> er det det</w:t>
      </w:r>
      <w:r w:rsidR="00967981" w:rsidRPr="00440920">
        <w:rPr>
          <w:lang w:val="nb-NO"/>
        </w:rPr>
        <w:t xml:space="preserve">? Eller hvorfor </w:t>
      </w:r>
      <w:r w:rsidR="00672C3B" w:rsidRPr="00440920">
        <w:rPr>
          <w:lang w:val="nb-NO"/>
        </w:rPr>
        <w:t xml:space="preserve">er det </w:t>
      </w:r>
      <w:r w:rsidR="00967981" w:rsidRPr="00440920">
        <w:rPr>
          <w:lang w:val="nb-NO"/>
        </w:rPr>
        <w:t>ikke</w:t>
      </w:r>
      <w:r w:rsidR="00672C3B" w:rsidRPr="00440920">
        <w:rPr>
          <w:lang w:val="nb-NO"/>
        </w:rPr>
        <w:t xml:space="preserve"> det</w:t>
      </w:r>
      <w:r w:rsidR="00967981" w:rsidRPr="00440920">
        <w:rPr>
          <w:lang w:val="nb-NO"/>
        </w:rPr>
        <w:t xml:space="preserve">? Er dette forenlig med å ha en dobbel identitet? Hvorfor? Eller hvorfor ikke? Kan man erstatte </w:t>
      </w:r>
      <w:r w:rsidR="004E4E2F" w:rsidRPr="00440920">
        <w:rPr>
          <w:lang w:val="nb-NO"/>
        </w:rPr>
        <w:t>«</w:t>
      </w:r>
      <w:r w:rsidR="00967981" w:rsidRPr="00440920">
        <w:rPr>
          <w:lang w:val="nb-NO"/>
        </w:rPr>
        <w:t>en samlende og overgripende identitet</w:t>
      </w:r>
      <w:r w:rsidR="004E4E2F" w:rsidRPr="00440920">
        <w:rPr>
          <w:lang w:val="nb-NO"/>
        </w:rPr>
        <w:t>»</w:t>
      </w:r>
      <w:r w:rsidR="00967981" w:rsidRPr="00440920">
        <w:rPr>
          <w:lang w:val="nb-NO"/>
        </w:rPr>
        <w:t xml:space="preserve"> med </w:t>
      </w:r>
      <w:r w:rsidR="004E4E2F" w:rsidRPr="00440920">
        <w:rPr>
          <w:lang w:val="nb-NO"/>
        </w:rPr>
        <w:t>«</w:t>
      </w:r>
      <w:r w:rsidR="00967981" w:rsidRPr="00440920">
        <w:rPr>
          <w:lang w:val="nb-NO"/>
        </w:rPr>
        <w:t>nasjonal identitet</w:t>
      </w:r>
      <w:r w:rsidR="004E4E2F" w:rsidRPr="00440920">
        <w:rPr>
          <w:lang w:val="nb-NO"/>
        </w:rPr>
        <w:t>»</w:t>
      </w:r>
      <w:r w:rsidR="00967981" w:rsidRPr="00440920">
        <w:rPr>
          <w:lang w:val="nb-NO"/>
        </w:rPr>
        <w:t>?</w:t>
      </w:r>
    </w:p>
    <w:p w14:paraId="12F4F5DF" w14:textId="449854EE" w:rsidR="00967981" w:rsidRPr="00440920" w:rsidRDefault="005A5AB7" w:rsidP="00967981">
      <w:pPr>
        <w:rPr>
          <w:lang w:val="nb-NO"/>
        </w:rPr>
      </w:pPr>
      <w:r w:rsidRPr="00440920">
        <w:rPr>
          <w:lang w:val="nb-NO"/>
        </w:rPr>
        <w:t xml:space="preserve">3.13 </w:t>
      </w:r>
      <w:r w:rsidR="00967981" w:rsidRPr="00440920">
        <w:rPr>
          <w:lang w:val="nb-NO"/>
        </w:rPr>
        <w:t>I teksten nevnes pliktetikk, sinnelagsetikk og konsekvensetikk. Forklar begrepene og finn andre eksempler enn de</w:t>
      </w:r>
      <w:r w:rsidR="004E4E2F" w:rsidRPr="00440920">
        <w:rPr>
          <w:lang w:val="nb-NO"/>
        </w:rPr>
        <w:t>m</w:t>
      </w:r>
      <w:r w:rsidR="00967981" w:rsidRPr="00440920">
        <w:rPr>
          <w:lang w:val="nb-NO"/>
        </w:rPr>
        <w:t xml:space="preserve"> som </w:t>
      </w:r>
      <w:r w:rsidR="004E4E2F" w:rsidRPr="00440920">
        <w:rPr>
          <w:lang w:val="nb-NO"/>
        </w:rPr>
        <w:t xml:space="preserve">foreslås </w:t>
      </w:r>
      <w:r w:rsidR="00967981" w:rsidRPr="00440920">
        <w:rPr>
          <w:lang w:val="nb-NO"/>
        </w:rPr>
        <w:t>i boka. Hvilke av disse begrepene vil du si er aller viktigst?</w:t>
      </w:r>
    </w:p>
    <w:p w14:paraId="5A8933B8" w14:textId="77777777" w:rsidR="00967981" w:rsidRPr="00440920" w:rsidRDefault="005A5AB7" w:rsidP="00967981">
      <w:pPr>
        <w:rPr>
          <w:lang w:val="nb-NO"/>
        </w:rPr>
      </w:pPr>
      <w:r w:rsidRPr="00440920">
        <w:rPr>
          <w:lang w:val="nb-NO"/>
        </w:rPr>
        <w:t xml:space="preserve">3.14 </w:t>
      </w:r>
      <w:r w:rsidR="00967981" w:rsidRPr="00440920">
        <w:rPr>
          <w:lang w:val="nb-NO"/>
        </w:rPr>
        <w:t xml:space="preserve">Enhver profesjon må utvikle sin egen profesjonsetikk, hevdes det i denne boka. Hvorfor? Eller hvorfor ikke? </w:t>
      </w:r>
    </w:p>
    <w:p w14:paraId="5C91ED2A" w14:textId="22FF0E39" w:rsidR="00967981" w:rsidRPr="00440920" w:rsidRDefault="005A5AB7" w:rsidP="00967981">
      <w:pPr>
        <w:rPr>
          <w:lang w:val="nb-NO"/>
        </w:rPr>
      </w:pPr>
      <w:r w:rsidRPr="00440920">
        <w:rPr>
          <w:lang w:val="nb-NO"/>
        </w:rPr>
        <w:t xml:space="preserve">3.15 </w:t>
      </w:r>
      <w:r w:rsidR="00967981" w:rsidRPr="00440920">
        <w:rPr>
          <w:lang w:val="nb-NO"/>
        </w:rPr>
        <w:t xml:space="preserve">Er læreryrket </w:t>
      </w:r>
      <w:r w:rsidR="004F0BA9" w:rsidRPr="00440920">
        <w:rPr>
          <w:lang w:val="nb-NO"/>
        </w:rPr>
        <w:t xml:space="preserve">for en profesjon </w:t>
      </w:r>
      <w:r w:rsidR="00967981" w:rsidRPr="00440920">
        <w:rPr>
          <w:lang w:val="nb-NO"/>
        </w:rPr>
        <w:t>å regne? Hvilke argumenter taler for og imot argumentet?</w:t>
      </w:r>
    </w:p>
    <w:p w14:paraId="65443D7F" w14:textId="77777777" w:rsidR="00967981" w:rsidRPr="00440920" w:rsidRDefault="00967981" w:rsidP="00967981">
      <w:pPr>
        <w:rPr>
          <w:b/>
          <w:lang w:val="nb-NO"/>
        </w:rPr>
      </w:pPr>
      <w:r w:rsidRPr="00440920">
        <w:rPr>
          <w:b/>
          <w:lang w:val="nb-NO"/>
        </w:rPr>
        <w:lastRenderedPageBreak/>
        <w:t>Oppgaver til kapittel 4 Kognitiv teori om enkeltindividers læring</w:t>
      </w:r>
    </w:p>
    <w:p w14:paraId="05F817CB" w14:textId="77777777" w:rsidR="00967981" w:rsidRPr="00440920" w:rsidRDefault="005A5AB7" w:rsidP="00967981">
      <w:pPr>
        <w:rPr>
          <w:lang w:val="nb-NO"/>
        </w:rPr>
      </w:pPr>
      <w:r w:rsidRPr="00440920">
        <w:rPr>
          <w:lang w:val="nb-NO"/>
        </w:rPr>
        <w:t xml:space="preserve">4.1 </w:t>
      </w:r>
      <w:r w:rsidR="00967981" w:rsidRPr="00440920">
        <w:rPr>
          <w:lang w:val="nb-NO"/>
        </w:rPr>
        <w:t>Forklar teorien om kognitiv bearbeiding. Hva belaster hva ifølge denne teorien?</w:t>
      </w:r>
    </w:p>
    <w:p w14:paraId="19B57461" w14:textId="77777777" w:rsidR="00967981" w:rsidRPr="00440920" w:rsidRDefault="005A5AB7" w:rsidP="00967981">
      <w:pPr>
        <w:rPr>
          <w:lang w:val="nb-NO"/>
        </w:rPr>
      </w:pPr>
      <w:r w:rsidRPr="00440920">
        <w:rPr>
          <w:lang w:val="nb-NO"/>
        </w:rPr>
        <w:t xml:space="preserve">4.2 </w:t>
      </w:r>
      <w:r w:rsidR="00967981" w:rsidRPr="00440920">
        <w:rPr>
          <w:lang w:val="nb-NO"/>
        </w:rPr>
        <w:t>Hva er arbeidshukommelse og langtidshukommelse? Hva er forskjellen mellom begrepene? Gi eksempler.</w:t>
      </w:r>
    </w:p>
    <w:p w14:paraId="613E7877" w14:textId="77777777" w:rsidR="00967981" w:rsidRPr="00440920" w:rsidRDefault="005A5AB7" w:rsidP="00967981">
      <w:pPr>
        <w:rPr>
          <w:lang w:val="nb-NO"/>
        </w:rPr>
      </w:pPr>
      <w:r w:rsidRPr="00440920">
        <w:rPr>
          <w:lang w:val="nb-NO"/>
        </w:rPr>
        <w:t xml:space="preserve">4.3 </w:t>
      </w:r>
      <w:r w:rsidR="00967981" w:rsidRPr="00440920">
        <w:rPr>
          <w:lang w:val="nb-NO"/>
        </w:rPr>
        <w:t>Hva menes med kognitiv bearbeiding? Hva bearbeides?</w:t>
      </w:r>
    </w:p>
    <w:p w14:paraId="34A05528" w14:textId="77777777" w:rsidR="00967981" w:rsidRPr="00440920" w:rsidRDefault="005A5AB7" w:rsidP="00967981">
      <w:pPr>
        <w:rPr>
          <w:lang w:val="nb-NO"/>
        </w:rPr>
      </w:pPr>
      <w:r w:rsidRPr="00440920">
        <w:rPr>
          <w:lang w:val="nb-NO"/>
        </w:rPr>
        <w:t xml:space="preserve">4.4 </w:t>
      </w:r>
      <w:r w:rsidR="00967981" w:rsidRPr="00440920">
        <w:rPr>
          <w:lang w:val="nb-NO"/>
        </w:rPr>
        <w:t xml:space="preserve">Hva betyr det at det kognitive systemet gjeninnhenter forkunnskap? </w:t>
      </w:r>
    </w:p>
    <w:p w14:paraId="05EFB6E7" w14:textId="77777777" w:rsidR="00967981" w:rsidRPr="00440920" w:rsidRDefault="005A5AB7" w:rsidP="00967981">
      <w:pPr>
        <w:rPr>
          <w:lang w:val="nb-NO"/>
        </w:rPr>
      </w:pPr>
      <w:r w:rsidRPr="00440920">
        <w:rPr>
          <w:lang w:val="nb-NO"/>
        </w:rPr>
        <w:t xml:space="preserve">4.5 </w:t>
      </w:r>
      <w:r w:rsidR="00967981" w:rsidRPr="00440920">
        <w:rPr>
          <w:lang w:val="nb-NO"/>
        </w:rPr>
        <w:t>Hva er læring? Definer begrepet med egne ord. Er modning å forstå som resultat av læring?</w:t>
      </w:r>
    </w:p>
    <w:p w14:paraId="58486773" w14:textId="77777777" w:rsidR="00967981" w:rsidRPr="00440920" w:rsidRDefault="005A5AB7" w:rsidP="00967981">
      <w:pPr>
        <w:rPr>
          <w:lang w:val="nb-NO"/>
        </w:rPr>
      </w:pPr>
      <w:r w:rsidRPr="00440920">
        <w:rPr>
          <w:lang w:val="nb-NO"/>
        </w:rPr>
        <w:t xml:space="preserve">4.6 </w:t>
      </w:r>
      <w:r w:rsidR="00967981" w:rsidRPr="00440920">
        <w:rPr>
          <w:lang w:val="nb-NO"/>
        </w:rPr>
        <w:t xml:space="preserve">Forklar figur 4.1 med dine egne ord. </w:t>
      </w:r>
    </w:p>
    <w:p w14:paraId="6CB59512" w14:textId="77777777" w:rsidR="00967981" w:rsidRPr="00440920" w:rsidRDefault="005A5AB7" w:rsidP="00967981">
      <w:pPr>
        <w:rPr>
          <w:lang w:val="nb-NO"/>
        </w:rPr>
      </w:pPr>
      <w:r w:rsidRPr="00440920">
        <w:rPr>
          <w:lang w:val="nb-NO"/>
        </w:rPr>
        <w:t xml:space="preserve">4.7 </w:t>
      </w:r>
      <w:r w:rsidR="00967981" w:rsidRPr="00440920">
        <w:rPr>
          <w:lang w:val="nb-NO"/>
        </w:rPr>
        <w:t>Hvorfor er fleroppgavekjøring («</w:t>
      </w:r>
      <w:proofErr w:type="spellStart"/>
      <w:r w:rsidR="00967981" w:rsidRPr="00440920">
        <w:rPr>
          <w:lang w:val="nb-NO"/>
        </w:rPr>
        <w:t>multitasking</w:t>
      </w:r>
      <w:proofErr w:type="spellEnd"/>
      <w:r w:rsidR="00967981" w:rsidRPr="00440920">
        <w:rPr>
          <w:lang w:val="nb-NO"/>
        </w:rPr>
        <w:t>») en fiende av dyp læring?</w:t>
      </w:r>
    </w:p>
    <w:p w14:paraId="0D24BBC5" w14:textId="77777777" w:rsidR="00967981" w:rsidRPr="005F3D37" w:rsidRDefault="005A5AB7" w:rsidP="00967981">
      <w:r w:rsidRPr="00440920">
        <w:rPr>
          <w:lang w:val="nb-NO"/>
        </w:rPr>
        <w:t>4.8 Mange elever ønsker gje</w:t>
      </w:r>
      <w:r w:rsidR="00967981" w:rsidRPr="00440920">
        <w:rPr>
          <w:lang w:val="nb-NO"/>
        </w:rPr>
        <w:t>r</w:t>
      </w:r>
      <w:r w:rsidRPr="00440920">
        <w:rPr>
          <w:lang w:val="nb-NO"/>
        </w:rPr>
        <w:t>n</w:t>
      </w:r>
      <w:r w:rsidR="00967981" w:rsidRPr="00440920">
        <w:rPr>
          <w:lang w:val="nb-NO"/>
        </w:rPr>
        <w:t xml:space="preserve">e å lytte til musikk samtidig som de løser oppgaver. </w:t>
      </w:r>
      <w:r w:rsidR="00967981" w:rsidRPr="005F3D37">
        <w:t xml:space="preserve">Er </w:t>
      </w:r>
      <w:proofErr w:type="spellStart"/>
      <w:r w:rsidR="00967981" w:rsidRPr="005F3D37">
        <w:t>dette</w:t>
      </w:r>
      <w:proofErr w:type="spellEnd"/>
      <w:r w:rsidR="00967981" w:rsidRPr="005F3D37">
        <w:t xml:space="preserve"> </w:t>
      </w:r>
      <w:proofErr w:type="spellStart"/>
      <w:r w:rsidR="00967981" w:rsidRPr="005F3D37">
        <w:t>gunstig</w:t>
      </w:r>
      <w:proofErr w:type="spellEnd"/>
      <w:r w:rsidR="00967981" w:rsidRPr="005F3D37">
        <w:t xml:space="preserve"> for </w:t>
      </w:r>
      <w:proofErr w:type="spellStart"/>
      <w:r w:rsidR="00967981" w:rsidRPr="005F3D37">
        <w:t>læring</w:t>
      </w:r>
      <w:proofErr w:type="spellEnd"/>
      <w:r w:rsidR="00967981" w:rsidRPr="005F3D37">
        <w:t>?</w:t>
      </w:r>
    </w:p>
    <w:p w14:paraId="55441B27" w14:textId="3BA84D20" w:rsidR="00967981" w:rsidRPr="00440920" w:rsidRDefault="005A5AB7" w:rsidP="00967981">
      <w:pPr>
        <w:rPr>
          <w:lang w:val="nb-NO"/>
        </w:rPr>
      </w:pPr>
      <w:r w:rsidRPr="005F3D37">
        <w:t xml:space="preserve">4.9 </w:t>
      </w:r>
      <w:r w:rsidR="00967981" w:rsidRPr="005F3D37">
        <w:t xml:space="preserve">George Miller </w:t>
      </w:r>
      <w:proofErr w:type="spellStart"/>
      <w:r w:rsidR="00967981" w:rsidRPr="005F3D37">
        <w:t>kalte</w:t>
      </w:r>
      <w:proofErr w:type="spellEnd"/>
      <w:r w:rsidR="00967981" w:rsidRPr="005F3D37">
        <w:t xml:space="preserve"> </w:t>
      </w:r>
      <w:proofErr w:type="spellStart"/>
      <w:r w:rsidR="00967981" w:rsidRPr="005F3D37">
        <w:t>en</w:t>
      </w:r>
      <w:proofErr w:type="spellEnd"/>
      <w:r w:rsidR="00967981" w:rsidRPr="005F3D37">
        <w:t xml:space="preserve"> </w:t>
      </w:r>
      <w:proofErr w:type="spellStart"/>
      <w:r w:rsidR="00967981" w:rsidRPr="005F3D37">
        <w:t>berømt</w:t>
      </w:r>
      <w:proofErr w:type="spellEnd"/>
      <w:r w:rsidR="00967981" w:rsidRPr="005F3D37">
        <w:t xml:space="preserve"> </w:t>
      </w:r>
      <w:proofErr w:type="spellStart"/>
      <w:r w:rsidR="00967981" w:rsidRPr="005F3D37">
        <w:t>artikkel</w:t>
      </w:r>
      <w:proofErr w:type="spellEnd"/>
      <w:r w:rsidR="00967981" w:rsidRPr="005F3D37">
        <w:t xml:space="preserve"> for “The magical number seven, plus or minus two: some limits on our capacity for processing information”. </w:t>
      </w:r>
      <w:r w:rsidR="00967981" w:rsidRPr="00440920">
        <w:rPr>
          <w:lang w:val="nb-NO"/>
        </w:rPr>
        <w:t xml:space="preserve">Hva er det som forklarer grensene Miller snakker om? Er du i stand til å huske et </w:t>
      </w:r>
      <w:proofErr w:type="spellStart"/>
      <w:r w:rsidR="00967981" w:rsidRPr="00440920">
        <w:rPr>
          <w:lang w:val="nb-NO"/>
        </w:rPr>
        <w:t>åttesifret</w:t>
      </w:r>
      <w:proofErr w:type="spellEnd"/>
      <w:r w:rsidR="00967981" w:rsidRPr="00440920">
        <w:rPr>
          <w:lang w:val="nb-NO"/>
        </w:rPr>
        <w:t xml:space="preserve"> telefonnummer? Hvis du er det: </w:t>
      </w:r>
      <w:r w:rsidR="004F0BA9" w:rsidRPr="00440920">
        <w:rPr>
          <w:lang w:val="nb-NO"/>
        </w:rPr>
        <w:t xml:space="preserve">Hva </w:t>
      </w:r>
      <w:r w:rsidR="00967981" w:rsidRPr="00440920">
        <w:rPr>
          <w:lang w:val="nb-NO"/>
        </w:rPr>
        <w:t>gjør du for at du lettere skal huske? Hva menes med «</w:t>
      </w:r>
      <w:proofErr w:type="spellStart"/>
      <w:r w:rsidR="00967981" w:rsidRPr="00440920">
        <w:rPr>
          <w:lang w:val="nb-NO"/>
        </w:rPr>
        <w:t>chunking</w:t>
      </w:r>
      <w:proofErr w:type="spellEnd"/>
      <w:r w:rsidR="00967981" w:rsidRPr="00440920">
        <w:rPr>
          <w:lang w:val="nb-NO"/>
        </w:rPr>
        <w:t>»?</w:t>
      </w:r>
    </w:p>
    <w:p w14:paraId="30D295EA" w14:textId="42A386B6" w:rsidR="00967981" w:rsidRPr="00440920" w:rsidRDefault="005A5AB7" w:rsidP="00967981">
      <w:pPr>
        <w:rPr>
          <w:lang w:val="nb-NO"/>
        </w:rPr>
      </w:pPr>
      <w:r w:rsidRPr="00440920">
        <w:rPr>
          <w:lang w:val="nb-NO"/>
        </w:rPr>
        <w:t xml:space="preserve">4.10 </w:t>
      </w:r>
      <w:r w:rsidR="00967981" w:rsidRPr="00440920">
        <w:rPr>
          <w:lang w:val="nb-NO"/>
        </w:rPr>
        <w:t xml:space="preserve">Hva er tilfeldig læring, utforskning som undervisningsform, </w:t>
      </w:r>
      <w:r w:rsidR="004F0BA9" w:rsidRPr="00440920">
        <w:rPr>
          <w:lang w:val="nb-NO"/>
        </w:rPr>
        <w:t xml:space="preserve">problembasert </w:t>
      </w:r>
      <w:r w:rsidR="00967981" w:rsidRPr="00440920">
        <w:rPr>
          <w:lang w:val="nb-NO"/>
        </w:rPr>
        <w:t>læring og læring basert på strukturert, lærerledet undervisning? Hva er forskjellene mellom begrepene?</w:t>
      </w:r>
    </w:p>
    <w:p w14:paraId="19CDF752" w14:textId="77777777" w:rsidR="00967981" w:rsidRPr="00440920" w:rsidRDefault="005A5AB7" w:rsidP="00967981">
      <w:pPr>
        <w:rPr>
          <w:lang w:val="nb-NO"/>
        </w:rPr>
      </w:pPr>
      <w:r w:rsidRPr="00440920">
        <w:rPr>
          <w:lang w:val="nb-NO"/>
        </w:rPr>
        <w:t xml:space="preserve">4.11 </w:t>
      </w:r>
      <w:r w:rsidR="00967981" w:rsidRPr="00440920">
        <w:rPr>
          <w:lang w:val="nb-NO"/>
        </w:rPr>
        <w:t xml:space="preserve">Forklar figur 4.2 med dine egne ord. </w:t>
      </w:r>
    </w:p>
    <w:p w14:paraId="0D95B8F1" w14:textId="1673D5E7" w:rsidR="00967981" w:rsidRPr="00440920" w:rsidRDefault="005A5AB7" w:rsidP="00967981">
      <w:pPr>
        <w:rPr>
          <w:lang w:val="nb-NO"/>
        </w:rPr>
      </w:pPr>
      <w:r w:rsidRPr="00440920">
        <w:rPr>
          <w:lang w:val="nb-NO"/>
        </w:rPr>
        <w:t xml:space="preserve">4.12 </w:t>
      </w:r>
      <w:r w:rsidR="00967981" w:rsidRPr="00440920">
        <w:rPr>
          <w:lang w:val="nb-NO"/>
        </w:rPr>
        <w:t xml:space="preserve">Hva menes med multimedialæring? </w:t>
      </w:r>
      <w:r w:rsidR="004F0BA9" w:rsidRPr="00440920">
        <w:rPr>
          <w:lang w:val="nb-NO"/>
        </w:rPr>
        <w:t>Hvordan</w:t>
      </w:r>
      <w:r w:rsidR="00967981" w:rsidRPr="00440920">
        <w:rPr>
          <w:lang w:val="nb-NO"/>
        </w:rPr>
        <w:t xml:space="preserve"> kan kombinasjoner av ord og bilder gjøre den kognitive bearbeidingen lettere? Og hva slags implikasjoner har dette for undervisning?</w:t>
      </w:r>
    </w:p>
    <w:p w14:paraId="43E4B936" w14:textId="77777777" w:rsidR="00967981" w:rsidRPr="00440920" w:rsidRDefault="005A5AB7" w:rsidP="00967981">
      <w:pPr>
        <w:rPr>
          <w:lang w:val="nb-NO"/>
        </w:rPr>
      </w:pPr>
      <w:r w:rsidRPr="00440920">
        <w:rPr>
          <w:lang w:val="nb-NO"/>
        </w:rPr>
        <w:t xml:space="preserve">4.13 </w:t>
      </w:r>
      <w:r w:rsidR="00967981" w:rsidRPr="00440920">
        <w:rPr>
          <w:lang w:val="nb-NO"/>
        </w:rPr>
        <w:t>Hvorfor er konkretisering gunstig for læring?</w:t>
      </w:r>
    </w:p>
    <w:p w14:paraId="38A22748" w14:textId="77777777" w:rsidR="00967981" w:rsidRPr="00440920" w:rsidRDefault="005A5AB7" w:rsidP="00967981">
      <w:pPr>
        <w:rPr>
          <w:lang w:val="nb-NO"/>
        </w:rPr>
      </w:pPr>
      <w:r w:rsidRPr="00440920">
        <w:rPr>
          <w:lang w:val="nb-NO"/>
        </w:rPr>
        <w:t xml:space="preserve">4.14 </w:t>
      </w:r>
      <w:r w:rsidR="00967981" w:rsidRPr="00440920">
        <w:rPr>
          <w:lang w:val="nb-NO"/>
        </w:rPr>
        <w:t>Hva er forskjellen på statiske og dynamiske representasjoner av faglig innhold? Gi eksempler på dette fra dine studiefag.</w:t>
      </w:r>
    </w:p>
    <w:p w14:paraId="3FC9C6C1" w14:textId="77777777" w:rsidR="00967981" w:rsidRPr="00440920" w:rsidRDefault="005A5AB7" w:rsidP="00967981">
      <w:pPr>
        <w:rPr>
          <w:lang w:val="nb-NO"/>
        </w:rPr>
      </w:pPr>
      <w:r w:rsidRPr="00440920">
        <w:rPr>
          <w:lang w:val="nb-NO"/>
        </w:rPr>
        <w:t xml:space="preserve">4.15 </w:t>
      </w:r>
      <w:r w:rsidR="00967981" w:rsidRPr="00440920">
        <w:rPr>
          <w:lang w:val="nb-NO"/>
        </w:rPr>
        <w:t>Hva går multimediaprinsippet ut på? Og hva slags implikasjoner har dette prinsippet for undervisning?</w:t>
      </w:r>
    </w:p>
    <w:p w14:paraId="3ADAAC89" w14:textId="77777777" w:rsidR="00967981" w:rsidRPr="00440920" w:rsidRDefault="005A5AB7" w:rsidP="00967981">
      <w:pPr>
        <w:rPr>
          <w:lang w:val="nb-NO"/>
        </w:rPr>
      </w:pPr>
      <w:r w:rsidRPr="00440920">
        <w:rPr>
          <w:lang w:val="nb-NO"/>
        </w:rPr>
        <w:t xml:space="preserve">4.16 </w:t>
      </w:r>
      <w:r w:rsidR="00967981" w:rsidRPr="00440920">
        <w:rPr>
          <w:lang w:val="nb-NO"/>
        </w:rPr>
        <w:t>Hva er forskjellen på lærestoff og læringsmaterialer?</w:t>
      </w:r>
    </w:p>
    <w:p w14:paraId="7219D61D" w14:textId="77777777" w:rsidR="00967981" w:rsidRPr="00440920" w:rsidRDefault="005A5AB7" w:rsidP="00967981">
      <w:pPr>
        <w:rPr>
          <w:lang w:val="nb-NO"/>
        </w:rPr>
      </w:pPr>
      <w:r w:rsidRPr="00440920">
        <w:rPr>
          <w:lang w:val="nb-NO"/>
        </w:rPr>
        <w:t xml:space="preserve">4.17 </w:t>
      </w:r>
      <w:r w:rsidR="00967981" w:rsidRPr="00440920">
        <w:rPr>
          <w:lang w:val="nb-NO"/>
        </w:rPr>
        <w:t>Hva menes med generativ læring? Og hvorfor er det viktig?</w:t>
      </w:r>
    </w:p>
    <w:p w14:paraId="64380846" w14:textId="77777777" w:rsidR="00967981" w:rsidRPr="00440920" w:rsidRDefault="005A5AB7" w:rsidP="00967981">
      <w:pPr>
        <w:rPr>
          <w:lang w:val="nb-NO"/>
        </w:rPr>
      </w:pPr>
      <w:r w:rsidRPr="00440920">
        <w:rPr>
          <w:lang w:val="nb-NO"/>
        </w:rPr>
        <w:t xml:space="preserve">4.18 </w:t>
      </w:r>
      <w:r w:rsidR="00967981" w:rsidRPr="00440920">
        <w:rPr>
          <w:lang w:val="nb-NO"/>
        </w:rPr>
        <w:t>Hvorfor glemmer vi så lett? Hvilke funksjoner har glemsel?</w:t>
      </w:r>
    </w:p>
    <w:p w14:paraId="54A25B71" w14:textId="77777777" w:rsidR="00967981" w:rsidRPr="00440920" w:rsidRDefault="005A5AB7" w:rsidP="00967981">
      <w:pPr>
        <w:rPr>
          <w:lang w:val="nb-NO"/>
        </w:rPr>
      </w:pPr>
      <w:r w:rsidRPr="00440920">
        <w:rPr>
          <w:lang w:val="nb-NO"/>
        </w:rPr>
        <w:t xml:space="preserve">4.19 </w:t>
      </w:r>
      <w:r w:rsidR="00967981" w:rsidRPr="00440920">
        <w:rPr>
          <w:lang w:val="nb-NO"/>
        </w:rPr>
        <w:t>Hva kan du gjøre for å redusere glemsel?</w:t>
      </w:r>
    </w:p>
    <w:p w14:paraId="739ADB1C" w14:textId="77777777" w:rsidR="00967981" w:rsidRPr="00440920" w:rsidRDefault="005A5AB7" w:rsidP="00967981">
      <w:pPr>
        <w:rPr>
          <w:lang w:val="nb-NO"/>
        </w:rPr>
      </w:pPr>
      <w:r w:rsidRPr="00440920">
        <w:rPr>
          <w:lang w:val="nb-NO"/>
        </w:rPr>
        <w:t xml:space="preserve">4.20 </w:t>
      </w:r>
      <w:r w:rsidR="00967981" w:rsidRPr="00440920">
        <w:rPr>
          <w:lang w:val="nb-NO"/>
        </w:rPr>
        <w:t>Hvorfor husker vi så lett bilder, og hvordan kan dette fenomenet utnyttes i din undervisning av lærestoff?</w:t>
      </w:r>
    </w:p>
    <w:p w14:paraId="16D4B1F1" w14:textId="77777777" w:rsidR="00967981" w:rsidRPr="00440920" w:rsidRDefault="005A5AB7" w:rsidP="00967981">
      <w:pPr>
        <w:rPr>
          <w:lang w:val="nb-NO"/>
        </w:rPr>
      </w:pPr>
      <w:r w:rsidRPr="00440920">
        <w:rPr>
          <w:lang w:val="nb-NO"/>
        </w:rPr>
        <w:t xml:space="preserve">4.21 </w:t>
      </w:r>
      <w:r w:rsidR="00967981" w:rsidRPr="00440920">
        <w:rPr>
          <w:lang w:val="nb-NO"/>
        </w:rPr>
        <w:t>Hva er eksplisitt og implisitt hukommelse? Gi samtidig eksempler.</w:t>
      </w:r>
    </w:p>
    <w:p w14:paraId="78BB2C42" w14:textId="77777777" w:rsidR="00967981" w:rsidRPr="00440920" w:rsidRDefault="005A5AB7" w:rsidP="00967981">
      <w:pPr>
        <w:rPr>
          <w:lang w:val="nb-NO"/>
        </w:rPr>
      </w:pPr>
      <w:r w:rsidRPr="00440920">
        <w:rPr>
          <w:lang w:val="nb-NO"/>
        </w:rPr>
        <w:lastRenderedPageBreak/>
        <w:t xml:space="preserve">4.22 </w:t>
      </w:r>
      <w:r w:rsidR="00967981" w:rsidRPr="00440920">
        <w:rPr>
          <w:lang w:val="nb-NO"/>
        </w:rPr>
        <w:t>Hva er forskjellene på episodisk og semantisk hukommelse?</w:t>
      </w:r>
    </w:p>
    <w:p w14:paraId="3F9DEBA5" w14:textId="77777777" w:rsidR="00967981" w:rsidRPr="00440920" w:rsidRDefault="005A5AB7" w:rsidP="00967981">
      <w:pPr>
        <w:rPr>
          <w:lang w:val="nb-NO"/>
        </w:rPr>
      </w:pPr>
      <w:r w:rsidRPr="00440920">
        <w:rPr>
          <w:lang w:val="nb-NO"/>
        </w:rPr>
        <w:t xml:space="preserve">4.23 </w:t>
      </w:r>
      <w:r w:rsidR="00967981" w:rsidRPr="00440920">
        <w:rPr>
          <w:lang w:val="nb-NO"/>
        </w:rPr>
        <w:t xml:space="preserve">Hva er prosedural hukommelse? </w:t>
      </w:r>
    </w:p>
    <w:p w14:paraId="2865E299" w14:textId="77777777" w:rsidR="00967981" w:rsidRPr="00440920" w:rsidRDefault="00967981" w:rsidP="00967981">
      <w:pPr>
        <w:rPr>
          <w:lang w:val="nb-NO"/>
        </w:rPr>
      </w:pPr>
    </w:p>
    <w:p w14:paraId="67B2D043" w14:textId="77777777" w:rsidR="00967981" w:rsidRPr="00440920" w:rsidRDefault="00967981" w:rsidP="00967981">
      <w:pPr>
        <w:rPr>
          <w:b/>
          <w:lang w:val="nb-NO"/>
        </w:rPr>
      </w:pPr>
      <w:r w:rsidRPr="00440920">
        <w:rPr>
          <w:b/>
          <w:lang w:val="nb-NO"/>
        </w:rPr>
        <w:t>Oppgaver til kapittel 5 Kognitiv teori om samarbeidslæring</w:t>
      </w:r>
    </w:p>
    <w:p w14:paraId="51EC7B85" w14:textId="74E1B3F7" w:rsidR="00967981" w:rsidRPr="00440920" w:rsidRDefault="005A5AB7" w:rsidP="00967981">
      <w:pPr>
        <w:rPr>
          <w:lang w:val="nb-NO"/>
        </w:rPr>
      </w:pPr>
      <w:r w:rsidRPr="00440920">
        <w:rPr>
          <w:lang w:val="nb-NO"/>
        </w:rPr>
        <w:t xml:space="preserve">5.1 </w:t>
      </w:r>
      <w:r w:rsidR="00967981" w:rsidRPr="00440920">
        <w:rPr>
          <w:lang w:val="nb-NO"/>
        </w:rPr>
        <w:t xml:space="preserve">Forklar begrepet samarbeidslæring. Hvilke begrunnelser kan gis for at lærere </w:t>
      </w:r>
      <w:r w:rsidR="00E874EC" w:rsidRPr="00440920">
        <w:rPr>
          <w:lang w:val="nb-NO"/>
        </w:rPr>
        <w:t>vektlegger</w:t>
      </w:r>
      <w:r w:rsidR="00967981" w:rsidRPr="00440920">
        <w:rPr>
          <w:lang w:val="nb-NO"/>
        </w:rPr>
        <w:t xml:space="preserve"> samarbeidslæring?</w:t>
      </w:r>
    </w:p>
    <w:p w14:paraId="784B8DB5" w14:textId="77777777" w:rsidR="00967981" w:rsidRPr="00440920" w:rsidRDefault="005A5AB7" w:rsidP="00967981">
      <w:pPr>
        <w:rPr>
          <w:lang w:val="nb-NO"/>
        </w:rPr>
      </w:pPr>
      <w:r w:rsidRPr="00440920">
        <w:rPr>
          <w:lang w:val="nb-NO"/>
        </w:rPr>
        <w:t xml:space="preserve">5.2 </w:t>
      </w:r>
      <w:r w:rsidR="00967981" w:rsidRPr="00440920">
        <w:rPr>
          <w:lang w:val="nb-NO"/>
        </w:rPr>
        <w:t>Hva menes med kollektiv arbeidshukommelse? Hvorfor er kollektiv arbeidshukommelse viktig i gruppeprosesser?</w:t>
      </w:r>
    </w:p>
    <w:p w14:paraId="05884448" w14:textId="77777777" w:rsidR="00967981" w:rsidRPr="00440920" w:rsidRDefault="005A5AB7" w:rsidP="00967981">
      <w:pPr>
        <w:rPr>
          <w:lang w:val="nb-NO"/>
        </w:rPr>
      </w:pPr>
      <w:r w:rsidRPr="00440920">
        <w:rPr>
          <w:lang w:val="nb-NO"/>
        </w:rPr>
        <w:t xml:space="preserve">5.3 </w:t>
      </w:r>
      <w:r w:rsidR="00967981" w:rsidRPr="00440920">
        <w:rPr>
          <w:lang w:val="nb-NO"/>
        </w:rPr>
        <w:t>Samarbeidslæring kan bøte på de kognitive bearbeidingsbegrensningene som det enkelte individ har. Forklar mekanismene i dette.</w:t>
      </w:r>
    </w:p>
    <w:p w14:paraId="57B02472" w14:textId="77777777" w:rsidR="00967981" w:rsidRPr="00440920" w:rsidRDefault="005A5AB7" w:rsidP="00967981">
      <w:pPr>
        <w:rPr>
          <w:lang w:val="nb-NO"/>
        </w:rPr>
      </w:pPr>
      <w:r w:rsidRPr="00440920">
        <w:rPr>
          <w:lang w:val="nb-NO"/>
        </w:rPr>
        <w:t xml:space="preserve">5.4 </w:t>
      </w:r>
      <w:r w:rsidR="00967981" w:rsidRPr="00440920">
        <w:rPr>
          <w:lang w:val="nb-NO"/>
        </w:rPr>
        <w:t>Hvordan kan puslespillmetoden (se side 8) sies å være et eksempel på en metode som kan fremme samarbeidslæring?</w:t>
      </w:r>
    </w:p>
    <w:p w14:paraId="1B72FC4A" w14:textId="7C7913B3" w:rsidR="00967981" w:rsidRPr="00440920" w:rsidRDefault="005A5AB7" w:rsidP="00967981">
      <w:pPr>
        <w:rPr>
          <w:lang w:val="nb-NO"/>
        </w:rPr>
      </w:pPr>
      <w:r w:rsidRPr="00440920">
        <w:rPr>
          <w:lang w:val="nb-NO"/>
        </w:rPr>
        <w:t xml:space="preserve">5.5 </w:t>
      </w:r>
      <w:r w:rsidR="00967981" w:rsidRPr="00440920">
        <w:rPr>
          <w:lang w:val="nb-NO"/>
        </w:rPr>
        <w:t xml:space="preserve">Hva kjennetegner lærestoff </w:t>
      </w:r>
      <w:r w:rsidR="00E874EC" w:rsidRPr="00440920">
        <w:rPr>
          <w:lang w:val="nb-NO"/>
        </w:rPr>
        <w:t xml:space="preserve">hvor </w:t>
      </w:r>
      <w:r w:rsidR="00967981" w:rsidRPr="00440920">
        <w:rPr>
          <w:lang w:val="nb-NO"/>
        </w:rPr>
        <w:t xml:space="preserve">samarbeidslæring er gunstig for å fremme gode læringsprosesser? Og hvilke typer lærestoff er samarbeidslæring ikke egnet </w:t>
      </w:r>
      <w:r w:rsidR="005A2553" w:rsidRPr="00440920">
        <w:rPr>
          <w:lang w:val="nb-NO"/>
        </w:rPr>
        <w:t xml:space="preserve">til </w:t>
      </w:r>
      <w:r w:rsidR="00967981" w:rsidRPr="00440920">
        <w:rPr>
          <w:lang w:val="nb-NO"/>
        </w:rPr>
        <w:t>å fremme?</w:t>
      </w:r>
    </w:p>
    <w:p w14:paraId="25455250" w14:textId="77777777" w:rsidR="00967981" w:rsidRPr="00440920" w:rsidRDefault="005A5AB7" w:rsidP="00967981">
      <w:pPr>
        <w:rPr>
          <w:lang w:val="nb-NO"/>
        </w:rPr>
      </w:pPr>
      <w:r w:rsidRPr="00440920">
        <w:rPr>
          <w:lang w:val="nb-NO"/>
        </w:rPr>
        <w:t xml:space="preserve">5.6 </w:t>
      </w:r>
      <w:r w:rsidR="00967981" w:rsidRPr="00440920">
        <w:rPr>
          <w:lang w:val="nb-NO"/>
        </w:rPr>
        <w:t>Hva betyr transaksjoner i teorien om samarbeidslæring? Og hva menes med transaksjonskostnader i denne teorien?</w:t>
      </w:r>
    </w:p>
    <w:p w14:paraId="6F73A013" w14:textId="77777777" w:rsidR="00967981" w:rsidRPr="00440920" w:rsidRDefault="005A5AB7" w:rsidP="00967981">
      <w:pPr>
        <w:rPr>
          <w:lang w:val="nb-NO"/>
        </w:rPr>
      </w:pPr>
      <w:r w:rsidRPr="00440920">
        <w:rPr>
          <w:lang w:val="nb-NO"/>
        </w:rPr>
        <w:t xml:space="preserve">5.7 </w:t>
      </w:r>
      <w:r w:rsidR="00967981" w:rsidRPr="00440920">
        <w:rPr>
          <w:lang w:val="nb-NO"/>
        </w:rPr>
        <w:t>Forklar hvordan oppgavekompleksitet, gruppestørrelse og gruppedynamikk kan påvirke samarbeidslæring.</w:t>
      </w:r>
    </w:p>
    <w:p w14:paraId="41D0F103" w14:textId="2AA615D3" w:rsidR="00967981" w:rsidRPr="00440920" w:rsidRDefault="005A5AB7" w:rsidP="00967981">
      <w:pPr>
        <w:rPr>
          <w:lang w:val="nb-NO"/>
        </w:rPr>
      </w:pPr>
      <w:r w:rsidRPr="00440920">
        <w:rPr>
          <w:lang w:val="nb-NO"/>
        </w:rPr>
        <w:t xml:space="preserve">5.8 </w:t>
      </w:r>
      <w:r w:rsidR="00967981" w:rsidRPr="00440920">
        <w:rPr>
          <w:lang w:val="nb-NO"/>
        </w:rPr>
        <w:t xml:space="preserve">Hva er dine personlige erfaringer med å jobbe i gruppe </w:t>
      </w:r>
      <w:r w:rsidR="00984497" w:rsidRPr="00440920">
        <w:rPr>
          <w:lang w:val="nb-NO"/>
        </w:rPr>
        <w:t xml:space="preserve">sammen </w:t>
      </w:r>
      <w:r w:rsidR="00967981" w:rsidRPr="00440920">
        <w:rPr>
          <w:lang w:val="nb-NO"/>
        </w:rPr>
        <w:t xml:space="preserve">med andre studenter? Er gruppeprosesser godt egnet </w:t>
      </w:r>
      <w:r w:rsidR="005A2553" w:rsidRPr="00440920">
        <w:rPr>
          <w:lang w:val="nb-NO"/>
        </w:rPr>
        <w:t xml:space="preserve">til </w:t>
      </w:r>
      <w:r w:rsidR="00967981" w:rsidRPr="00440920">
        <w:rPr>
          <w:lang w:val="nb-NO"/>
        </w:rPr>
        <w:t>læring?</w:t>
      </w:r>
    </w:p>
    <w:p w14:paraId="07BAE087" w14:textId="409FFE98" w:rsidR="00967981" w:rsidRPr="00440920" w:rsidRDefault="005A5AB7" w:rsidP="00967981">
      <w:pPr>
        <w:rPr>
          <w:lang w:val="nb-NO"/>
        </w:rPr>
      </w:pPr>
      <w:r w:rsidRPr="00440920">
        <w:rPr>
          <w:lang w:val="nb-NO"/>
        </w:rPr>
        <w:t xml:space="preserve">5.9 </w:t>
      </w:r>
      <w:r w:rsidR="00967981" w:rsidRPr="00440920">
        <w:rPr>
          <w:lang w:val="nb-NO"/>
        </w:rPr>
        <w:t>Har du opplevd at gruppemedlemmer har oppført seg som gratispassasjerer i gruppeprosesser? Hvordan kan dette eventuelt forhindres?</w:t>
      </w:r>
    </w:p>
    <w:p w14:paraId="274445C1" w14:textId="1C9E180F" w:rsidR="00967981" w:rsidRPr="00440920" w:rsidRDefault="005A5AB7" w:rsidP="00967981">
      <w:pPr>
        <w:rPr>
          <w:lang w:val="nb-NO"/>
        </w:rPr>
      </w:pPr>
      <w:r w:rsidRPr="00440920">
        <w:rPr>
          <w:lang w:val="nb-NO"/>
        </w:rPr>
        <w:t xml:space="preserve">5.10 </w:t>
      </w:r>
      <w:r w:rsidR="00967981" w:rsidRPr="00440920">
        <w:rPr>
          <w:lang w:val="nb-NO"/>
        </w:rPr>
        <w:t xml:space="preserve">Hvordan kan tverrfaglig gruppearbeid </w:t>
      </w:r>
      <w:r w:rsidR="00D81F75" w:rsidRPr="00440920">
        <w:rPr>
          <w:lang w:val="nb-NO"/>
        </w:rPr>
        <w:t xml:space="preserve">ordnes </w:t>
      </w:r>
      <w:r w:rsidR="00967981" w:rsidRPr="00440920">
        <w:rPr>
          <w:lang w:val="nb-NO"/>
        </w:rPr>
        <w:t xml:space="preserve">for å utnytte fordelene </w:t>
      </w:r>
      <w:r w:rsidR="00D81F75" w:rsidRPr="00440920">
        <w:rPr>
          <w:lang w:val="nb-NO"/>
        </w:rPr>
        <w:t xml:space="preserve">ved </w:t>
      </w:r>
      <w:r w:rsidR="00967981" w:rsidRPr="00440920">
        <w:rPr>
          <w:lang w:val="nb-NO"/>
        </w:rPr>
        <w:t>samarbeidslæring? Forklar ved å gi eksempler på hvordan slikt gruppearbeid bør innrettes.</w:t>
      </w:r>
    </w:p>
    <w:p w14:paraId="0134C520" w14:textId="77777777" w:rsidR="00967981" w:rsidRPr="00440920" w:rsidRDefault="005A5AB7" w:rsidP="00967981">
      <w:pPr>
        <w:rPr>
          <w:lang w:val="nb-NO"/>
        </w:rPr>
      </w:pPr>
      <w:r w:rsidRPr="00440920">
        <w:rPr>
          <w:lang w:val="nb-NO"/>
        </w:rPr>
        <w:t xml:space="preserve">5.11 </w:t>
      </w:r>
      <w:r w:rsidR="00967981" w:rsidRPr="00440920">
        <w:rPr>
          <w:lang w:val="nb-NO"/>
        </w:rPr>
        <w:t>Anta at du ser at en gruppe elever ikke samarbeider godt i gruppeprosessen. Hva kan du som lærer gjøre for å forbedre gruppeprosessen?</w:t>
      </w:r>
    </w:p>
    <w:p w14:paraId="607AFF17" w14:textId="77777777" w:rsidR="00967981" w:rsidRPr="00440920" w:rsidRDefault="005A5AB7" w:rsidP="00967981">
      <w:pPr>
        <w:rPr>
          <w:lang w:val="nb-NO"/>
        </w:rPr>
      </w:pPr>
      <w:r w:rsidRPr="00440920">
        <w:rPr>
          <w:lang w:val="nb-NO"/>
        </w:rPr>
        <w:t xml:space="preserve">5.12 </w:t>
      </w:r>
      <w:r w:rsidR="00967981" w:rsidRPr="00440920">
        <w:rPr>
          <w:lang w:val="nb-NO"/>
        </w:rPr>
        <w:t xml:space="preserve">Er samarbeidslæring alltid gunstig for læring? Diskuter med utgangspunkt i følgende ytring: «Fornuften er en ensom ting, hvor ofte er man ikke alene om å stole på den» (et utsagn som tilskrives Fredrik Stabel). </w:t>
      </w:r>
    </w:p>
    <w:p w14:paraId="69990479" w14:textId="77777777" w:rsidR="00967981" w:rsidRPr="00440920" w:rsidRDefault="005A5AB7" w:rsidP="00967981">
      <w:pPr>
        <w:rPr>
          <w:lang w:val="nb-NO"/>
        </w:rPr>
      </w:pPr>
      <w:r w:rsidRPr="00440920">
        <w:rPr>
          <w:lang w:val="nb-NO"/>
        </w:rPr>
        <w:t xml:space="preserve">5.13 </w:t>
      </w:r>
      <w:r w:rsidR="00967981" w:rsidRPr="00440920">
        <w:rPr>
          <w:lang w:val="nb-NO"/>
        </w:rPr>
        <w:t>Hva menes med:</w:t>
      </w:r>
    </w:p>
    <w:p w14:paraId="2E4D8993" w14:textId="780DB244" w:rsidR="00967981" w:rsidRPr="00440920" w:rsidRDefault="005A5AB7" w:rsidP="00967981">
      <w:pPr>
        <w:rPr>
          <w:lang w:val="nb-NO"/>
        </w:rPr>
      </w:pPr>
      <w:r w:rsidRPr="00440920">
        <w:rPr>
          <w:lang w:val="nb-NO"/>
        </w:rPr>
        <w:t>a)</w:t>
      </w:r>
      <w:r w:rsidR="00D81F75" w:rsidRPr="00440920">
        <w:rPr>
          <w:lang w:val="nb-NO"/>
        </w:rPr>
        <w:t xml:space="preserve"> uformelle </w:t>
      </w:r>
      <w:r w:rsidR="00967981" w:rsidRPr="00440920">
        <w:rPr>
          <w:lang w:val="nb-NO"/>
        </w:rPr>
        <w:t>samarbeidsgrupper</w:t>
      </w:r>
    </w:p>
    <w:p w14:paraId="6FA38A4A" w14:textId="407CCB19" w:rsidR="00967981" w:rsidRPr="00440920" w:rsidRDefault="005A5AB7" w:rsidP="00967981">
      <w:pPr>
        <w:rPr>
          <w:lang w:val="nb-NO"/>
        </w:rPr>
      </w:pPr>
      <w:r w:rsidRPr="00440920">
        <w:rPr>
          <w:lang w:val="nb-NO"/>
        </w:rPr>
        <w:t>b)</w:t>
      </w:r>
      <w:r w:rsidR="00D81F75" w:rsidRPr="00440920">
        <w:rPr>
          <w:lang w:val="nb-NO"/>
        </w:rPr>
        <w:t xml:space="preserve"> formelle </w:t>
      </w:r>
      <w:r w:rsidR="00967981" w:rsidRPr="00440920">
        <w:rPr>
          <w:lang w:val="nb-NO"/>
        </w:rPr>
        <w:t>samarbeidsgrupper</w:t>
      </w:r>
    </w:p>
    <w:p w14:paraId="6FFD3A6E" w14:textId="0E88433F" w:rsidR="00967981" w:rsidRPr="00440920" w:rsidRDefault="005A5AB7" w:rsidP="00967981">
      <w:pPr>
        <w:rPr>
          <w:lang w:val="nb-NO"/>
        </w:rPr>
      </w:pPr>
      <w:r w:rsidRPr="00440920">
        <w:rPr>
          <w:lang w:val="nb-NO"/>
        </w:rPr>
        <w:t>c)</w:t>
      </w:r>
      <w:r w:rsidR="00D81F75" w:rsidRPr="00440920">
        <w:rPr>
          <w:lang w:val="nb-NO"/>
        </w:rPr>
        <w:t xml:space="preserve"> basisgrupper</w:t>
      </w:r>
      <w:r w:rsidR="00967981" w:rsidRPr="00440920">
        <w:rPr>
          <w:lang w:val="nb-NO"/>
        </w:rPr>
        <w:t>?</w:t>
      </w:r>
    </w:p>
    <w:p w14:paraId="60B79069" w14:textId="77777777" w:rsidR="00967981" w:rsidRPr="00440920" w:rsidRDefault="00967981" w:rsidP="00967981">
      <w:pPr>
        <w:rPr>
          <w:b/>
          <w:lang w:val="nb-NO"/>
        </w:rPr>
      </w:pPr>
      <w:r w:rsidRPr="00440920">
        <w:rPr>
          <w:b/>
          <w:lang w:val="nb-NO"/>
        </w:rPr>
        <w:lastRenderedPageBreak/>
        <w:t>Oppgaver til kapittel 6 Lesing og skriving</w:t>
      </w:r>
    </w:p>
    <w:p w14:paraId="7D2BEF1F" w14:textId="1CC4DB40" w:rsidR="00967981" w:rsidRPr="00440920" w:rsidRDefault="005A5AB7" w:rsidP="00967981">
      <w:pPr>
        <w:rPr>
          <w:lang w:val="nb-NO"/>
        </w:rPr>
      </w:pPr>
      <w:r w:rsidRPr="00440920">
        <w:rPr>
          <w:lang w:val="nb-NO"/>
        </w:rPr>
        <w:t xml:space="preserve">6.1 </w:t>
      </w:r>
      <w:r w:rsidR="00967981" w:rsidRPr="00440920">
        <w:rPr>
          <w:lang w:val="nb-NO"/>
        </w:rPr>
        <w:t xml:space="preserve">Hvorfor lærer de aller fleste seg et morsmål uten </w:t>
      </w:r>
      <w:r w:rsidR="00D81F75" w:rsidRPr="00440920">
        <w:rPr>
          <w:lang w:val="nb-NO"/>
        </w:rPr>
        <w:t xml:space="preserve">hjelp fra </w:t>
      </w:r>
      <w:r w:rsidR="00967981" w:rsidRPr="00440920">
        <w:rPr>
          <w:lang w:val="nb-NO"/>
        </w:rPr>
        <w:t>en lærer? Hvorfor gjelder ikke det samme for lesing og skriving?</w:t>
      </w:r>
    </w:p>
    <w:p w14:paraId="19817672" w14:textId="77777777" w:rsidR="00967981" w:rsidRPr="00440920" w:rsidRDefault="005A5AB7" w:rsidP="00967981">
      <w:pPr>
        <w:rPr>
          <w:lang w:val="nb-NO"/>
        </w:rPr>
      </w:pPr>
      <w:r w:rsidRPr="00440920">
        <w:rPr>
          <w:lang w:val="nb-NO"/>
        </w:rPr>
        <w:t xml:space="preserve">6.2 </w:t>
      </w:r>
      <w:r w:rsidR="00967981" w:rsidRPr="00440920">
        <w:rPr>
          <w:lang w:val="nb-NO"/>
        </w:rPr>
        <w:t>Hva menes med fonologi, morfologi, syntaks, semantikk og pragmatikk når temaet er lesing?</w:t>
      </w:r>
    </w:p>
    <w:p w14:paraId="16A9A266" w14:textId="77777777" w:rsidR="00967981" w:rsidRPr="00440920" w:rsidRDefault="005A5AB7" w:rsidP="00967981">
      <w:pPr>
        <w:rPr>
          <w:lang w:val="nb-NO"/>
        </w:rPr>
      </w:pPr>
      <w:r w:rsidRPr="00440920">
        <w:rPr>
          <w:lang w:val="nb-NO"/>
        </w:rPr>
        <w:t xml:space="preserve">6.3 </w:t>
      </w:r>
      <w:r w:rsidR="00967981" w:rsidRPr="00440920">
        <w:rPr>
          <w:lang w:val="nb-NO"/>
        </w:rPr>
        <w:t xml:space="preserve">Hva menes med språklig bevissthet? Og hva er fonologisk bevissthet og morfologisk bevissthet? </w:t>
      </w:r>
    </w:p>
    <w:p w14:paraId="04C7D243" w14:textId="77777777" w:rsidR="00967981" w:rsidRPr="00440920" w:rsidRDefault="005A5AB7" w:rsidP="00967981">
      <w:pPr>
        <w:rPr>
          <w:lang w:val="nb-NO"/>
        </w:rPr>
      </w:pPr>
      <w:r w:rsidRPr="00440920">
        <w:rPr>
          <w:lang w:val="nb-NO"/>
        </w:rPr>
        <w:t xml:space="preserve">6.4 </w:t>
      </w:r>
      <w:r w:rsidR="00967981" w:rsidRPr="00440920">
        <w:rPr>
          <w:lang w:val="nb-NO"/>
        </w:rPr>
        <w:t>Hvorfor er morfologisk bevissthet betydningsfullt for å oppnå leseforståelse?</w:t>
      </w:r>
    </w:p>
    <w:p w14:paraId="00DA1874" w14:textId="77777777" w:rsidR="00967981" w:rsidRPr="00440920" w:rsidRDefault="005A5AB7" w:rsidP="00967981">
      <w:pPr>
        <w:rPr>
          <w:lang w:val="nb-NO"/>
        </w:rPr>
      </w:pPr>
      <w:r w:rsidRPr="00440920">
        <w:rPr>
          <w:lang w:val="nb-NO"/>
        </w:rPr>
        <w:t xml:space="preserve">6.5 </w:t>
      </w:r>
      <w:r w:rsidR="00967981" w:rsidRPr="00440920">
        <w:rPr>
          <w:lang w:val="nb-NO"/>
        </w:rPr>
        <w:t>Hva er prosedural hukommelse i forbindelse med lesing? Hvordan kan prosedural hukommelse ha betydning for leseforståelse?</w:t>
      </w:r>
    </w:p>
    <w:p w14:paraId="49E8D1E3" w14:textId="77777777" w:rsidR="00967981" w:rsidRPr="00440920" w:rsidRDefault="005A5AB7" w:rsidP="00967981">
      <w:pPr>
        <w:rPr>
          <w:lang w:val="nb-NO"/>
        </w:rPr>
      </w:pPr>
      <w:r w:rsidRPr="00440920">
        <w:rPr>
          <w:lang w:val="nb-NO"/>
        </w:rPr>
        <w:t xml:space="preserve">6.6 </w:t>
      </w:r>
      <w:r w:rsidR="00967981" w:rsidRPr="00440920">
        <w:rPr>
          <w:lang w:val="nb-NO"/>
        </w:rPr>
        <w:t>Hvorfor er leserens forkunnskaper så viktige for å oppnå leseforståelse av fagtekster?</w:t>
      </w:r>
    </w:p>
    <w:p w14:paraId="03C8D0B4" w14:textId="77777777" w:rsidR="00967981" w:rsidRPr="00440920" w:rsidRDefault="005A5AB7" w:rsidP="00967981">
      <w:pPr>
        <w:rPr>
          <w:lang w:val="nb-NO"/>
        </w:rPr>
      </w:pPr>
      <w:r w:rsidRPr="00440920">
        <w:rPr>
          <w:lang w:val="nb-NO"/>
        </w:rPr>
        <w:t xml:space="preserve">6.7 </w:t>
      </w:r>
      <w:r w:rsidR="00967981" w:rsidRPr="00440920">
        <w:rPr>
          <w:lang w:val="nb-NO"/>
        </w:rPr>
        <w:t>Hva er forskjellen på implisitt og eksplisitt hukommelse når temaet er lesing?</w:t>
      </w:r>
    </w:p>
    <w:p w14:paraId="49FB4329" w14:textId="77777777" w:rsidR="00967981" w:rsidRPr="00440920" w:rsidRDefault="005A5AB7" w:rsidP="00967981">
      <w:pPr>
        <w:rPr>
          <w:lang w:val="nb-NO"/>
        </w:rPr>
      </w:pPr>
      <w:r w:rsidRPr="00440920">
        <w:rPr>
          <w:lang w:val="nb-NO"/>
        </w:rPr>
        <w:t xml:space="preserve">6.8 </w:t>
      </w:r>
      <w:r w:rsidR="00967981" w:rsidRPr="00440920">
        <w:rPr>
          <w:lang w:val="nb-NO"/>
        </w:rPr>
        <w:t>Kan du forklare hva som skjer når du leser en tekst som du umiddelbart forstår meningsinnholdet i? Hvorfor? Hvorfor ikke?</w:t>
      </w:r>
    </w:p>
    <w:p w14:paraId="474C5775" w14:textId="77777777" w:rsidR="00967981" w:rsidRPr="00440920" w:rsidRDefault="005A5AB7" w:rsidP="00967981">
      <w:pPr>
        <w:rPr>
          <w:lang w:val="nb-NO"/>
        </w:rPr>
      </w:pPr>
      <w:r w:rsidRPr="00440920">
        <w:rPr>
          <w:lang w:val="nb-NO"/>
        </w:rPr>
        <w:t xml:space="preserve">6.9 </w:t>
      </w:r>
      <w:r w:rsidR="00967981" w:rsidRPr="00440920">
        <w:rPr>
          <w:lang w:val="nb-NO"/>
        </w:rPr>
        <w:t>Hvorfor kan vokabulartrening være nyttig for elevenes oppøvelse av leseforståelse?</w:t>
      </w:r>
    </w:p>
    <w:p w14:paraId="56C3FBFE" w14:textId="77777777" w:rsidR="00967981" w:rsidRPr="00440920" w:rsidRDefault="005A5AB7" w:rsidP="00967981">
      <w:pPr>
        <w:rPr>
          <w:lang w:val="nb-NO"/>
        </w:rPr>
      </w:pPr>
      <w:r w:rsidRPr="00440920">
        <w:rPr>
          <w:lang w:val="nb-NO"/>
        </w:rPr>
        <w:t xml:space="preserve">6.10 </w:t>
      </w:r>
      <w:r w:rsidR="00967981" w:rsidRPr="00440920">
        <w:rPr>
          <w:lang w:val="nb-NO"/>
        </w:rPr>
        <w:t>Hva menes med lesevansker? Hvorfor kan lesevansker oppstå? Og hva kan du som lærer gjøre for å redusere elevers lesevansker?</w:t>
      </w:r>
    </w:p>
    <w:p w14:paraId="37A72CF8" w14:textId="77777777" w:rsidR="00967981" w:rsidRPr="00440920" w:rsidRDefault="005A5AB7" w:rsidP="00967981">
      <w:pPr>
        <w:rPr>
          <w:lang w:val="nb-NO"/>
        </w:rPr>
      </w:pPr>
      <w:r w:rsidRPr="00440920">
        <w:rPr>
          <w:lang w:val="nb-NO"/>
        </w:rPr>
        <w:t xml:space="preserve">6.11 </w:t>
      </w:r>
      <w:r w:rsidR="00967981" w:rsidRPr="00440920">
        <w:rPr>
          <w:lang w:val="nb-NO"/>
        </w:rPr>
        <w:t>Hva er dysleksi? Hva kjennetegner fenomenet dysleksi?</w:t>
      </w:r>
    </w:p>
    <w:p w14:paraId="2374FCF0" w14:textId="471BD887" w:rsidR="00967981" w:rsidRPr="00440920" w:rsidRDefault="005A5AB7" w:rsidP="00967981">
      <w:pPr>
        <w:rPr>
          <w:lang w:val="nb-NO"/>
        </w:rPr>
      </w:pPr>
      <w:r w:rsidRPr="00440920">
        <w:rPr>
          <w:lang w:val="nb-NO"/>
        </w:rPr>
        <w:t>6.12 A</w:t>
      </w:r>
      <w:r w:rsidR="00967981" w:rsidRPr="00440920">
        <w:rPr>
          <w:lang w:val="nb-NO"/>
        </w:rPr>
        <w:t xml:space="preserve">lle lærere er å </w:t>
      </w:r>
      <w:r w:rsidR="00D81F75" w:rsidRPr="00440920">
        <w:rPr>
          <w:lang w:val="nb-NO"/>
        </w:rPr>
        <w:t xml:space="preserve">betrakte </w:t>
      </w:r>
      <w:r w:rsidR="00967981" w:rsidRPr="00440920">
        <w:rPr>
          <w:lang w:val="nb-NO"/>
        </w:rPr>
        <w:t>som lærere i lesing og skriving, hevdes det i kapittel 6. Hva er begrunnelsen for dette argumentet? Og er du enig?</w:t>
      </w:r>
    </w:p>
    <w:p w14:paraId="5A184AAB" w14:textId="69D033A9" w:rsidR="00967981" w:rsidRPr="00440920" w:rsidRDefault="005A5AB7" w:rsidP="00967981">
      <w:pPr>
        <w:rPr>
          <w:lang w:val="nb-NO"/>
        </w:rPr>
      </w:pPr>
      <w:r w:rsidRPr="00440920">
        <w:rPr>
          <w:lang w:val="nb-NO"/>
        </w:rPr>
        <w:t xml:space="preserve">6.13 </w:t>
      </w:r>
      <w:r w:rsidR="00967981" w:rsidRPr="00440920">
        <w:rPr>
          <w:lang w:val="nb-NO"/>
        </w:rPr>
        <w:t xml:space="preserve">Hva slags teknikker kan du bruke for å fremme prosesser som forbedrer </w:t>
      </w:r>
      <w:r w:rsidR="00D81F75" w:rsidRPr="00440920">
        <w:rPr>
          <w:lang w:val="nb-NO"/>
        </w:rPr>
        <w:t>elevers leseforståelse</w:t>
      </w:r>
      <w:r w:rsidR="00967981" w:rsidRPr="00440920">
        <w:rPr>
          <w:lang w:val="nb-NO"/>
        </w:rPr>
        <w:t>? Bruk eksempler fra dine fag.</w:t>
      </w:r>
    </w:p>
    <w:p w14:paraId="70F566E6" w14:textId="77777777" w:rsidR="00967981" w:rsidRPr="00440920" w:rsidRDefault="005A5AB7" w:rsidP="00967981">
      <w:pPr>
        <w:rPr>
          <w:lang w:val="nb-NO"/>
        </w:rPr>
      </w:pPr>
      <w:r w:rsidRPr="00440920">
        <w:rPr>
          <w:lang w:val="nb-NO"/>
        </w:rPr>
        <w:t xml:space="preserve">6.14 </w:t>
      </w:r>
      <w:r w:rsidR="00967981" w:rsidRPr="00440920">
        <w:rPr>
          <w:lang w:val="nb-NO"/>
        </w:rPr>
        <w:t>Skjer de samme mentale prosessene om en elev leser på skjerm eller på papir?</w:t>
      </w:r>
    </w:p>
    <w:p w14:paraId="11796B29" w14:textId="407B3E1A" w:rsidR="00967981" w:rsidRPr="00440920" w:rsidRDefault="005A5AB7" w:rsidP="00967981">
      <w:pPr>
        <w:rPr>
          <w:lang w:val="nb-NO"/>
        </w:rPr>
      </w:pPr>
      <w:r w:rsidRPr="00440920">
        <w:rPr>
          <w:lang w:val="nb-NO"/>
        </w:rPr>
        <w:t xml:space="preserve">6.15 </w:t>
      </w:r>
      <w:r w:rsidR="00967981" w:rsidRPr="00440920">
        <w:rPr>
          <w:lang w:val="nb-NO"/>
        </w:rPr>
        <w:t>Noen hevder at lesing på papir er gunstig for leseforståelsen av lengre tekster. Hva kan forklaringen eventuelt være?</w:t>
      </w:r>
    </w:p>
    <w:p w14:paraId="7A10C30E" w14:textId="77777777" w:rsidR="00967981" w:rsidRPr="00440920" w:rsidRDefault="005A5AB7" w:rsidP="00967981">
      <w:pPr>
        <w:rPr>
          <w:lang w:val="nb-NO"/>
        </w:rPr>
      </w:pPr>
      <w:r w:rsidRPr="00440920">
        <w:rPr>
          <w:lang w:val="nb-NO"/>
        </w:rPr>
        <w:t xml:space="preserve">6.16 </w:t>
      </w:r>
      <w:r w:rsidR="00967981" w:rsidRPr="00440920">
        <w:rPr>
          <w:lang w:val="nb-NO"/>
        </w:rPr>
        <w:t xml:space="preserve">Hva kjennetegner gjensidig undervisning? Hvilken rolle har læreren i gjensidig undervisning? </w:t>
      </w:r>
    </w:p>
    <w:p w14:paraId="7017F502" w14:textId="77777777" w:rsidR="00967981" w:rsidRPr="00440920" w:rsidRDefault="005A5AB7" w:rsidP="00967981">
      <w:pPr>
        <w:rPr>
          <w:lang w:val="nb-NO"/>
        </w:rPr>
      </w:pPr>
      <w:r w:rsidRPr="00440920">
        <w:rPr>
          <w:lang w:val="nb-NO"/>
        </w:rPr>
        <w:t xml:space="preserve">6.17 </w:t>
      </w:r>
      <w:r w:rsidR="00967981" w:rsidRPr="00440920">
        <w:rPr>
          <w:lang w:val="nb-NO"/>
        </w:rPr>
        <w:t>I ka</w:t>
      </w:r>
      <w:r w:rsidR="00067077" w:rsidRPr="00440920">
        <w:rPr>
          <w:lang w:val="nb-NO"/>
        </w:rPr>
        <w:t>pittel 6 brukes uttrykket seman</w:t>
      </w:r>
      <w:r w:rsidR="00967981" w:rsidRPr="00440920">
        <w:rPr>
          <w:lang w:val="nb-NO"/>
        </w:rPr>
        <w:t>tiske brudd. Hva menes med det?</w:t>
      </w:r>
    </w:p>
    <w:p w14:paraId="621F308E" w14:textId="77777777" w:rsidR="00967981" w:rsidRPr="00440920" w:rsidRDefault="005A5AB7" w:rsidP="00967981">
      <w:pPr>
        <w:rPr>
          <w:lang w:val="nb-NO"/>
        </w:rPr>
      </w:pPr>
      <w:r w:rsidRPr="00440920">
        <w:rPr>
          <w:lang w:val="nb-NO"/>
        </w:rPr>
        <w:t xml:space="preserve">6.18 </w:t>
      </w:r>
      <w:r w:rsidR="00967981" w:rsidRPr="00440920">
        <w:rPr>
          <w:lang w:val="nb-NO"/>
        </w:rPr>
        <w:t>Hva menes med tenkeskriving? Hvorfor er tenkeskriving gunstig for elevers læringsprosess?</w:t>
      </w:r>
    </w:p>
    <w:p w14:paraId="6196A7E7" w14:textId="77777777" w:rsidR="00967981" w:rsidRPr="00440920" w:rsidRDefault="005A5AB7" w:rsidP="00967981">
      <w:pPr>
        <w:rPr>
          <w:lang w:val="nb-NO"/>
        </w:rPr>
      </w:pPr>
      <w:r w:rsidRPr="00440920">
        <w:rPr>
          <w:lang w:val="nb-NO"/>
        </w:rPr>
        <w:t xml:space="preserve">6.19 </w:t>
      </w:r>
      <w:r w:rsidR="00967981" w:rsidRPr="00440920">
        <w:rPr>
          <w:lang w:val="nb-NO"/>
        </w:rPr>
        <w:t>Hva menes med presentasjonsskriving i motsetning til tenkeskriving?</w:t>
      </w:r>
    </w:p>
    <w:p w14:paraId="6BB42D78" w14:textId="77777777" w:rsidR="00967981" w:rsidRPr="00440920" w:rsidRDefault="005A5AB7" w:rsidP="00967981">
      <w:pPr>
        <w:rPr>
          <w:lang w:val="nb-NO"/>
        </w:rPr>
      </w:pPr>
      <w:r w:rsidRPr="00440920">
        <w:rPr>
          <w:lang w:val="nb-NO"/>
        </w:rPr>
        <w:t xml:space="preserve">6.20 </w:t>
      </w:r>
      <w:r w:rsidR="00967981" w:rsidRPr="00440920">
        <w:rPr>
          <w:lang w:val="nb-NO"/>
        </w:rPr>
        <w:t>Hva menes med faglige støttestrukturer i forbindelse med skriving? Gi et eksempel fra undervisning i dine fag.</w:t>
      </w:r>
    </w:p>
    <w:p w14:paraId="7A414BA7" w14:textId="735AC8FC" w:rsidR="00967981" w:rsidRPr="00440920" w:rsidRDefault="005A5AB7" w:rsidP="00967981">
      <w:pPr>
        <w:rPr>
          <w:lang w:val="nb-NO"/>
        </w:rPr>
      </w:pPr>
      <w:r w:rsidRPr="00440920">
        <w:rPr>
          <w:lang w:val="nb-NO"/>
        </w:rPr>
        <w:t xml:space="preserve">6.21 </w:t>
      </w:r>
      <w:r w:rsidR="00967981" w:rsidRPr="00440920">
        <w:rPr>
          <w:lang w:val="nb-NO"/>
        </w:rPr>
        <w:t xml:space="preserve">Hva menes med uttrykket modelltekst? Hvorfor kan bruk av modelltekst være gunstig for </w:t>
      </w:r>
      <w:r w:rsidR="00FD5AE7" w:rsidRPr="00440920">
        <w:rPr>
          <w:lang w:val="nb-NO"/>
        </w:rPr>
        <w:t xml:space="preserve">elevers </w:t>
      </w:r>
      <w:r w:rsidR="00967981" w:rsidRPr="00440920">
        <w:rPr>
          <w:lang w:val="nb-NO"/>
        </w:rPr>
        <w:t>læringsprosess?</w:t>
      </w:r>
    </w:p>
    <w:p w14:paraId="360037A3" w14:textId="77777777" w:rsidR="00967981" w:rsidRPr="00440920" w:rsidRDefault="005A5AB7" w:rsidP="00967981">
      <w:pPr>
        <w:rPr>
          <w:lang w:val="nb-NO"/>
        </w:rPr>
      </w:pPr>
      <w:r w:rsidRPr="00440920">
        <w:rPr>
          <w:lang w:val="nb-NO"/>
        </w:rPr>
        <w:lastRenderedPageBreak/>
        <w:t xml:space="preserve">6.22 </w:t>
      </w:r>
      <w:r w:rsidR="00967981" w:rsidRPr="00440920">
        <w:rPr>
          <w:lang w:val="nb-NO"/>
        </w:rPr>
        <w:t>Hvorfor og hvordan kan samtalepreget undervisning med bruk av modelltekst være nyttig for at elever skal lære å beherske sjangrene i dine fag?</w:t>
      </w:r>
    </w:p>
    <w:p w14:paraId="41632655" w14:textId="77777777" w:rsidR="00967981" w:rsidRPr="00440920" w:rsidRDefault="005A5AB7" w:rsidP="00967981">
      <w:pPr>
        <w:rPr>
          <w:lang w:val="nb-NO"/>
        </w:rPr>
      </w:pPr>
      <w:r w:rsidRPr="00440920">
        <w:rPr>
          <w:lang w:val="nb-NO"/>
        </w:rPr>
        <w:t xml:space="preserve">6.23 </w:t>
      </w:r>
      <w:r w:rsidR="00967981" w:rsidRPr="00440920">
        <w:rPr>
          <w:lang w:val="nb-NO"/>
        </w:rPr>
        <w:t>Hva menes med skriveramme? Hvorfor kan bruk av skriveramme være nyttig i forbindelse med elevers læring av skriveprosesser?</w:t>
      </w:r>
    </w:p>
    <w:p w14:paraId="13C2549D" w14:textId="77777777" w:rsidR="00967981" w:rsidRPr="00440920" w:rsidRDefault="005A5AB7" w:rsidP="00967981">
      <w:pPr>
        <w:rPr>
          <w:lang w:val="nb-NO"/>
        </w:rPr>
      </w:pPr>
      <w:r w:rsidRPr="00440920">
        <w:rPr>
          <w:lang w:val="nb-NO"/>
        </w:rPr>
        <w:t xml:space="preserve">6.24 </w:t>
      </w:r>
      <w:r w:rsidR="00967981" w:rsidRPr="00440920">
        <w:rPr>
          <w:lang w:val="nb-NO"/>
        </w:rPr>
        <w:t>Lesing og skriving anses som grunnleggende ferdigheter. Hvorfor?</w:t>
      </w:r>
    </w:p>
    <w:p w14:paraId="2134B453" w14:textId="7CDD6FA4" w:rsidR="00967981" w:rsidRPr="00440920" w:rsidRDefault="005A5AB7" w:rsidP="00967981">
      <w:pPr>
        <w:rPr>
          <w:lang w:val="nb-NO"/>
        </w:rPr>
      </w:pPr>
      <w:r w:rsidRPr="00440920">
        <w:rPr>
          <w:lang w:val="nb-NO"/>
        </w:rPr>
        <w:t xml:space="preserve">6.25 </w:t>
      </w:r>
      <w:r w:rsidR="00967981" w:rsidRPr="00440920">
        <w:rPr>
          <w:lang w:val="nb-NO"/>
        </w:rPr>
        <w:t xml:space="preserve">Hvorfor er skriving og ferdigheter </w:t>
      </w:r>
      <w:r w:rsidR="003A4810" w:rsidRPr="00440920">
        <w:rPr>
          <w:lang w:val="nb-NO"/>
        </w:rPr>
        <w:t xml:space="preserve">i </w:t>
      </w:r>
      <w:r w:rsidR="00967981" w:rsidRPr="00440920">
        <w:rPr>
          <w:lang w:val="nb-NO"/>
        </w:rPr>
        <w:t xml:space="preserve">å føre muntlig argumentasjon viktig i et demokrati? </w:t>
      </w:r>
    </w:p>
    <w:p w14:paraId="7DF68AD9" w14:textId="77777777" w:rsidR="00967981" w:rsidRPr="00440920" w:rsidRDefault="005A5AB7" w:rsidP="00967981">
      <w:pPr>
        <w:rPr>
          <w:lang w:val="nb-NO"/>
        </w:rPr>
      </w:pPr>
      <w:r w:rsidRPr="00440920">
        <w:rPr>
          <w:lang w:val="nb-NO"/>
        </w:rPr>
        <w:t xml:space="preserve">6.26 </w:t>
      </w:r>
      <w:r w:rsidR="00967981" w:rsidRPr="00440920">
        <w:rPr>
          <w:lang w:val="nb-NO"/>
        </w:rPr>
        <w:t>Hvordan kan du i dine fag bidra til å stimulere elevenes ferdigheter i lesing og skriving?</w:t>
      </w:r>
    </w:p>
    <w:p w14:paraId="76399799" w14:textId="66AD0973" w:rsidR="00967981" w:rsidRPr="00440920" w:rsidRDefault="005A5AB7" w:rsidP="00967981">
      <w:pPr>
        <w:rPr>
          <w:lang w:val="nb-NO"/>
        </w:rPr>
      </w:pPr>
      <w:r w:rsidRPr="00440920">
        <w:rPr>
          <w:lang w:val="nb-NO"/>
        </w:rPr>
        <w:t xml:space="preserve">6.27 </w:t>
      </w:r>
      <w:r w:rsidR="00967981" w:rsidRPr="00440920">
        <w:rPr>
          <w:lang w:val="nb-NO"/>
        </w:rPr>
        <w:t xml:space="preserve">I norsk utdanningsforvaltning forstås grunnleggende </w:t>
      </w:r>
      <w:r w:rsidR="003A4810" w:rsidRPr="00440920">
        <w:rPr>
          <w:lang w:val="nb-NO"/>
        </w:rPr>
        <w:t xml:space="preserve">ferdigheter </w:t>
      </w:r>
      <w:r w:rsidR="00967981" w:rsidRPr="00440920">
        <w:rPr>
          <w:lang w:val="nb-NO"/>
        </w:rPr>
        <w:t xml:space="preserve">som lesing, regning, skriving, muntlige ferdigheter og digitale ferdigheter. Digitale ferdigheter defineres slik: </w:t>
      </w:r>
      <w:r w:rsidR="003A4810" w:rsidRPr="00440920">
        <w:rPr>
          <w:lang w:val="nb-NO"/>
        </w:rPr>
        <w:t xml:space="preserve">Det </w:t>
      </w:r>
      <w:r w:rsidR="00967981" w:rsidRPr="00440920">
        <w:rPr>
          <w:lang w:val="nb-NO"/>
        </w:rPr>
        <w:t xml:space="preserve">handler om å innhente og behandle informasjon, være kreativ og skapende med digitale ressurser og å kommunisere og samhandle med andre i digitale omgivelser. Men er det å innhente (dvs. lese) og samhandle med andre (dvs. skrive) via digitale hjelpemidler grunnleggende ferdigheter? </w:t>
      </w:r>
      <w:r w:rsidR="003A4810" w:rsidRPr="00440920">
        <w:rPr>
          <w:lang w:val="nb-NO"/>
        </w:rPr>
        <w:t>Å</w:t>
      </w:r>
      <w:r w:rsidR="00967981" w:rsidRPr="00440920">
        <w:rPr>
          <w:lang w:val="nb-NO"/>
        </w:rPr>
        <w:t xml:space="preserve"> </w:t>
      </w:r>
      <w:r w:rsidR="003A4810" w:rsidRPr="00440920">
        <w:rPr>
          <w:lang w:val="nb-NO"/>
        </w:rPr>
        <w:t xml:space="preserve">lese </w:t>
      </w:r>
      <w:r w:rsidR="00967981" w:rsidRPr="00440920">
        <w:rPr>
          <w:lang w:val="nb-NO"/>
        </w:rPr>
        <w:t xml:space="preserve">på en skjerm er en grunnleggende ferdighet, og den grunnleggende ferdigheten du </w:t>
      </w:r>
      <w:r w:rsidR="003A4810" w:rsidRPr="00440920">
        <w:rPr>
          <w:lang w:val="nb-NO"/>
        </w:rPr>
        <w:t xml:space="preserve">da </w:t>
      </w:r>
      <w:r w:rsidR="00967981" w:rsidRPr="00440920">
        <w:rPr>
          <w:lang w:val="nb-NO"/>
        </w:rPr>
        <w:t xml:space="preserve">har, er å lese. Er det å lese på en skjerm eller papir en og samme grunnleggende ferdighet? Du skriver på et ark eller en datamaskin. Det er </w:t>
      </w:r>
      <w:r w:rsidR="003A4810" w:rsidRPr="00440920">
        <w:rPr>
          <w:lang w:val="nb-NO"/>
        </w:rPr>
        <w:t xml:space="preserve">også </w:t>
      </w:r>
      <w:r w:rsidR="00967981" w:rsidRPr="00440920">
        <w:rPr>
          <w:lang w:val="nb-NO"/>
        </w:rPr>
        <w:t>en grunnleggende ferdighet (som her er skriving). Du kan også snakke til en datamaskin som omformer det du sier</w:t>
      </w:r>
      <w:r w:rsidR="003A4810" w:rsidRPr="00440920">
        <w:rPr>
          <w:lang w:val="nb-NO"/>
        </w:rPr>
        <w:t>,</w:t>
      </w:r>
      <w:r w:rsidR="00967981" w:rsidRPr="00440920">
        <w:rPr>
          <w:lang w:val="nb-NO"/>
        </w:rPr>
        <w:t xml:space="preserve"> til tekst. </w:t>
      </w:r>
      <w:r w:rsidR="003A4810" w:rsidRPr="00440920">
        <w:rPr>
          <w:lang w:val="nb-NO"/>
        </w:rPr>
        <w:t>Dette er</w:t>
      </w:r>
      <w:r w:rsidR="00967981" w:rsidRPr="00440920">
        <w:rPr>
          <w:lang w:val="nb-NO"/>
        </w:rPr>
        <w:t xml:space="preserve"> </w:t>
      </w:r>
      <w:r w:rsidR="003A4810" w:rsidRPr="00440920">
        <w:rPr>
          <w:lang w:val="nb-NO"/>
        </w:rPr>
        <w:t xml:space="preserve">bruk </w:t>
      </w:r>
      <w:r w:rsidR="00967981" w:rsidRPr="00440920">
        <w:rPr>
          <w:lang w:val="nb-NO"/>
        </w:rPr>
        <w:t xml:space="preserve">av en muntlig ferdighet </w:t>
      </w:r>
      <w:r w:rsidR="003A4810" w:rsidRPr="00440920">
        <w:rPr>
          <w:lang w:val="nb-NO"/>
        </w:rPr>
        <w:t xml:space="preserve">hvor </w:t>
      </w:r>
      <w:r w:rsidR="00967981" w:rsidRPr="00440920">
        <w:rPr>
          <w:lang w:val="nb-NO"/>
        </w:rPr>
        <w:t xml:space="preserve">muntlig tale omdannes til skriftlig tekst. Så spørsmålet er: </w:t>
      </w:r>
      <w:r w:rsidR="003A4810" w:rsidRPr="00440920">
        <w:rPr>
          <w:lang w:val="nb-NO"/>
        </w:rPr>
        <w:t xml:space="preserve">Er </w:t>
      </w:r>
      <w:r w:rsidR="00967981" w:rsidRPr="00440920">
        <w:rPr>
          <w:lang w:val="nb-NO"/>
        </w:rPr>
        <w:t xml:space="preserve">digitale ferdigheter noe vesentlig annet enn ferdigheter </w:t>
      </w:r>
      <w:r w:rsidR="003A4810" w:rsidRPr="00440920">
        <w:rPr>
          <w:lang w:val="nb-NO"/>
        </w:rPr>
        <w:t xml:space="preserve">i </w:t>
      </w:r>
      <w:r w:rsidR="00967981" w:rsidRPr="00440920">
        <w:rPr>
          <w:lang w:val="nb-NO"/>
        </w:rPr>
        <w:t>å lese og skrive? Diskuter spørsmålet.</w:t>
      </w:r>
    </w:p>
    <w:p w14:paraId="1A79B0A9" w14:textId="77777777" w:rsidR="00967981" w:rsidRPr="00440920" w:rsidRDefault="00967981" w:rsidP="00967981">
      <w:pPr>
        <w:rPr>
          <w:lang w:val="nb-NO"/>
        </w:rPr>
      </w:pPr>
    </w:p>
    <w:p w14:paraId="497B0269" w14:textId="77777777" w:rsidR="00967981" w:rsidRPr="00440920" w:rsidRDefault="00967981" w:rsidP="00967981">
      <w:pPr>
        <w:rPr>
          <w:b/>
          <w:lang w:val="nb-NO"/>
        </w:rPr>
      </w:pPr>
      <w:r w:rsidRPr="00440920">
        <w:rPr>
          <w:b/>
          <w:lang w:val="nb-NO"/>
        </w:rPr>
        <w:t>Oppgaver til kapittel 7 Barns og unges utvikling</w:t>
      </w:r>
    </w:p>
    <w:p w14:paraId="0F1846C5" w14:textId="77777777" w:rsidR="00967981" w:rsidRPr="00440920" w:rsidRDefault="005A5AB7" w:rsidP="00967981">
      <w:pPr>
        <w:rPr>
          <w:lang w:val="nb-NO"/>
        </w:rPr>
      </w:pPr>
      <w:r w:rsidRPr="00440920">
        <w:rPr>
          <w:lang w:val="nb-NO"/>
        </w:rPr>
        <w:t xml:space="preserve">7.1 </w:t>
      </w:r>
      <w:r w:rsidR="00967981" w:rsidRPr="00440920">
        <w:rPr>
          <w:lang w:val="nb-NO"/>
        </w:rPr>
        <w:t>Hvor går skillet mellom barndom og ungdom? Og hvor går skillet mellom ungdom og voksen?</w:t>
      </w:r>
    </w:p>
    <w:p w14:paraId="315FB821" w14:textId="77777777" w:rsidR="00967981" w:rsidRPr="00440920" w:rsidRDefault="005A5AB7" w:rsidP="00967981">
      <w:pPr>
        <w:rPr>
          <w:lang w:val="nb-NO"/>
        </w:rPr>
      </w:pPr>
      <w:r w:rsidRPr="00440920">
        <w:rPr>
          <w:lang w:val="nb-NO"/>
        </w:rPr>
        <w:t xml:space="preserve">7.2 </w:t>
      </w:r>
      <w:r w:rsidR="00967981" w:rsidRPr="00440920">
        <w:rPr>
          <w:lang w:val="nb-NO"/>
        </w:rPr>
        <w:t>Hva menes med utvikling av unges fysiske, kognitive, psykososiale og moralske funksjoner? Hva slags faktorer har innvirkning på disse typene av unges utvikling?</w:t>
      </w:r>
    </w:p>
    <w:p w14:paraId="4027852F" w14:textId="77777777" w:rsidR="00967981" w:rsidRPr="00440920" w:rsidRDefault="005A5AB7" w:rsidP="00967981">
      <w:pPr>
        <w:rPr>
          <w:lang w:val="nb-NO"/>
        </w:rPr>
      </w:pPr>
      <w:r w:rsidRPr="00440920">
        <w:rPr>
          <w:lang w:val="nb-NO"/>
        </w:rPr>
        <w:t xml:space="preserve">7.3 </w:t>
      </w:r>
      <w:r w:rsidR="00967981" w:rsidRPr="00440920">
        <w:rPr>
          <w:lang w:val="nb-NO"/>
        </w:rPr>
        <w:t xml:space="preserve">Hvorfor kan toeggede tvillinger i samme familie utvikle forskjellig personlighet? </w:t>
      </w:r>
    </w:p>
    <w:p w14:paraId="472D2295" w14:textId="77777777" w:rsidR="00967981" w:rsidRPr="00440920" w:rsidRDefault="005A5AB7" w:rsidP="00967981">
      <w:pPr>
        <w:rPr>
          <w:lang w:val="nb-NO"/>
        </w:rPr>
      </w:pPr>
      <w:r w:rsidRPr="00440920">
        <w:rPr>
          <w:lang w:val="nb-NO"/>
        </w:rPr>
        <w:t xml:space="preserve">7.4 </w:t>
      </w:r>
      <w:r w:rsidR="00967981" w:rsidRPr="00440920">
        <w:rPr>
          <w:lang w:val="nb-NO"/>
        </w:rPr>
        <w:t>Hva bør kommende lærere vite om hjernens funksjoner i forbindelse med læringsprosesser? Og hva bør kommende lærere vite om hjernens utvikling gjennom barndom og ungdomstid? Har denne typen kunnskap impli</w:t>
      </w:r>
      <w:r w:rsidRPr="00440920">
        <w:rPr>
          <w:lang w:val="nb-NO"/>
        </w:rPr>
        <w:t>k</w:t>
      </w:r>
      <w:r w:rsidR="00967981" w:rsidRPr="00440920">
        <w:rPr>
          <w:lang w:val="nb-NO"/>
        </w:rPr>
        <w:t>asjoner for lærerens arbeid?</w:t>
      </w:r>
    </w:p>
    <w:p w14:paraId="2994850C" w14:textId="77777777" w:rsidR="00967981" w:rsidRPr="00440920" w:rsidRDefault="005A5AB7" w:rsidP="00967981">
      <w:pPr>
        <w:rPr>
          <w:lang w:val="nb-NO"/>
        </w:rPr>
      </w:pPr>
      <w:r w:rsidRPr="00440920">
        <w:rPr>
          <w:lang w:val="nb-NO"/>
        </w:rPr>
        <w:t xml:space="preserve">7.5 </w:t>
      </w:r>
      <w:r w:rsidR="00967981" w:rsidRPr="00440920">
        <w:rPr>
          <w:lang w:val="nb-NO"/>
        </w:rPr>
        <w:t xml:space="preserve">Forklar begrepene nervecelle, myelinhylster, synapse, hjernebarken og </w:t>
      </w:r>
      <w:proofErr w:type="spellStart"/>
      <w:r w:rsidR="00967981" w:rsidRPr="00440920">
        <w:rPr>
          <w:lang w:val="nb-NO"/>
        </w:rPr>
        <w:t>hippocampus</w:t>
      </w:r>
      <w:proofErr w:type="spellEnd"/>
      <w:r w:rsidR="00967981" w:rsidRPr="00440920">
        <w:rPr>
          <w:lang w:val="nb-NO"/>
        </w:rPr>
        <w:t>.</w:t>
      </w:r>
    </w:p>
    <w:p w14:paraId="41C0EBCF" w14:textId="77777777" w:rsidR="00967981" w:rsidRPr="00440920" w:rsidRDefault="00C474D1" w:rsidP="00967981">
      <w:pPr>
        <w:rPr>
          <w:lang w:val="nb-NO"/>
        </w:rPr>
      </w:pPr>
      <w:r w:rsidRPr="00440920">
        <w:rPr>
          <w:lang w:val="nb-NO"/>
        </w:rPr>
        <w:t xml:space="preserve">7.6 </w:t>
      </w:r>
      <w:r w:rsidR="00967981" w:rsidRPr="00440920">
        <w:rPr>
          <w:lang w:val="nb-NO"/>
        </w:rPr>
        <w:t>Hva menes med kognitiv konstruktivisme? Hvorfor kan vi omtale Jean Piaget som kognitiv konstruktivist?</w:t>
      </w:r>
    </w:p>
    <w:p w14:paraId="212344DC" w14:textId="77777777" w:rsidR="00967981" w:rsidRPr="00440920" w:rsidRDefault="00C474D1" w:rsidP="00967981">
      <w:pPr>
        <w:rPr>
          <w:lang w:val="nb-NO"/>
        </w:rPr>
      </w:pPr>
      <w:r w:rsidRPr="00440920">
        <w:rPr>
          <w:lang w:val="nb-NO"/>
        </w:rPr>
        <w:t xml:space="preserve">7.7 </w:t>
      </w:r>
      <w:r w:rsidR="00967981" w:rsidRPr="00440920">
        <w:rPr>
          <w:lang w:val="nb-NO"/>
        </w:rPr>
        <w:t>Hva legger Piaget i begrepet skjema?</w:t>
      </w:r>
    </w:p>
    <w:p w14:paraId="61156B89" w14:textId="77777777" w:rsidR="00967981" w:rsidRPr="00440920" w:rsidRDefault="00C474D1" w:rsidP="00967981">
      <w:pPr>
        <w:rPr>
          <w:lang w:val="nb-NO"/>
        </w:rPr>
      </w:pPr>
      <w:r w:rsidRPr="00440920">
        <w:rPr>
          <w:lang w:val="nb-NO"/>
        </w:rPr>
        <w:t xml:space="preserve">7.8 </w:t>
      </w:r>
      <w:r w:rsidR="00967981" w:rsidRPr="00440920">
        <w:rPr>
          <w:lang w:val="nb-NO"/>
        </w:rPr>
        <w:t>Hva er forskjellen på assimilasjon og akkomodasjon? Er assimilasjon egentlig læring?</w:t>
      </w:r>
    </w:p>
    <w:p w14:paraId="0DCB48C7" w14:textId="066B2F1E" w:rsidR="00967981" w:rsidRPr="00440920" w:rsidRDefault="00C474D1" w:rsidP="00967981">
      <w:pPr>
        <w:rPr>
          <w:lang w:val="nb-NO"/>
        </w:rPr>
      </w:pPr>
      <w:r w:rsidRPr="00440920">
        <w:rPr>
          <w:lang w:val="nb-NO"/>
        </w:rPr>
        <w:t xml:space="preserve">7.9 </w:t>
      </w:r>
      <w:r w:rsidR="00967981" w:rsidRPr="00440920">
        <w:rPr>
          <w:lang w:val="nb-NO"/>
        </w:rPr>
        <w:t xml:space="preserve">Forklar Piagets </w:t>
      </w:r>
      <w:r w:rsidR="003A4810" w:rsidRPr="00440920">
        <w:rPr>
          <w:lang w:val="nb-NO"/>
        </w:rPr>
        <w:t xml:space="preserve">fire </w:t>
      </w:r>
      <w:r w:rsidR="00967981" w:rsidRPr="00440920">
        <w:rPr>
          <w:lang w:val="nb-NO"/>
        </w:rPr>
        <w:t>perioder for kognitiv utvikling fra barndom til ungdom. Hva er drivkreftene i denne utviklingen? Kan disse periodene forseres ved hjelp av stimulering av barns læringsprosess?</w:t>
      </w:r>
    </w:p>
    <w:p w14:paraId="4AB3C43F" w14:textId="77777777" w:rsidR="00967981" w:rsidRPr="00440920" w:rsidRDefault="00C474D1" w:rsidP="00967981">
      <w:pPr>
        <w:rPr>
          <w:lang w:val="nb-NO"/>
        </w:rPr>
      </w:pPr>
      <w:r w:rsidRPr="00440920">
        <w:rPr>
          <w:lang w:val="nb-NO"/>
        </w:rPr>
        <w:lastRenderedPageBreak/>
        <w:t xml:space="preserve">7.10 </w:t>
      </w:r>
      <w:r w:rsidR="00967981" w:rsidRPr="00440920">
        <w:rPr>
          <w:lang w:val="nb-NO"/>
        </w:rPr>
        <w:t>Hva menes med mentale operasjoner? Og hva er forskjellen på pre-operasjonelle og konkret-operasjonelle skjemaer og tenkningsprosesser?</w:t>
      </w:r>
    </w:p>
    <w:p w14:paraId="6D7C8970" w14:textId="77777777" w:rsidR="00967981" w:rsidRPr="00440920" w:rsidRDefault="00C474D1" w:rsidP="00967981">
      <w:pPr>
        <w:rPr>
          <w:lang w:val="nb-NO"/>
        </w:rPr>
      </w:pPr>
      <w:r w:rsidRPr="00440920">
        <w:rPr>
          <w:lang w:val="nb-NO"/>
        </w:rPr>
        <w:t xml:space="preserve">7.11 </w:t>
      </w:r>
      <w:r w:rsidR="00967981" w:rsidRPr="00440920">
        <w:rPr>
          <w:lang w:val="nb-NO"/>
        </w:rPr>
        <w:t xml:space="preserve">Forklar </w:t>
      </w:r>
      <w:proofErr w:type="spellStart"/>
      <w:r w:rsidR="00967981" w:rsidRPr="00440920">
        <w:rPr>
          <w:lang w:val="nb-NO"/>
        </w:rPr>
        <w:t>Bruners</w:t>
      </w:r>
      <w:proofErr w:type="spellEnd"/>
      <w:r w:rsidR="00967981" w:rsidRPr="00440920">
        <w:rPr>
          <w:lang w:val="nb-NO"/>
        </w:rPr>
        <w:t xml:space="preserve"> teori om faser i utviklingen av unges mentale representasjoner av lærestoff. Hvorfor mente Bruner at det er gunstig å </w:t>
      </w:r>
      <w:proofErr w:type="gramStart"/>
      <w:r w:rsidR="00967981" w:rsidRPr="00440920">
        <w:rPr>
          <w:lang w:val="nb-NO"/>
        </w:rPr>
        <w:t>integrere</w:t>
      </w:r>
      <w:proofErr w:type="gramEnd"/>
      <w:r w:rsidR="00967981" w:rsidRPr="00440920">
        <w:rPr>
          <w:lang w:val="nb-NO"/>
        </w:rPr>
        <w:t xml:space="preserve"> de tre forskjellige mentale representasjonstypene?</w:t>
      </w:r>
    </w:p>
    <w:p w14:paraId="5DB184BF" w14:textId="77777777" w:rsidR="00967981" w:rsidRPr="00440920" w:rsidRDefault="00C474D1" w:rsidP="00967981">
      <w:pPr>
        <w:rPr>
          <w:lang w:val="nb-NO"/>
        </w:rPr>
      </w:pPr>
      <w:r w:rsidRPr="00440920">
        <w:rPr>
          <w:lang w:val="nb-NO"/>
        </w:rPr>
        <w:t xml:space="preserve">7.12 </w:t>
      </w:r>
      <w:r w:rsidR="00967981" w:rsidRPr="00440920">
        <w:rPr>
          <w:lang w:val="nb-NO"/>
        </w:rPr>
        <w:t xml:space="preserve">Hva mener vi med å si at </w:t>
      </w:r>
      <w:proofErr w:type="spellStart"/>
      <w:r w:rsidR="00967981" w:rsidRPr="00440920">
        <w:rPr>
          <w:lang w:val="nb-NO"/>
        </w:rPr>
        <w:t>Vygotskijs</w:t>
      </w:r>
      <w:proofErr w:type="spellEnd"/>
      <w:r w:rsidR="00967981" w:rsidRPr="00440920">
        <w:rPr>
          <w:lang w:val="nb-NO"/>
        </w:rPr>
        <w:t xml:space="preserve"> teori er en sosiokulturell læringsteori?</w:t>
      </w:r>
    </w:p>
    <w:p w14:paraId="7E3E8559" w14:textId="77777777" w:rsidR="00967981" w:rsidRPr="00440920" w:rsidRDefault="00C474D1" w:rsidP="00967981">
      <w:pPr>
        <w:rPr>
          <w:lang w:val="nb-NO"/>
        </w:rPr>
      </w:pPr>
      <w:r w:rsidRPr="00440920">
        <w:rPr>
          <w:lang w:val="nb-NO"/>
        </w:rPr>
        <w:t xml:space="preserve">7.13 </w:t>
      </w:r>
      <w:r w:rsidR="00967981" w:rsidRPr="00440920">
        <w:rPr>
          <w:lang w:val="nb-NO"/>
        </w:rPr>
        <w:t>Hva menes med sosialkonstruktivisme?</w:t>
      </w:r>
    </w:p>
    <w:p w14:paraId="3F8EB219" w14:textId="77777777" w:rsidR="00967981" w:rsidRPr="00440920" w:rsidRDefault="00C474D1" w:rsidP="00967981">
      <w:pPr>
        <w:rPr>
          <w:lang w:val="nb-NO"/>
        </w:rPr>
      </w:pPr>
      <w:r w:rsidRPr="00440920">
        <w:rPr>
          <w:lang w:val="nb-NO"/>
        </w:rPr>
        <w:t xml:space="preserve">7.14 </w:t>
      </w:r>
      <w:r w:rsidR="00967981" w:rsidRPr="00440920">
        <w:rPr>
          <w:lang w:val="nb-NO"/>
        </w:rPr>
        <w:t xml:space="preserve">Hva er forskjellene mellom Piagets kognitive konstruktivisme og </w:t>
      </w:r>
      <w:proofErr w:type="spellStart"/>
      <w:r w:rsidR="00967981" w:rsidRPr="00440920">
        <w:rPr>
          <w:lang w:val="nb-NO"/>
        </w:rPr>
        <w:t>Vygotskijs</w:t>
      </w:r>
      <w:proofErr w:type="spellEnd"/>
      <w:r w:rsidR="00967981" w:rsidRPr="00440920">
        <w:rPr>
          <w:lang w:val="nb-NO"/>
        </w:rPr>
        <w:t xml:space="preserve"> sosialkonstruktivsime?</w:t>
      </w:r>
    </w:p>
    <w:p w14:paraId="60535234" w14:textId="77777777" w:rsidR="00967981" w:rsidRPr="00440920" w:rsidRDefault="00C474D1" w:rsidP="00967981">
      <w:pPr>
        <w:rPr>
          <w:lang w:val="nb-NO"/>
        </w:rPr>
      </w:pPr>
      <w:r w:rsidRPr="00440920">
        <w:rPr>
          <w:lang w:val="nb-NO"/>
        </w:rPr>
        <w:t xml:space="preserve">7.15 </w:t>
      </w:r>
      <w:r w:rsidR="00967981" w:rsidRPr="00440920">
        <w:rPr>
          <w:lang w:val="nb-NO"/>
        </w:rPr>
        <w:t>Hva menes med appropriering i sosiokulturell læringsteori?</w:t>
      </w:r>
    </w:p>
    <w:p w14:paraId="77858F05" w14:textId="77777777" w:rsidR="00967981" w:rsidRPr="00440920" w:rsidRDefault="00C474D1" w:rsidP="00967981">
      <w:pPr>
        <w:rPr>
          <w:lang w:val="nb-NO"/>
        </w:rPr>
      </w:pPr>
      <w:r w:rsidRPr="00440920">
        <w:rPr>
          <w:lang w:val="nb-NO"/>
        </w:rPr>
        <w:t xml:space="preserve">7.16 </w:t>
      </w:r>
      <w:r w:rsidR="00967981" w:rsidRPr="00440920">
        <w:rPr>
          <w:lang w:val="nb-NO"/>
        </w:rPr>
        <w:t>Hva menes med at språket medierer psykologiske redskaper? Gi et eksempel.</w:t>
      </w:r>
    </w:p>
    <w:p w14:paraId="59CCB5DD" w14:textId="77777777" w:rsidR="00967981" w:rsidRPr="00440920" w:rsidRDefault="00C474D1" w:rsidP="00967981">
      <w:pPr>
        <w:rPr>
          <w:lang w:val="nb-NO"/>
        </w:rPr>
      </w:pPr>
      <w:r w:rsidRPr="00440920">
        <w:rPr>
          <w:lang w:val="nb-NO"/>
        </w:rPr>
        <w:t xml:space="preserve">7.17 </w:t>
      </w:r>
      <w:r w:rsidR="00967981" w:rsidRPr="00440920">
        <w:rPr>
          <w:lang w:val="nb-NO"/>
        </w:rPr>
        <w:t>Hva menes med internalisering?</w:t>
      </w:r>
    </w:p>
    <w:p w14:paraId="1D69D3A7" w14:textId="77777777" w:rsidR="00967981" w:rsidRPr="00440920" w:rsidRDefault="00C474D1" w:rsidP="00967981">
      <w:pPr>
        <w:rPr>
          <w:lang w:val="nb-NO"/>
        </w:rPr>
      </w:pPr>
      <w:r w:rsidRPr="00440920">
        <w:rPr>
          <w:lang w:val="nb-NO"/>
        </w:rPr>
        <w:t xml:space="preserve">7.18 </w:t>
      </w:r>
      <w:r w:rsidR="00967981" w:rsidRPr="00440920">
        <w:rPr>
          <w:lang w:val="nb-NO"/>
        </w:rPr>
        <w:t xml:space="preserve">Hva menes med uttrykket den nærmeste utviklingssone? </w:t>
      </w:r>
    </w:p>
    <w:p w14:paraId="7FE96483" w14:textId="58FB4D2A" w:rsidR="00967981" w:rsidRPr="00440920" w:rsidRDefault="00C474D1" w:rsidP="00967981">
      <w:pPr>
        <w:rPr>
          <w:lang w:val="nb-NO"/>
        </w:rPr>
      </w:pPr>
      <w:r w:rsidRPr="00440920">
        <w:rPr>
          <w:lang w:val="nb-NO"/>
        </w:rPr>
        <w:t xml:space="preserve">7.19 </w:t>
      </w:r>
      <w:r w:rsidR="00967981" w:rsidRPr="00440920">
        <w:rPr>
          <w:lang w:val="nb-NO"/>
        </w:rPr>
        <w:t xml:space="preserve">Hva består forskjellene mellom Piagets og </w:t>
      </w:r>
      <w:proofErr w:type="spellStart"/>
      <w:r w:rsidR="00967981" w:rsidRPr="00440920">
        <w:rPr>
          <w:lang w:val="nb-NO"/>
        </w:rPr>
        <w:t>Vygotskijs</w:t>
      </w:r>
      <w:proofErr w:type="spellEnd"/>
      <w:r w:rsidR="00967981" w:rsidRPr="00440920">
        <w:rPr>
          <w:lang w:val="nb-NO"/>
        </w:rPr>
        <w:t xml:space="preserve"> læringsteori i? </w:t>
      </w:r>
    </w:p>
    <w:p w14:paraId="37C1F44B" w14:textId="77777777" w:rsidR="00967981" w:rsidRPr="00440920" w:rsidRDefault="00C474D1" w:rsidP="00967981">
      <w:pPr>
        <w:rPr>
          <w:lang w:val="nb-NO"/>
        </w:rPr>
      </w:pPr>
      <w:r w:rsidRPr="00440920">
        <w:rPr>
          <w:lang w:val="nb-NO"/>
        </w:rPr>
        <w:t xml:space="preserve">7.20 </w:t>
      </w:r>
      <w:r w:rsidR="00967981" w:rsidRPr="00440920">
        <w:rPr>
          <w:lang w:val="nb-NO"/>
        </w:rPr>
        <w:t xml:space="preserve">Piaget la vekt på at når det oppstår en ulikevekt, skjer læring. En mulig slutning er at læreren kan rigge opp en situasjonsramme som skaper en ulikevekt som det lærende individ finner ut av. </w:t>
      </w:r>
      <w:proofErr w:type="spellStart"/>
      <w:r w:rsidR="00967981" w:rsidRPr="00440920">
        <w:rPr>
          <w:lang w:val="nb-NO"/>
        </w:rPr>
        <w:t>Vygotskij</w:t>
      </w:r>
      <w:proofErr w:type="spellEnd"/>
      <w:r w:rsidR="00967981" w:rsidRPr="00440920">
        <w:rPr>
          <w:lang w:val="nb-NO"/>
        </w:rPr>
        <w:t xml:space="preserve"> la større vekt på støttestillas (han brukte riktignok ikke dette ordet) for høyere mentale prosesser. Lærerens handlinger fungerer i denne sammenhengen som støttestilas. Vurder disse to argumentene opp mot hverandre. Hvilket argument finner du mest overbevisende?</w:t>
      </w:r>
    </w:p>
    <w:p w14:paraId="26C5C115" w14:textId="77777777" w:rsidR="00967981" w:rsidRPr="00440920" w:rsidRDefault="00C474D1" w:rsidP="00967981">
      <w:pPr>
        <w:rPr>
          <w:lang w:val="nb-NO"/>
        </w:rPr>
      </w:pPr>
      <w:r w:rsidRPr="00440920">
        <w:rPr>
          <w:lang w:val="nb-NO"/>
        </w:rPr>
        <w:t xml:space="preserve">7.21 </w:t>
      </w:r>
      <w:r w:rsidR="00967981" w:rsidRPr="00440920">
        <w:rPr>
          <w:lang w:val="nb-NO"/>
        </w:rPr>
        <w:t>Hvordan kan Erikssons teori om psykososial utvikling sies å være en teori om ind</w:t>
      </w:r>
      <w:r w:rsidRPr="00440920">
        <w:rPr>
          <w:lang w:val="nb-NO"/>
        </w:rPr>
        <w:t>i</w:t>
      </w:r>
      <w:r w:rsidR="00967981" w:rsidRPr="00440920">
        <w:rPr>
          <w:lang w:val="nb-NO"/>
        </w:rPr>
        <w:t>videts utvikling av relasjoner med andre menne</w:t>
      </w:r>
      <w:r w:rsidRPr="00440920">
        <w:rPr>
          <w:lang w:val="nb-NO"/>
        </w:rPr>
        <w:t>sk</w:t>
      </w:r>
      <w:r w:rsidR="00967981" w:rsidRPr="00440920">
        <w:rPr>
          <w:lang w:val="nb-NO"/>
        </w:rPr>
        <w:t>er? Hva er drivkre</w:t>
      </w:r>
      <w:r w:rsidRPr="00440920">
        <w:rPr>
          <w:lang w:val="nb-NO"/>
        </w:rPr>
        <w:t>ftene i denne utviklingen i</w:t>
      </w:r>
      <w:r w:rsidR="00967981" w:rsidRPr="00440920">
        <w:rPr>
          <w:lang w:val="nb-NO"/>
        </w:rPr>
        <w:t>følge Erikssons teori?</w:t>
      </w:r>
    </w:p>
    <w:p w14:paraId="0B8D0252" w14:textId="77777777" w:rsidR="00967981" w:rsidRPr="00440920" w:rsidRDefault="00C474D1" w:rsidP="00967981">
      <w:pPr>
        <w:rPr>
          <w:lang w:val="nb-NO"/>
        </w:rPr>
      </w:pPr>
      <w:r w:rsidRPr="00440920">
        <w:rPr>
          <w:lang w:val="nb-NO"/>
        </w:rPr>
        <w:t xml:space="preserve">7.22 </w:t>
      </w:r>
      <w:r w:rsidR="00967981" w:rsidRPr="00440920">
        <w:rPr>
          <w:lang w:val="nb-NO"/>
        </w:rPr>
        <w:t>Hvordan synes du at Erikssons teori stemmer med dine egne erfaringer gjennom livet?</w:t>
      </w:r>
    </w:p>
    <w:p w14:paraId="3B9EC667" w14:textId="2490E9E1" w:rsidR="00967981" w:rsidRPr="00440920" w:rsidRDefault="00C474D1" w:rsidP="00967981">
      <w:pPr>
        <w:rPr>
          <w:lang w:val="nb-NO"/>
        </w:rPr>
      </w:pPr>
      <w:r w:rsidRPr="00440920">
        <w:rPr>
          <w:lang w:val="nb-NO"/>
        </w:rPr>
        <w:t xml:space="preserve">7.23 </w:t>
      </w:r>
      <w:r w:rsidR="00967981" w:rsidRPr="00440920">
        <w:rPr>
          <w:lang w:val="nb-NO"/>
        </w:rPr>
        <w:t xml:space="preserve">Passer Erikssons teori like godt for jenters og gutters psykososiale utvikling? Bruk internett og finn ut </w:t>
      </w:r>
      <w:r w:rsidR="008672EB" w:rsidRPr="00440920">
        <w:rPr>
          <w:lang w:val="nb-NO"/>
        </w:rPr>
        <w:t xml:space="preserve">hva </w:t>
      </w:r>
      <w:r w:rsidR="00967981" w:rsidRPr="00440920">
        <w:rPr>
          <w:lang w:val="nb-NO"/>
        </w:rPr>
        <w:t xml:space="preserve">kritikken mot Erikssons teori går ut på når det gjelder kjønnsforskjeller. </w:t>
      </w:r>
    </w:p>
    <w:p w14:paraId="552E2340" w14:textId="6BB91072" w:rsidR="00967981" w:rsidRPr="00440920" w:rsidRDefault="00C474D1" w:rsidP="00967981">
      <w:pPr>
        <w:rPr>
          <w:lang w:val="nb-NO"/>
        </w:rPr>
      </w:pPr>
      <w:r w:rsidRPr="00440920">
        <w:rPr>
          <w:lang w:val="nb-NO"/>
        </w:rPr>
        <w:t xml:space="preserve">7.24 </w:t>
      </w:r>
      <w:r w:rsidR="00967981" w:rsidRPr="00440920">
        <w:rPr>
          <w:lang w:val="nb-NO"/>
        </w:rPr>
        <w:t xml:space="preserve">Hvorfor kan personer </w:t>
      </w:r>
      <w:r w:rsidR="008672EB" w:rsidRPr="00440920">
        <w:rPr>
          <w:lang w:val="nb-NO"/>
        </w:rPr>
        <w:t>med</w:t>
      </w:r>
      <w:r w:rsidR="00967981" w:rsidRPr="00440920">
        <w:rPr>
          <w:lang w:val="nb-NO"/>
        </w:rPr>
        <w:t xml:space="preserve"> bakgrunn i flere kulturer oppleve identitetsutvikling som krevende?</w:t>
      </w:r>
    </w:p>
    <w:p w14:paraId="660B332D" w14:textId="77777777" w:rsidR="00967981" w:rsidRPr="00440920" w:rsidRDefault="00C474D1" w:rsidP="00967981">
      <w:pPr>
        <w:rPr>
          <w:lang w:val="nb-NO"/>
        </w:rPr>
      </w:pPr>
      <w:r w:rsidRPr="00440920">
        <w:rPr>
          <w:lang w:val="nb-NO"/>
        </w:rPr>
        <w:t xml:space="preserve">7.25 </w:t>
      </w:r>
      <w:r w:rsidR="00967981" w:rsidRPr="00440920">
        <w:rPr>
          <w:lang w:val="nb-NO"/>
        </w:rPr>
        <w:t xml:space="preserve">Forklar </w:t>
      </w:r>
      <w:proofErr w:type="spellStart"/>
      <w:r w:rsidR="00967981" w:rsidRPr="00440920">
        <w:rPr>
          <w:lang w:val="nb-NO"/>
        </w:rPr>
        <w:t>Kohlbergs</w:t>
      </w:r>
      <w:proofErr w:type="spellEnd"/>
      <w:r w:rsidR="00967981" w:rsidRPr="00440920">
        <w:rPr>
          <w:lang w:val="nb-NO"/>
        </w:rPr>
        <w:t xml:space="preserve"> teori om moralutviklingens nivåer eller faser. </w:t>
      </w:r>
    </w:p>
    <w:p w14:paraId="56B738E3" w14:textId="77777777" w:rsidR="00967981" w:rsidRPr="00440920" w:rsidRDefault="00C474D1" w:rsidP="00967981">
      <w:pPr>
        <w:rPr>
          <w:lang w:val="nb-NO"/>
        </w:rPr>
      </w:pPr>
      <w:r w:rsidRPr="00440920">
        <w:rPr>
          <w:lang w:val="nb-NO"/>
        </w:rPr>
        <w:t xml:space="preserve">7.26 </w:t>
      </w:r>
      <w:r w:rsidR="00967981" w:rsidRPr="00440920">
        <w:rPr>
          <w:lang w:val="nb-NO"/>
        </w:rPr>
        <w:t xml:space="preserve">Kan vi hevde at </w:t>
      </w:r>
      <w:proofErr w:type="spellStart"/>
      <w:r w:rsidR="00967981" w:rsidRPr="00440920">
        <w:rPr>
          <w:lang w:val="nb-NO"/>
        </w:rPr>
        <w:t>Kohlbergs</w:t>
      </w:r>
      <w:proofErr w:type="spellEnd"/>
      <w:r w:rsidR="00967981" w:rsidRPr="00440920">
        <w:rPr>
          <w:lang w:val="nb-NO"/>
        </w:rPr>
        <w:t xml:space="preserve"> nivå 3 betegner den mest ønskelige moralske resonnering?</w:t>
      </w:r>
    </w:p>
    <w:p w14:paraId="4E0E39C0" w14:textId="35B8DD27" w:rsidR="00967981" w:rsidRPr="00440920" w:rsidRDefault="00C474D1" w:rsidP="00967981">
      <w:pPr>
        <w:rPr>
          <w:lang w:val="nb-NO"/>
        </w:rPr>
      </w:pPr>
      <w:r w:rsidRPr="00440920">
        <w:rPr>
          <w:lang w:val="nb-NO"/>
        </w:rPr>
        <w:t xml:space="preserve">7.27 </w:t>
      </w:r>
      <w:proofErr w:type="spellStart"/>
      <w:r w:rsidR="00967981" w:rsidRPr="00440920">
        <w:rPr>
          <w:lang w:val="nb-NO"/>
        </w:rPr>
        <w:t>Kohlbergs</w:t>
      </w:r>
      <w:proofErr w:type="spellEnd"/>
      <w:r w:rsidR="00967981" w:rsidRPr="00440920">
        <w:rPr>
          <w:lang w:val="nb-NO"/>
        </w:rPr>
        <w:t xml:space="preserve"> teori er kontroversiell. Bruk internett og finn ut hva denne kritikken mot </w:t>
      </w:r>
      <w:proofErr w:type="spellStart"/>
      <w:r w:rsidR="00967981" w:rsidRPr="00440920">
        <w:rPr>
          <w:lang w:val="nb-NO"/>
        </w:rPr>
        <w:t>Kohlbergs</w:t>
      </w:r>
      <w:proofErr w:type="spellEnd"/>
      <w:r w:rsidR="00967981" w:rsidRPr="00440920">
        <w:rPr>
          <w:lang w:val="nb-NO"/>
        </w:rPr>
        <w:t xml:space="preserve"> teori går ut på.  </w:t>
      </w:r>
    </w:p>
    <w:p w14:paraId="12CA5A10" w14:textId="77777777" w:rsidR="00967981" w:rsidRPr="00440920" w:rsidRDefault="00967981" w:rsidP="00967981">
      <w:pPr>
        <w:rPr>
          <w:lang w:val="nb-NO"/>
        </w:rPr>
      </w:pPr>
      <w:r w:rsidRPr="00440920">
        <w:rPr>
          <w:lang w:val="nb-NO"/>
        </w:rPr>
        <w:t xml:space="preserve"> </w:t>
      </w:r>
    </w:p>
    <w:p w14:paraId="77EDCD15" w14:textId="77777777" w:rsidR="00967981" w:rsidRPr="00440920" w:rsidRDefault="00967981" w:rsidP="00967981">
      <w:pPr>
        <w:rPr>
          <w:b/>
          <w:lang w:val="nb-NO"/>
        </w:rPr>
      </w:pPr>
      <w:r w:rsidRPr="00440920">
        <w:rPr>
          <w:b/>
          <w:lang w:val="nb-NO"/>
        </w:rPr>
        <w:t xml:space="preserve">Oppgaver til kapittel 8 Kunnskapsstrukturer: overføring av læring og dybdelæring </w:t>
      </w:r>
    </w:p>
    <w:p w14:paraId="78E1A473" w14:textId="2EB95911" w:rsidR="00967981" w:rsidRPr="00440920" w:rsidRDefault="00C474D1" w:rsidP="00967981">
      <w:pPr>
        <w:rPr>
          <w:lang w:val="nb-NO"/>
        </w:rPr>
      </w:pPr>
      <w:r w:rsidRPr="00440920">
        <w:rPr>
          <w:lang w:val="nb-NO"/>
        </w:rPr>
        <w:t xml:space="preserve">8.1 </w:t>
      </w:r>
      <w:r w:rsidR="00967981" w:rsidRPr="00440920">
        <w:rPr>
          <w:lang w:val="nb-NO"/>
        </w:rPr>
        <w:t>Hva betyr det at kunnskaper vi lagrer i langtidshukommelsen</w:t>
      </w:r>
      <w:r w:rsidR="008672EB" w:rsidRPr="00440920">
        <w:rPr>
          <w:lang w:val="nb-NO"/>
        </w:rPr>
        <w:t>,</w:t>
      </w:r>
      <w:r w:rsidR="00967981" w:rsidRPr="00440920">
        <w:rPr>
          <w:lang w:val="nb-NO"/>
        </w:rPr>
        <w:t xml:space="preserve"> kan anses som kunnskapsstrukturer?</w:t>
      </w:r>
    </w:p>
    <w:p w14:paraId="036EB981" w14:textId="77777777" w:rsidR="00967981" w:rsidRPr="00440920" w:rsidRDefault="00C474D1" w:rsidP="00967981">
      <w:pPr>
        <w:rPr>
          <w:lang w:val="nb-NO"/>
        </w:rPr>
      </w:pPr>
      <w:r w:rsidRPr="00440920">
        <w:rPr>
          <w:lang w:val="nb-NO"/>
        </w:rPr>
        <w:t xml:space="preserve">8.2 </w:t>
      </w:r>
      <w:r w:rsidR="00967981" w:rsidRPr="00440920">
        <w:rPr>
          <w:lang w:val="nb-NO"/>
        </w:rPr>
        <w:t>Hvorfor har forkunnskap betydning for hva du husker av ny informasjon som du eksponeres for?</w:t>
      </w:r>
    </w:p>
    <w:p w14:paraId="49CF48BA" w14:textId="77777777" w:rsidR="00967981" w:rsidRPr="00440920" w:rsidRDefault="00C474D1" w:rsidP="00967981">
      <w:pPr>
        <w:rPr>
          <w:lang w:val="nb-NO"/>
        </w:rPr>
      </w:pPr>
      <w:r w:rsidRPr="00440920">
        <w:rPr>
          <w:lang w:val="nb-NO"/>
        </w:rPr>
        <w:t xml:space="preserve">8.3 </w:t>
      </w:r>
      <w:r w:rsidR="00967981" w:rsidRPr="00440920">
        <w:rPr>
          <w:lang w:val="nb-NO"/>
        </w:rPr>
        <w:t>Definer hva vi forstå med begreper.</w:t>
      </w:r>
    </w:p>
    <w:p w14:paraId="3025F09F" w14:textId="179ABCAB" w:rsidR="00967981" w:rsidRPr="00440920" w:rsidRDefault="00C474D1" w:rsidP="00967981">
      <w:pPr>
        <w:rPr>
          <w:lang w:val="nb-NO"/>
        </w:rPr>
      </w:pPr>
      <w:r w:rsidRPr="00440920">
        <w:rPr>
          <w:lang w:val="nb-NO"/>
        </w:rPr>
        <w:lastRenderedPageBreak/>
        <w:t xml:space="preserve">8.4 </w:t>
      </w:r>
      <w:r w:rsidR="00967981" w:rsidRPr="00440920">
        <w:rPr>
          <w:lang w:val="nb-NO"/>
        </w:rPr>
        <w:t>Hva menes med skjema, skript og mental modell? Og hva er forskjellene mellom disse begrepene? Gi andre eksempler enn de</w:t>
      </w:r>
      <w:r w:rsidR="008672EB" w:rsidRPr="00440920">
        <w:rPr>
          <w:lang w:val="nb-NO"/>
        </w:rPr>
        <w:t>m</w:t>
      </w:r>
      <w:r w:rsidR="00967981" w:rsidRPr="00440920">
        <w:rPr>
          <w:lang w:val="nb-NO"/>
        </w:rPr>
        <w:t xml:space="preserve"> som er oppgitt i læreboka.</w:t>
      </w:r>
    </w:p>
    <w:p w14:paraId="3A8CD090" w14:textId="1008DED6" w:rsidR="00967981" w:rsidRPr="00440920" w:rsidRDefault="00C474D1" w:rsidP="00967981">
      <w:pPr>
        <w:rPr>
          <w:lang w:val="nb-NO"/>
        </w:rPr>
      </w:pPr>
      <w:r w:rsidRPr="00440920">
        <w:rPr>
          <w:lang w:val="nb-NO"/>
        </w:rPr>
        <w:t xml:space="preserve">8.5 </w:t>
      </w:r>
      <w:r w:rsidR="00967981" w:rsidRPr="00440920">
        <w:rPr>
          <w:lang w:val="nb-NO"/>
        </w:rPr>
        <w:t xml:space="preserve">Hva menes med overføring av læring? Sammenlikn definisjonen av overføring av læring med definisjonen </w:t>
      </w:r>
      <w:r w:rsidR="008672EB" w:rsidRPr="00440920">
        <w:rPr>
          <w:lang w:val="nb-NO"/>
        </w:rPr>
        <w:t xml:space="preserve">av </w:t>
      </w:r>
      <w:r w:rsidR="00967981" w:rsidRPr="00440920">
        <w:rPr>
          <w:lang w:val="nb-NO"/>
        </w:rPr>
        <w:t>assimilasjon. Er det forskjeller?</w:t>
      </w:r>
    </w:p>
    <w:p w14:paraId="472A051F" w14:textId="77777777" w:rsidR="00967981" w:rsidRPr="00440920" w:rsidRDefault="00C474D1" w:rsidP="00967981">
      <w:pPr>
        <w:rPr>
          <w:lang w:val="nb-NO"/>
        </w:rPr>
      </w:pPr>
      <w:r w:rsidRPr="00440920">
        <w:rPr>
          <w:lang w:val="nb-NO"/>
        </w:rPr>
        <w:t xml:space="preserve">8.6 </w:t>
      </w:r>
      <w:r w:rsidR="00967981" w:rsidRPr="00440920">
        <w:rPr>
          <w:lang w:val="nb-NO"/>
        </w:rPr>
        <w:t>Hva er forskjellene mellom nær overføring og fjern overføring?</w:t>
      </w:r>
    </w:p>
    <w:p w14:paraId="321343D0" w14:textId="77777777" w:rsidR="00967981" w:rsidRPr="00440920" w:rsidRDefault="00C474D1" w:rsidP="00967981">
      <w:pPr>
        <w:rPr>
          <w:lang w:val="nb-NO"/>
        </w:rPr>
      </w:pPr>
      <w:r w:rsidRPr="00440920">
        <w:rPr>
          <w:lang w:val="nb-NO"/>
        </w:rPr>
        <w:t xml:space="preserve">8.7 </w:t>
      </w:r>
      <w:r w:rsidR="00967981" w:rsidRPr="00440920">
        <w:rPr>
          <w:lang w:val="nb-NO"/>
        </w:rPr>
        <w:t>Hvorfor er fjern overføring så krevende for mange mennesker?</w:t>
      </w:r>
    </w:p>
    <w:p w14:paraId="281D5C54" w14:textId="77777777" w:rsidR="00967981" w:rsidRPr="00440920" w:rsidRDefault="00C474D1" w:rsidP="00967981">
      <w:pPr>
        <w:rPr>
          <w:lang w:val="nb-NO"/>
        </w:rPr>
      </w:pPr>
      <w:r w:rsidRPr="00440920">
        <w:rPr>
          <w:lang w:val="nb-NO"/>
        </w:rPr>
        <w:t xml:space="preserve">8.8 </w:t>
      </w:r>
      <w:r w:rsidR="00967981" w:rsidRPr="00440920">
        <w:rPr>
          <w:lang w:val="nb-NO"/>
        </w:rPr>
        <w:t>Hva menes med dybdelæring? Og hva er relasjonen mellom dybdelæring og overføring av læring?</w:t>
      </w:r>
    </w:p>
    <w:p w14:paraId="096BCD39" w14:textId="77777777" w:rsidR="00967981" w:rsidRPr="00440920" w:rsidRDefault="00C474D1" w:rsidP="00967981">
      <w:pPr>
        <w:rPr>
          <w:lang w:val="nb-NO"/>
        </w:rPr>
      </w:pPr>
      <w:r w:rsidRPr="00440920">
        <w:rPr>
          <w:lang w:val="nb-NO"/>
        </w:rPr>
        <w:t xml:space="preserve">8.9 </w:t>
      </w:r>
      <w:r w:rsidR="00967981" w:rsidRPr="00440920">
        <w:rPr>
          <w:lang w:val="nb-NO"/>
        </w:rPr>
        <w:t>Hva kan læreren gjøre for å legge til rette for at lite fleksibel kunnskap blir mer fleksibel? Gi et eksempel fra dine fag.</w:t>
      </w:r>
    </w:p>
    <w:p w14:paraId="07ACBADC" w14:textId="3F597E06" w:rsidR="00967981" w:rsidRPr="00440920" w:rsidRDefault="00C474D1" w:rsidP="00967981">
      <w:pPr>
        <w:rPr>
          <w:lang w:val="nb-NO"/>
        </w:rPr>
      </w:pPr>
      <w:r w:rsidRPr="00440920">
        <w:rPr>
          <w:lang w:val="nb-NO"/>
        </w:rPr>
        <w:t xml:space="preserve">8.10 </w:t>
      </w:r>
      <w:r w:rsidR="00967981" w:rsidRPr="00440920">
        <w:rPr>
          <w:lang w:val="nb-NO"/>
        </w:rPr>
        <w:t xml:space="preserve">Hva menes med elementinteraktivitet? Hva henspiller element på? Og hva menes med interaktivitet i denne </w:t>
      </w:r>
      <w:r w:rsidR="008672EB" w:rsidRPr="00440920">
        <w:rPr>
          <w:lang w:val="nb-NO"/>
        </w:rPr>
        <w:t>forbindelse</w:t>
      </w:r>
      <w:r w:rsidR="00967981" w:rsidRPr="00440920">
        <w:rPr>
          <w:lang w:val="nb-NO"/>
        </w:rPr>
        <w:t>?</w:t>
      </w:r>
    </w:p>
    <w:p w14:paraId="0889316A" w14:textId="77777777" w:rsidR="00967981" w:rsidRPr="00440920" w:rsidRDefault="00C474D1" w:rsidP="00967981">
      <w:pPr>
        <w:rPr>
          <w:lang w:val="nb-NO"/>
        </w:rPr>
      </w:pPr>
      <w:r w:rsidRPr="00440920">
        <w:rPr>
          <w:lang w:val="nb-NO"/>
        </w:rPr>
        <w:t xml:space="preserve">8.11 </w:t>
      </w:r>
      <w:r w:rsidR="00967981" w:rsidRPr="00440920">
        <w:rPr>
          <w:lang w:val="nb-NO"/>
        </w:rPr>
        <w:t>Hvorfor avhenger elementinteraktiviteten av lærestoffets beskaffenhet? Gi et eksempel fra dine fag.</w:t>
      </w:r>
    </w:p>
    <w:p w14:paraId="1239586C" w14:textId="77777777" w:rsidR="00967981" w:rsidRPr="00440920" w:rsidRDefault="00C474D1" w:rsidP="00967981">
      <w:pPr>
        <w:rPr>
          <w:lang w:val="nb-NO"/>
        </w:rPr>
      </w:pPr>
      <w:r w:rsidRPr="00440920">
        <w:rPr>
          <w:lang w:val="nb-NO"/>
        </w:rPr>
        <w:t xml:space="preserve">8.12 </w:t>
      </w:r>
      <w:r w:rsidR="00967981" w:rsidRPr="00440920">
        <w:rPr>
          <w:lang w:val="nb-NO"/>
        </w:rPr>
        <w:t>Hvorfor avhenger elementinteraktiviteten av elevens forkunnskaper? Gi et eksempel fra dine fag.</w:t>
      </w:r>
    </w:p>
    <w:p w14:paraId="3D01E174" w14:textId="77777777" w:rsidR="00967981" w:rsidRPr="00440920" w:rsidRDefault="00C474D1" w:rsidP="00967981">
      <w:pPr>
        <w:rPr>
          <w:lang w:val="nb-NO"/>
        </w:rPr>
      </w:pPr>
      <w:r w:rsidRPr="00440920">
        <w:rPr>
          <w:lang w:val="nb-NO"/>
        </w:rPr>
        <w:t xml:space="preserve">8.13 </w:t>
      </w:r>
      <w:r w:rsidR="00967981" w:rsidRPr="00440920">
        <w:rPr>
          <w:lang w:val="nb-NO"/>
        </w:rPr>
        <w:t>Hva menes med misoppfatninger? Kan du finne eksempler på misoppfatninger fra dine fag? Hvordan kan lærere legge til rette for læringsprosesser som korrigerer elevers misoppfatninger?</w:t>
      </w:r>
    </w:p>
    <w:p w14:paraId="0C32FE27" w14:textId="6744948D" w:rsidR="00967981" w:rsidRPr="00440920" w:rsidRDefault="00C474D1" w:rsidP="00967981">
      <w:pPr>
        <w:rPr>
          <w:lang w:val="nb-NO"/>
        </w:rPr>
      </w:pPr>
      <w:r w:rsidRPr="00440920">
        <w:rPr>
          <w:lang w:val="nb-NO"/>
        </w:rPr>
        <w:t xml:space="preserve">8.14 </w:t>
      </w:r>
      <w:r w:rsidR="00967981" w:rsidRPr="00440920">
        <w:rPr>
          <w:lang w:val="nb-NO"/>
        </w:rPr>
        <w:t xml:space="preserve">Hvorfor kan misoppfatninger være </w:t>
      </w:r>
      <w:proofErr w:type="gramStart"/>
      <w:r w:rsidR="00967981" w:rsidRPr="00440920">
        <w:rPr>
          <w:lang w:val="nb-NO"/>
        </w:rPr>
        <w:t>robuste</w:t>
      </w:r>
      <w:proofErr w:type="gramEnd"/>
      <w:r w:rsidR="00967981" w:rsidRPr="00440920">
        <w:rPr>
          <w:lang w:val="nb-NO"/>
        </w:rPr>
        <w:t xml:space="preserve"> og overleve til tross for flere år med undervisning i ulike fag?</w:t>
      </w:r>
    </w:p>
    <w:p w14:paraId="1B4CDDEF" w14:textId="77777777" w:rsidR="00967981" w:rsidRPr="00440920" w:rsidRDefault="00967981" w:rsidP="00967981">
      <w:pPr>
        <w:rPr>
          <w:lang w:val="nb-NO"/>
        </w:rPr>
      </w:pPr>
    </w:p>
    <w:p w14:paraId="6EEAE367" w14:textId="77777777" w:rsidR="00967981" w:rsidRPr="00440920" w:rsidRDefault="00967981" w:rsidP="00967981">
      <w:pPr>
        <w:rPr>
          <w:b/>
          <w:lang w:val="nb-NO"/>
        </w:rPr>
      </w:pPr>
      <w:r w:rsidRPr="00440920">
        <w:rPr>
          <w:b/>
          <w:lang w:val="nb-NO"/>
        </w:rPr>
        <w:t xml:space="preserve">Oppgaver til kapittel 9 Undervisningsdesign: Steg for steg eller </w:t>
      </w:r>
      <w:proofErr w:type="spellStart"/>
      <w:r w:rsidRPr="00440920">
        <w:rPr>
          <w:b/>
          <w:lang w:val="nb-NO"/>
        </w:rPr>
        <w:t>helhet→deler→helhet</w:t>
      </w:r>
      <w:proofErr w:type="spellEnd"/>
      <w:r w:rsidRPr="00440920">
        <w:rPr>
          <w:b/>
          <w:lang w:val="nb-NO"/>
        </w:rPr>
        <w:t>?</w:t>
      </w:r>
    </w:p>
    <w:p w14:paraId="4422CE7E" w14:textId="4D03E666" w:rsidR="00967981" w:rsidRPr="00440920" w:rsidRDefault="00C474D1" w:rsidP="00967981">
      <w:pPr>
        <w:rPr>
          <w:lang w:val="nb-NO"/>
        </w:rPr>
      </w:pPr>
      <w:r w:rsidRPr="00440920">
        <w:rPr>
          <w:lang w:val="nb-NO"/>
        </w:rPr>
        <w:t xml:space="preserve">9.1 </w:t>
      </w:r>
      <w:r w:rsidR="00967981" w:rsidRPr="00440920">
        <w:rPr>
          <w:lang w:val="nb-NO"/>
        </w:rPr>
        <w:t xml:space="preserve">Hva menes med begrepet taksonomi? Er taksonomier egnet i </w:t>
      </w:r>
      <w:r w:rsidR="008672EB" w:rsidRPr="00440920">
        <w:rPr>
          <w:lang w:val="nb-NO"/>
        </w:rPr>
        <w:t>pedagogikkfaget</w:t>
      </w:r>
      <w:r w:rsidR="00967981" w:rsidRPr="00440920">
        <w:rPr>
          <w:lang w:val="nb-NO"/>
        </w:rPr>
        <w:t>?</w:t>
      </w:r>
    </w:p>
    <w:p w14:paraId="06589D28" w14:textId="77777777" w:rsidR="00967981" w:rsidRPr="00440920" w:rsidRDefault="00C474D1" w:rsidP="00967981">
      <w:pPr>
        <w:rPr>
          <w:lang w:val="nb-NO"/>
        </w:rPr>
      </w:pPr>
      <w:r w:rsidRPr="00440920">
        <w:rPr>
          <w:lang w:val="nb-NO"/>
        </w:rPr>
        <w:t xml:space="preserve">9.2 </w:t>
      </w:r>
      <w:r w:rsidR="00967981" w:rsidRPr="00440920">
        <w:rPr>
          <w:lang w:val="nb-NO"/>
        </w:rPr>
        <w:t>Forklar Blooms taksonomi. Passer inndelingen i taksonomiske nivåer for ditt fag? Passer inndelingen for alle skolefag?</w:t>
      </w:r>
    </w:p>
    <w:p w14:paraId="1091B1CB" w14:textId="57337BC8" w:rsidR="00967981" w:rsidRPr="00440920" w:rsidRDefault="00C474D1" w:rsidP="00967981">
      <w:pPr>
        <w:rPr>
          <w:lang w:val="nb-NO"/>
        </w:rPr>
      </w:pPr>
      <w:r w:rsidRPr="00440920">
        <w:rPr>
          <w:lang w:val="nb-NO"/>
        </w:rPr>
        <w:t xml:space="preserve">9.3 </w:t>
      </w:r>
      <w:r w:rsidR="00967981" w:rsidRPr="00440920">
        <w:rPr>
          <w:lang w:val="nb-NO"/>
        </w:rPr>
        <w:t>Nivå 2 i Blooms taks</w:t>
      </w:r>
      <w:r w:rsidRPr="00440920">
        <w:rPr>
          <w:lang w:val="nb-NO"/>
        </w:rPr>
        <w:t>o</w:t>
      </w:r>
      <w:r w:rsidR="00967981" w:rsidRPr="00440920">
        <w:rPr>
          <w:lang w:val="nb-NO"/>
        </w:rPr>
        <w:t>nomi har fått flere benevnelser. Opprinnelig ble «</w:t>
      </w:r>
      <w:proofErr w:type="spellStart"/>
      <w:r w:rsidR="00967981" w:rsidRPr="00440920">
        <w:rPr>
          <w:lang w:val="nb-NO"/>
        </w:rPr>
        <w:t>comprehension</w:t>
      </w:r>
      <w:proofErr w:type="spellEnd"/>
      <w:r w:rsidR="00967981" w:rsidRPr="00440920">
        <w:rPr>
          <w:lang w:val="nb-NO"/>
        </w:rPr>
        <w:t>» brukt, men senere har også «</w:t>
      </w:r>
      <w:proofErr w:type="spellStart"/>
      <w:r w:rsidR="00967981" w:rsidRPr="00440920">
        <w:rPr>
          <w:lang w:val="nb-NO"/>
        </w:rPr>
        <w:t>understanding</w:t>
      </w:r>
      <w:proofErr w:type="spellEnd"/>
      <w:r w:rsidR="00967981" w:rsidRPr="00440920">
        <w:rPr>
          <w:lang w:val="nb-NO"/>
        </w:rPr>
        <w:t>» blitt bruk</w:t>
      </w:r>
      <w:r w:rsidRPr="00440920">
        <w:rPr>
          <w:lang w:val="nb-NO"/>
        </w:rPr>
        <w:t xml:space="preserve">t. Hva mener du er </w:t>
      </w:r>
      <w:r w:rsidR="008672EB" w:rsidRPr="00440920">
        <w:rPr>
          <w:lang w:val="nb-NO"/>
        </w:rPr>
        <w:t xml:space="preserve">en </w:t>
      </w:r>
      <w:r w:rsidRPr="00440920">
        <w:rPr>
          <w:lang w:val="nb-NO"/>
        </w:rPr>
        <w:t>passende bet</w:t>
      </w:r>
      <w:r w:rsidR="00967981" w:rsidRPr="00440920">
        <w:rPr>
          <w:lang w:val="nb-NO"/>
        </w:rPr>
        <w:t>e</w:t>
      </w:r>
      <w:r w:rsidRPr="00440920">
        <w:rPr>
          <w:lang w:val="nb-NO"/>
        </w:rPr>
        <w:t>g</w:t>
      </w:r>
      <w:r w:rsidR="00967981" w:rsidRPr="00440920">
        <w:rPr>
          <w:lang w:val="nb-NO"/>
        </w:rPr>
        <w:t>nelse for nivå 2 i taksonomien?</w:t>
      </w:r>
    </w:p>
    <w:p w14:paraId="405E7D4E" w14:textId="77777777" w:rsidR="00967981" w:rsidRPr="00440920" w:rsidRDefault="00C474D1" w:rsidP="00967981">
      <w:pPr>
        <w:rPr>
          <w:lang w:val="nb-NO"/>
        </w:rPr>
      </w:pPr>
      <w:r w:rsidRPr="00440920">
        <w:rPr>
          <w:lang w:val="nb-NO"/>
        </w:rPr>
        <w:t xml:space="preserve">9.4 </w:t>
      </w:r>
      <w:r w:rsidR="00967981" w:rsidRPr="00440920">
        <w:rPr>
          <w:lang w:val="nb-NO"/>
        </w:rPr>
        <w:t>Hva menes med læringshierarkier?</w:t>
      </w:r>
    </w:p>
    <w:p w14:paraId="03F9FAE6" w14:textId="77777777" w:rsidR="00967981" w:rsidRPr="00440920" w:rsidRDefault="00C474D1" w:rsidP="00967981">
      <w:pPr>
        <w:rPr>
          <w:lang w:val="nb-NO"/>
        </w:rPr>
      </w:pPr>
      <w:r w:rsidRPr="00440920">
        <w:rPr>
          <w:lang w:val="nb-NO"/>
        </w:rPr>
        <w:t xml:space="preserve">9.5 </w:t>
      </w:r>
      <w:r w:rsidR="00967981" w:rsidRPr="00440920">
        <w:rPr>
          <w:lang w:val="nb-NO"/>
        </w:rPr>
        <w:t>Hindrer faktakunnskap læring med forståelse?</w:t>
      </w:r>
    </w:p>
    <w:p w14:paraId="281AE9B3" w14:textId="543A378F" w:rsidR="00967981" w:rsidRPr="00440920" w:rsidRDefault="00C474D1" w:rsidP="00967981">
      <w:pPr>
        <w:rPr>
          <w:lang w:val="nb-NO"/>
        </w:rPr>
      </w:pPr>
      <w:r w:rsidRPr="00440920">
        <w:rPr>
          <w:lang w:val="nb-NO"/>
        </w:rPr>
        <w:t xml:space="preserve">9.6 </w:t>
      </w:r>
      <w:r w:rsidR="00967981" w:rsidRPr="00440920">
        <w:rPr>
          <w:lang w:val="nb-NO"/>
        </w:rPr>
        <w:t xml:space="preserve">I romanen </w:t>
      </w:r>
      <w:r w:rsidR="00967981" w:rsidRPr="005F3D37">
        <w:rPr>
          <w:i/>
          <w:iCs/>
          <w:lang w:val="nb-NO"/>
        </w:rPr>
        <w:t>Gift</w:t>
      </w:r>
      <w:r w:rsidR="00967981" w:rsidRPr="00440920">
        <w:rPr>
          <w:lang w:val="nb-NO"/>
        </w:rPr>
        <w:t xml:space="preserve"> av Aleksander Kielland ber geografilærer </w:t>
      </w:r>
      <w:proofErr w:type="spellStart"/>
      <w:r w:rsidR="00967981" w:rsidRPr="00440920">
        <w:rPr>
          <w:lang w:val="nb-NO"/>
        </w:rPr>
        <w:t>Borring</w:t>
      </w:r>
      <w:proofErr w:type="spellEnd"/>
      <w:r w:rsidR="00967981" w:rsidRPr="00440920">
        <w:rPr>
          <w:lang w:val="nb-NO"/>
        </w:rPr>
        <w:t xml:space="preserve"> elevene navngi </w:t>
      </w:r>
      <w:r w:rsidR="008672EB" w:rsidRPr="00440920">
        <w:rPr>
          <w:lang w:val="nb-NO"/>
        </w:rPr>
        <w:t>«</w:t>
      </w:r>
      <w:r w:rsidR="00967981" w:rsidRPr="00440920">
        <w:rPr>
          <w:lang w:val="nb-NO"/>
        </w:rPr>
        <w:t>Flere byer i Belgia</w:t>
      </w:r>
      <w:r w:rsidR="008672EB" w:rsidRPr="00440920">
        <w:rPr>
          <w:lang w:val="nb-NO"/>
        </w:rPr>
        <w:t>»</w:t>
      </w:r>
      <w:r w:rsidR="00967981" w:rsidRPr="00440920">
        <w:rPr>
          <w:lang w:val="nb-NO"/>
        </w:rPr>
        <w:t xml:space="preserve">. Uttrykket </w:t>
      </w:r>
      <w:r w:rsidR="008672EB" w:rsidRPr="00440920">
        <w:rPr>
          <w:lang w:val="nb-NO"/>
        </w:rPr>
        <w:t>«</w:t>
      </w:r>
      <w:r w:rsidR="00967981" w:rsidRPr="00440920">
        <w:rPr>
          <w:lang w:val="nb-NO"/>
        </w:rPr>
        <w:t>flere byer i Belgia</w:t>
      </w:r>
      <w:r w:rsidR="008672EB" w:rsidRPr="00440920">
        <w:rPr>
          <w:lang w:val="nb-NO"/>
        </w:rPr>
        <w:t>»</w:t>
      </w:r>
      <w:r w:rsidR="00967981" w:rsidRPr="00440920">
        <w:rPr>
          <w:lang w:val="nb-NO"/>
        </w:rPr>
        <w:t xml:space="preserve"> har siden blitt et symbol på at skolen vektlegger til dels unyttig kunnskap. Hvorfor trenger vi å vite om </w:t>
      </w:r>
      <w:r w:rsidR="008672EB" w:rsidRPr="00440920">
        <w:rPr>
          <w:lang w:val="nb-NO"/>
        </w:rPr>
        <w:t>«</w:t>
      </w:r>
      <w:r w:rsidR="00967981" w:rsidRPr="00440920">
        <w:rPr>
          <w:lang w:val="nb-NO"/>
        </w:rPr>
        <w:t>flere byer i Belgia</w:t>
      </w:r>
      <w:r w:rsidR="008672EB" w:rsidRPr="00440920">
        <w:rPr>
          <w:lang w:val="nb-NO"/>
        </w:rPr>
        <w:t>»</w:t>
      </w:r>
      <w:r w:rsidR="00967981" w:rsidRPr="00440920">
        <w:rPr>
          <w:lang w:val="nb-NO"/>
        </w:rPr>
        <w:t xml:space="preserve">? Antakelig er ikke navn på byer i Belgia så viktig for andre enn </w:t>
      </w:r>
      <w:proofErr w:type="spellStart"/>
      <w:r w:rsidR="00967981" w:rsidRPr="00440920">
        <w:rPr>
          <w:lang w:val="nb-NO"/>
        </w:rPr>
        <w:t>kryssordløsere</w:t>
      </w:r>
      <w:proofErr w:type="spellEnd"/>
      <w:r w:rsidR="00967981" w:rsidRPr="00440920">
        <w:rPr>
          <w:lang w:val="nb-NO"/>
        </w:rPr>
        <w:t xml:space="preserve"> (som lærebokforfatteren er). Boka </w:t>
      </w:r>
      <w:r w:rsidR="00967981" w:rsidRPr="005F3D37">
        <w:rPr>
          <w:i/>
          <w:iCs/>
          <w:lang w:val="nb-NO"/>
        </w:rPr>
        <w:t>Gift</w:t>
      </w:r>
      <w:r w:rsidR="00967981" w:rsidRPr="00440920">
        <w:rPr>
          <w:lang w:val="nb-NO"/>
        </w:rPr>
        <w:t xml:space="preserve"> inneholder en kritikk av en fortidig skole som la vekt på faktakunnskaper framkommet gjennom pugg.  Leseren møter en gutt som har fått friplass på skolen, Marius </w:t>
      </w:r>
      <w:proofErr w:type="spellStart"/>
      <w:r w:rsidR="00967981" w:rsidRPr="00440920">
        <w:rPr>
          <w:lang w:val="nb-NO"/>
        </w:rPr>
        <w:t>Gottwald</w:t>
      </w:r>
      <w:proofErr w:type="spellEnd"/>
      <w:r w:rsidR="00967981" w:rsidRPr="00440920">
        <w:rPr>
          <w:lang w:val="nb-NO"/>
        </w:rPr>
        <w:t xml:space="preserve">. Marius er flink i latin og flink til å pugge latinske verb og gloser. Men </w:t>
      </w:r>
      <w:r w:rsidR="00967981" w:rsidRPr="00440920">
        <w:rPr>
          <w:lang w:val="nb-NO"/>
        </w:rPr>
        <w:lastRenderedPageBreak/>
        <w:t xml:space="preserve">dagen før eksamen overtales Marius å bli med ut på fisketur. Eksamensforberedelsene svikter, og han feiler til eksamen. Til slutt kollapser han av sykdom og dør. Mange lesere vil føle sympati </w:t>
      </w:r>
      <w:r w:rsidR="008672EB" w:rsidRPr="00440920">
        <w:rPr>
          <w:lang w:val="nb-NO"/>
        </w:rPr>
        <w:t xml:space="preserve">for </w:t>
      </w:r>
      <w:r w:rsidR="00967981" w:rsidRPr="00440920">
        <w:rPr>
          <w:lang w:val="nb-NO"/>
        </w:rPr>
        <w:t>Marius</w:t>
      </w:r>
      <w:r w:rsidR="008672EB" w:rsidRPr="00440920">
        <w:rPr>
          <w:lang w:val="nb-NO"/>
        </w:rPr>
        <w:t>,</w:t>
      </w:r>
      <w:r w:rsidR="00967981" w:rsidRPr="00440920">
        <w:rPr>
          <w:lang w:val="nb-NO"/>
        </w:rPr>
        <w:t xml:space="preserve"> som blir framstilt som et offer for en puggeskole. Boka kan leses som et angrep på </w:t>
      </w:r>
      <w:proofErr w:type="gramStart"/>
      <w:r w:rsidR="00967981" w:rsidRPr="00440920">
        <w:rPr>
          <w:lang w:val="nb-NO"/>
        </w:rPr>
        <w:t>fokus</w:t>
      </w:r>
      <w:proofErr w:type="gramEnd"/>
      <w:r w:rsidR="00967981" w:rsidRPr="00440920">
        <w:rPr>
          <w:lang w:val="nb-NO"/>
        </w:rPr>
        <w:t xml:space="preserve"> på pugg i skolen. Men den typen latinskole med pugg som romanen skildrer, var faktisk avleggs allerede da boka ble gitt ut </w:t>
      </w:r>
      <w:r w:rsidR="00C75243" w:rsidRPr="00440920">
        <w:rPr>
          <w:lang w:val="nb-NO"/>
        </w:rPr>
        <w:t xml:space="preserve">i </w:t>
      </w:r>
      <w:r w:rsidR="00967981" w:rsidRPr="00440920">
        <w:rPr>
          <w:lang w:val="nb-NO"/>
        </w:rPr>
        <w:t>1883</w:t>
      </w:r>
      <w:r w:rsidR="00C75243" w:rsidRPr="00440920">
        <w:rPr>
          <w:lang w:val="nb-NO"/>
        </w:rPr>
        <w:t>,</w:t>
      </w:r>
      <w:r w:rsidR="00967981" w:rsidRPr="00440920">
        <w:rPr>
          <w:lang w:val="nb-NO"/>
        </w:rPr>
        <w:t xml:space="preserve"> og er like avleggs som beskrivelse av dagens skole. Likevel finnes det en motvilje mot at elever skal lære faktakunnskap (</w:t>
      </w:r>
      <w:proofErr w:type="spellStart"/>
      <w:r w:rsidR="00967981" w:rsidRPr="00440920">
        <w:rPr>
          <w:lang w:val="nb-NO"/>
        </w:rPr>
        <w:t>Christodoulou</w:t>
      </w:r>
      <w:proofErr w:type="spellEnd"/>
      <w:r w:rsidR="00967981" w:rsidRPr="00440920">
        <w:rPr>
          <w:lang w:val="nb-NO"/>
        </w:rPr>
        <w:t xml:space="preserve">, 2013). Hvorfor? </w:t>
      </w:r>
    </w:p>
    <w:p w14:paraId="2B844EF2" w14:textId="359DECD8" w:rsidR="00967981" w:rsidRPr="00440920" w:rsidRDefault="00C474D1" w:rsidP="00967981">
      <w:pPr>
        <w:rPr>
          <w:lang w:val="nb-NO"/>
        </w:rPr>
      </w:pPr>
      <w:r w:rsidRPr="00440920">
        <w:rPr>
          <w:lang w:val="nb-NO"/>
        </w:rPr>
        <w:t xml:space="preserve">9.7 </w:t>
      </w:r>
      <w:r w:rsidR="00967981" w:rsidRPr="00440920">
        <w:rPr>
          <w:lang w:val="nb-NO"/>
        </w:rPr>
        <w:t xml:space="preserve">I en melding til Stortinget </w:t>
      </w:r>
      <w:r w:rsidR="00C75243" w:rsidRPr="00440920">
        <w:rPr>
          <w:lang w:val="nb-NO"/>
        </w:rPr>
        <w:t xml:space="preserve">framkommer </w:t>
      </w:r>
      <w:r w:rsidR="00967981" w:rsidRPr="00440920">
        <w:rPr>
          <w:lang w:val="nb-NO"/>
        </w:rPr>
        <w:t>følgende påstand: «Overflatelæring knyttes til et syn på undervisning som kunnskapsoverføring der den aktive eleven ikke står i sentrum for læringen» (Meld. St. 28, 2015</w:t>
      </w:r>
      <w:r w:rsidR="00C75243" w:rsidRPr="00440920">
        <w:rPr>
          <w:lang w:val="nb-NO"/>
        </w:rPr>
        <w:t>–</w:t>
      </w:r>
      <w:r w:rsidR="00967981" w:rsidRPr="00440920">
        <w:rPr>
          <w:lang w:val="nb-NO"/>
        </w:rPr>
        <w:t>2016, s. 33). Har du i din lærerutdanning hørt dette synet på undervisning? Diskuter i grupper.</w:t>
      </w:r>
    </w:p>
    <w:p w14:paraId="0DD5685E" w14:textId="77777777" w:rsidR="00967981" w:rsidRPr="00440920" w:rsidRDefault="00C474D1" w:rsidP="00967981">
      <w:pPr>
        <w:rPr>
          <w:lang w:val="nb-NO"/>
        </w:rPr>
      </w:pPr>
      <w:r w:rsidRPr="00440920">
        <w:rPr>
          <w:lang w:val="nb-NO"/>
        </w:rPr>
        <w:t xml:space="preserve">9.8 </w:t>
      </w:r>
      <w:r w:rsidR="00967981" w:rsidRPr="00440920">
        <w:rPr>
          <w:lang w:val="nb-NO"/>
        </w:rPr>
        <w:t>Hva er logikken bak undervisningsprinsippet steg for steg?</w:t>
      </w:r>
    </w:p>
    <w:p w14:paraId="4F119871" w14:textId="77777777" w:rsidR="00967981" w:rsidRPr="00440920" w:rsidRDefault="00C474D1" w:rsidP="00967981">
      <w:pPr>
        <w:rPr>
          <w:lang w:val="nb-NO"/>
        </w:rPr>
      </w:pPr>
      <w:r w:rsidRPr="00440920">
        <w:rPr>
          <w:lang w:val="nb-NO"/>
        </w:rPr>
        <w:t xml:space="preserve">9.9 </w:t>
      </w:r>
      <w:r w:rsidR="00967981" w:rsidRPr="00440920">
        <w:rPr>
          <w:lang w:val="nb-NO"/>
        </w:rPr>
        <w:t xml:space="preserve">Hva er logikken bak undervisningsprinsippet </w:t>
      </w:r>
      <w:proofErr w:type="spellStart"/>
      <w:r w:rsidR="00967981" w:rsidRPr="00440920">
        <w:rPr>
          <w:lang w:val="nb-NO"/>
        </w:rPr>
        <w:t>helhet→deler→helhet</w:t>
      </w:r>
      <w:proofErr w:type="spellEnd"/>
      <w:r w:rsidR="00967981" w:rsidRPr="00440920">
        <w:rPr>
          <w:lang w:val="nb-NO"/>
        </w:rPr>
        <w:t>?</w:t>
      </w:r>
    </w:p>
    <w:p w14:paraId="71120D07" w14:textId="77777777" w:rsidR="00967981" w:rsidRPr="00440920" w:rsidRDefault="00C474D1" w:rsidP="00967981">
      <w:pPr>
        <w:rPr>
          <w:lang w:val="nb-NO"/>
        </w:rPr>
      </w:pPr>
      <w:r w:rsidRPr="00440920">
        <w:rPr>
          <w:lang w:val="nb-NO"/>
        </w:rPr>
        <w:t xml:space="preserve">9.10 </w:t>
      </w:r>
      <w:r w:rsidR="00967981" w:rsidRPr="00440920">
        <w:rPr>
          <w:lang w:val="nb-NO"/>
        </w:rPr>
        <w:t>Hva menes med kunnskapskart?</w:t>
      </w:r>
    </w:p>
    <w:p w14:paraId="5C8AA78C" w14:textId="77777777" w:rsidR="00967981" w:rsidRPr="00440920" w:rsidRDefault="00C474D1" w:rsidP="00967981">
      <w:pPr>
        <w:rPr>
          <w:lang w:val="nb-NO"/>
        </w:rPr>
      </w:pPr>
      <w:r w:rsidRPr="00440920">
        <w:rPr>
          <w:lang w:val="nb-NO"/>
        </w:rPr>
        <w:t xml:space="preserve">9.11 </w:t>
      </w:r>
      <w:r w:rsidR="00967981" w:rsidRPr="00440920">
        <w:rPr>
          <w:lang w:val="nb-NO"/>
        </w:rPr>
        <w:t>Hvorfor kan kunnskapskart være gunstig for læringsprosessen?</w:t>
      </w:r>
    </w:p>
    <w:p w14:paraId="4E4A962D" w14:textId="77777777" w:rsidR="00967981" w:rsidRPr="00440920" w:rsidRDefault="00C474D1" w:rsidP="00967981">
      <w:pPr>
        <w:rPr>
          <w:lang w:val="nb-NO"/>
        </w:rPr>
      </w:pPr>
      <w:r w:rsidRPr="00440920">
        <w:rPr>
          <w:lang w:val="nb-NO"/>
        </w:rPr>
        <w:t xml:space="preserve">9.12 </w:t>
      </w:r>
      <w:r w:rsidR="00967981" w:rsidRPr="00440920">
        <w:rPr>
          <w:lang w:val="nb-NO"/>
        </w:rPr>
        <w:t>Hvorfor er forenklinger gunstig for læringsprosessen? Og hva kan være uheldige konsekvenser av forenklinger i forklaringer av lærestoff?</w:t>
      </w:r>
    </w:p>
    <w:p w14:paraId="1E7020E7" w14:textId="77777777" w:rsidR="00967981" w:rsidRPr="00440920" w:rsidRDefault="00C474D1" w:rsidP="00967981">
      <w:pPr>
        <w:rPr>
          <w:lang w:val="nb-NO"/>
        </w:rPr>
      </w:pPr>
      <w:r w:rsidRPr="00440920">
        <w:rPr>
          <w:lang w:val="nb-NO"/>
        </w:rPr>
        <w:t xml:space="preserve">9.13 </w:t>
      </w:r>
      <w:r w:rsidR="00967981" w:rsidRPr="00440920">
        <w:rPr>
          <w:lang w:val="nb-NO"/>
        </w:rPr>
        <w:t>Forklar sammenhengen mellom Blooms taksonomi og ideen om dybdelæring.</w:t>
      </w:r>
    </w:p>
    <w:p w14:paraId="4EAB0E9D" w14:textId="77777777" w:rsidR="00967981" w:rsidRPr="00440920" w:rsidRDefault="00967981" w:rsidP="00967981">
      <w:pPr>
        <w:rPr>
          <w:lang w:val="nb-NO"/>
        </w:rPr>
      </w:pPr>
    </w:p>
    <w:p w14:paraId="135C8EEE" w14:textId="77777777" w:rsidR="00967981" w:rsidRPr="00440920" w:rsidRDefault="00967981" w:rsidP="00967981">
      <w:pPr>
        <w:rPr>
          <w:b/>
          <w:lang w:val="nb-NO"/>
        </w:rPr>
      </w:pPr>
      <w:r w:rsidRPr="00440920">
        <w:rPr>
          <w:b/>
          <w:lang w:val="nb-NO"/>
        </w:rPr>
        <w:t>Oppgaver til kapittel 10 Læringsstrategier</w:t>
      </w:r>
    </w:p>
    <w:p w14:paraId="60E3F788" w14:textId="3AA3FA29" w:rsidR="00967981" w:rsidRPr="00440920" w:rsidRDefault="00C474D1" w:rsidP="00967981">
      <w:pPr>
        <w:rPr>
          <w:lang w:val="nb-NO"/>
        </w:rPr>
      </w:pPr>
      <w:r w:rsidRPr="00440920">
        <w:rPr>
          <w:lang w:val="nb-NO"/>
        </w:rPr>
        <w:t xml:space="preserve">10.1 </w:t>
      </w:r>
      <w:r w:rsidR="00967981" w:rsidRPr="00440920">
        <w:rPr>
          <w:lang w:val="nb-NO"/>
        </w:rPr>
        <w:t>Gi et eksempel på hvordan elever i dine fag anvender hukommelsesstrategier. Når er bruk av hukommelsesstrategi gunstig</w:t>
      </w:r>
      <w:r w:rsidR="00C75243" w:rsidRPr="00440920">
        <w:rPr>
          <w:lang w:val="nb-NO"/>
        </w:rPr>
        <w:t>,</w:t>
      </w:r>
      <w:r w:rsidR="00967981" w:rsidRPr="00440920">
        <w:rPr>
          <w:lang w:val="nb-NO"/>
        </w:rPr>
        <w:t xml:space="preserve"> og når er det ugunstig for læreprosessen?</w:t>
      </w:r>
    </w:p>
    <w:p w14:paraId="249C09A7" w14:textId="77777777" w:rsidR="00967981" w:rsidRPr="00440920" w:rsidRDefault="00C474D1" w:rsidP="00967981">
      <w:pPr>
        <w:rPr>
          <w:lang w:val="nb-NO"/>
        </w:rPr>
      </w:pPr>
      <w:r w:rsidRPr="00440920">
        <w:rPr>
          <w:lang w:val="nb-NO"/>
        </w:rPr>
        <w:t xml:space="preserve">10.2 </w:t>
      </w:r>
      <w:r w:rsidR="00967981" w:rsidRPr="00440920">
        <w:rPr>
          <w:lang w:val="nb-NO"/>
        </w:rPr>
        <w:t>Hvordan kan du som lærer legge til rette for at elever anvender hukommelsesstrategier på en måte som gagner læringen i faget?</w:t>
      </w:r>
    </w:p>
    <w:p w14:paraId="112B1F11" w14:textId="77777777" w:rsidR="00967981" w:rsidRPr="00440920" w:rsidRDefault="00C474D1" w:rsidP="00967981">
      <w:pPr>
        <w:rPr>
          <w:lang w:val="nb-NO"/>
        </w:rPr>
      </w:pPr>
      <w:r w:rsidRPr="00440920">
        <w:rPr>
          <w:lang w:val="nb-NO"/>
        </w:rPr>
        <w:t xml:space="preserve">10.3 </w:t>
      </w:r>
      <w:r w:rsidR="00967981" w:rsidRPr="00440920">
        <w:rPr>
          <w:lang w:val="nb-NO"/>
        </w:rPr>
        <w:t>Gi et eksempel på hvordan elever i dine fag anvender strukturstrategier. Når er strukturstrategibruk gunstig?</w:t>
      </w:r>
    </w:p>
    <w:p w14:paraId="3E538905" w14:textId="77777777" w:rsidR="00967981" w:rsidRPr="00440920" w:rsidRDefault="00C474D1" w:rsidP="00967981">
      <w:pPr>
        <w:rPr>
          <w:lang w:val="nb-NO"/>
        </w:rPr>
      </w:pPr>
      <w:r w:rsidRPr="00440920">
        <w:rPr>
          <w:lang w:val="nb-NO"/>
        </w:rPr>
        <w:t xml:space="preserve">10.4 </w:t>
      </w:r>
      <w:r w:rsidR="00967981" w:rsidRPr="00440920">
        <w:rPr>
          <w:lang w:val="nb-NO"/>
        </w:rPr>
        <w:t>Hvordan kan du som lærer legge til rette for at elever anvender utdypningsstrategier på en måte som gagner læringen i faget?</w:t>
      </w:r>
    </w:p>
    <w:p w14:paraId="25BC6759" w14:textId="0693F0DD" w:rsidR="00967981" w:rsidRPr="00440920" w:rsidRDefault="00C474D1" w:rsidP="00967981">
      <w:pPr>
        <w:rPr>
          <w:lang w:val="nb-NO"/>
        </w:rPr>
      </w:pPr>
      <w:r w:rsidRPr="00440920">
        <w:rPr>
          <w:lang w:val="nb-NO"/>
        </w:rPr>
        <w:t xml:space="preserve">10.5 </w:t>
      </w:r>
      <w:r w:rsidR="00967981" w:rsidRPr="00440920">
        <w:rPr>
          <w:lang w:val="nb-NO"/>
        </w:rPr>
        <w:t xml:space="preserve">Gi et eksempel på hvordan elever i dine fag anvender utdypningsstrategier. Når er </w:t>
      </w:r>
      <w:r w:rsidR="00C75243" w:rsidRPr="00440920">
        <w:rPr>
          <w:lang w:val="nb-NO"/>
        </w:rPr>
        <w:t xml:space="preserve">bruk av utdypningsstrategier </w:t>
      </w:r>
      <w:r w:rsidR="00967981" w:rsidRPr="00440920">
        <w:rPr>
          <w:lang w:val="nb-NO"/>
        </w:rPr>
        <w:t>gunstig?</w:t>
      </w:r>
    </w:p>
    <w:p w14:paraId="47D595B3" w14:textId="77777777" w:rsidR="00967981" w:rsidRPr="00440920" w:rsidRDefault="00C474D1" w:rsidP="00967981">
      <w:pPr>
        <w:rPr>
          <w:lang w:val="nb-NO"/>
        </w:rPr>
      </w:pPr>
      <w:r w:rsidRPr="00440920">
        <w:rPr>
          <w:lang w:val="nb-NO"/>
        </w:rPr>
        <w:t xml:space="preserve">10.6 </w:t>
      </w:r>
      <w:r w:rsidR="00967981" w:rsidRPr="00440920">
        <w:rPr>
          <w:lang w:val="nb-NO"/>
        </w:rPr>
        <w:t>Hvordan kan du som lærer legge til rette for at elever anvender kontr</w:t>
      </w:r>
      <w:r w:rsidRPr="00440920">
        <w:rPr>
          <w:lang w:val="nb-NO"/>
        </w:rPr>
        <w:t>ollstrategier på en måte som gag</w:t>
      </w:r>
      <w:r w:rsidR="00967981" w:rsidRPr="00440920">
        <w:rPr>
          <w:lang w:val="nb-NO"/>
        </w:rPr>
        <w:t>ner læringen i faget?</w:t>
      </w:r>
    </w:p>
    <w:p w14:paraId="67DCE218" w14:textId="748C1251" w:rsidR="00967981" w:rsidRPr="00440920" w:rsidRDefault="00C474D1" w:rsidP="00967981">
      <w:pPr>
        <w:rPr>
          <w:lang w:val="nb-NO"/>
        </w:rPr>
      </w:pPr>
      <w:r w:rsidRPr="00440920">
        <w:rPr>
          <w:lang w:val="nb-NO"/>
        </w:rPr>
        <w:t xml:space="preserve">10.7 </w:t>
      </w:r>
      <w:r w:rsidR="00967981" w:rsidRPr="00440920">
        <w:rPr>
          <w:lang w:val="nb-NO"/>
        </w:rPr>
        <w:t xml:space="preserve">Gi et eksempel på hvordan elever i dine fag anvender kontrollstrategier. Når er </w:t>
      </w:r>
      <w:r w:rsidR="00C75243" w:rsidRPr="00440920">
        <w:rPr>
          <w:lang w:val="nb-NO"/>
        </w:rPr>
        <w:t xml:space="preserve">bruk av kontrollstrategier </w:t>
      </w:r>
      <w:r w:rsidR="00967981" w:rsidRPr="00440920">
        <w:rPr>
          <w:lang w:val="nb-NO"/>
        </w:rPr>
        <w:t>gunstig?</w:t>
      </w:r>
    </w:p>
    <w:p w14:paraId="1FDAAC68" w14:textId="77777777" w:rsidR="00967981" w:rsidRPr="00440920" w:rsidRDefault="00C474D1" w:rsidP="00967981">
      <w:pPr>
        <w:rPr>
          <w:lang w:val="nb-NO"/>
        </w:rPr>
      </w:pPr>
      <w:r w:rsidRPr="00440920">
        <w:rPr>
          <w:lang w:val="nb-NO"/>
        </w:rPr>
        <w:t xml:space="preserve">10.8 </w:t>
      </w:r>
      <w:r w:rsidR="00967981" w:rsidRPr="00440920">
        <w:rPr>
          <w:lang w:val="nb-NO"/>
        </w:rPr>
        <w:t>Hvordan kan du som lærer legge til rette for at elever anvender kontrollstrategier på en måte som gagner læringen i faget?</w:t>
      </w:r>
    </w:p>
    <w:p w14:paraId="2314C4A9" w14:textId="77777777" w:rsidR="00967981" w:rsidRPr="00440920" w:rsidRDefault="00C474D1" w:rsidP="00967981">
      <w:pPr>
        <w:rPr>
          <w:lang w:val="nb-NO"/>
        </w:rPr>
      </w:pPr>
      <w:r w:rsidRPr="00440920">
        <w:rPr>
          <w:lang w:val="nb-NO"/>
        </w:rPr>
        <w:lastRenderedPageBreak/>
        <w:t xml:space="preserve">10.9 </w:t>
      </w:r>
      <w:r w:rsidR="00967981" w:rsidRPr="00440920">
        <w:rPr>
          <w:lang w:val="nb-NO"/>
        </w:rPr>
        <w:t xml:space="preserve">Hva viser </w:t>
      </w:r>
      <w:proofErr w:type="spellStart"/>
      <w:r w:rsidR="00967981" w:rsidRPr="00440920">
        <w:rPr>
          <w:lang w:val="nb-NO"/>
        </w:rPr>
        <w:t>Ebbinghaus</w:t>
      </w:r>
      <w:proofErr w:type="spellEnd"/>
      <w:r w:rsidR="00967981" w:rsidRPr="00440920">
        <w:rPr>
          <w:lang w:val="nb-NO"/>
        </w:rPr>
        <w:t xml:space="preserve">’ glemselskurve? </w:t>
      </w:r>
    </w:p>
    <w:p w14:paraId="6EC947AE" w14:textId="77777777" w:rsidR="00967981" w:rsidRPr="00440920" w:rsidRDefault="00C474D1" w:rsidP="00967981">
      <w:pPr>
        <w:rPr>
          <w:lang w:val="nb-NO"/>
        </w:rPr>
      </w:pPr>
      <w:r w:rsidRPr="00440920">
        <w:rPr>
          <w:lang w:val="nb-NO"/>
        </w:rPr>
        <w:t xml:space="preserve">10.10 </w:t>
      </w:r>
      <w:r w:rsidR="00967981" w:rsidRPr="00440920">
        <w:rPr>
          <w:lang w:val="nb-NO"/>
        </w:rPr>
        <w:t>Hvordan kan repetisjon være nyttig for læringsprosessen?</w:t>
      </w:r>
    </w:p>
    <w:p w14:paraId="3ACFD892" w14:textId="77777777" w:rsidR="00967981" w:rsidRPr="00440920" w:rsidRDefault="00C474D1" w:rsidP="00967981">
      <w:pPr>
        <w:rPr>
          <w:lang w:val="nb-NO"/>
        </w:rPr>
      </w:pPr>
      <w:r w:rsidRPr="00440920">
        <w:rPr>
          <w:lang w:val="nb-NO"/>
        </w:rPr>
        <w:t xml:space="preserve">10.11 </w:t>
      </w:r>
      <w:r w:rsidR="00967981" w:rsidRPr="00440920">
        <w:rPr>
          <w:lang w:val="nb-NO"/>
        </w:rPr>
        <w:t>Hva menes med mnemoteknikker? Bør skolen undervise i mnemoteknikker?</w:t>
      </w:r>
    </w:p>
    <w:p w14:paraId="52B42457" w14:textId="77777777" w:rsidR="00967981" w:rsidRPr="00440920" w:rsidRDefault="00C474D1" w:rsidP="00967981">
      <w:pPr>
        <w:rPr>
          <w:lang w:val="nb-NO"/>
        </w:rPr>
      </w:pPr>
      <w:r w:rsidRPr="00440920">
        <w:rPr>
          <w:lang w:val="nb-NO"/>
        </w:rPr>
        <w:t xml:space="preserve">10.12 </w:t>
      </w:r>
      <w:r w:rsidR="00967981" w:rsidRPr="00440920">
        <w:rPr>
          <w:lang w:val="nb-NO"/>
        </w:rPr>
        <w:t>Hva går semantisk utdypning ut på? Gi et eksempel fra dine fag.</w:t>
      </w:r>
    </w:p>
    <w:p w14:paraId="63E30C7F" w14:textId="3CA7AAEE" w:rsidR="00967981" w:rsidRPr="00440920" w:rsidRDefault="00C474D1" w:rsidP="00967981">
      <w:pPr>
        <w:rPr>
          <w:lang w:val="nb-NO"/>
        </w:rPr>
      </w:pPr>
      <w:r w:rsidRPr="00440920">
        <w:rPr>
          <w:lang w:val="nb-NO"/>
        </w:rPr>
        <w:t xml:space="preserve">10.13 </w:t>
      </w:r>
      <w:r w:rsidR="00967981" w:rsidRPr="00440920">
        <w:rPr>
          <w:lang w:val="nb-NO"/>
        </w:rPr>
        <w:t xml:space="preserve">Hvorfor </w:t>
      </w:r>
      <w:r w:rsidR="00BE733A" w:rsidRPr="00440920">
        <w:rPr>
          <w:lang w:val="nb-NO"/>
        </w:rPr>
        <w:t xml:space="preserve">er </w:t>
      </w:r>
      <w:r w:rsidR="00967981" w:rsidRPr="00440920">
        <w:rPr>
          <w:lang w:val="nb-NO"/>
        </w:rPr>
        <w:t>selvforklaringer egnet som virkemiddel i en læringsprosess?</w:t>
      </w:r>
    </w:p>
    <w:p w14:paraId="18635DC0" w14:textId="51BF1219" w:rsidR="00967981" w:rsidRPr="00440920" w:rsidRDefault="00C474D1" w:rsidP="00967981">
      <w:pPr>
        <w:rPr>
          <w:lang w:val="nb-NO"/>
        </w:rPr>
      </w:pPr>
      <w:r w:rsidRPr="00440920">
        <w:rPr>
          <w:lang w:val="nb-NO"/>
        </w:rPr>
        <w:t xml:space="preserve">10.14 </w:t>
      </w:r>
      <w:r w:rsidR="00967981" w:rsidRPr="00440920">
        <w:rPr>
          <w:lang w:val="nb-NO"/>
        </w:rPr>
        <w:t>Hvorfor vil det at elever forklarer lærestoff til hverandre</w:t>
      </w:r>
      <w:r w:rsidR="00BE733A" w:rsidRPr="00440920">
        <w:rPr>
          <w:lang w:val="nb-NO"/>
        </w:rPr>
        <w:t>,</w:t>
      </w:r>
      <w:r w:rsidR="00967981" w:rsidRPr="00440920">
        <w:rPr>
          <w:lang w:val="nb-NO"/>
        </w:rPr>
        <w:t xml:space="preserve"> være nyttig for læring?</w:t>
      </w:r>
    </w:p>
    <w:p w14:paraId="37103AA9" w14:textId="07554FE5" w:rsidR="00967981" w:rsidRPr="00440920" w:rsidRDefault="00C474D1" w:rsidP="00967981">
      <w:pPr>
        <w:rPr>
          <w:lang w:val="nb-NO"/>
        </w:rPr>
      </w:pPr>
      <w:r w:rsidRPr="00440920">
        <w:rPr>
          <w:lang w:val="nb-NO"/>
        </w:rPr>
        <w:t xml:space="preserve">10.15 </w:t>
      </w:r>
      <w:r w:rsidR="00967981" w:rsidRPr="00440920">
        <w:rPr>
          <w:lang w:val="nb-NO"/>
        </w:rPr>
        <w:t xml:space="preserve">Hva </w:t>
      </w:r>
      <w:r w:rsidR="00C45E91" w:rsidRPr="00440920">
        <w:rPr>
          <w:lang w:val="nb-NO"/>
        </w:rPr>
        <w:t xml:space="preserve">er </w:t>
      </w:r>
      <w:r w:rsidR="00967981" w:rsidRPr="00440920">
        <w:rPr>
          <w:lang w:val="nb-NO"/>
        </w:rPr>
        <w:t>metakognisjon?</w:t>
      </w:r>
    </w:p>
    <w:p w14:paraId="04A729CF" w14:textId="77777777" w:rsidR="00967981" w:rsidRPr="00440920" w:rsidRDefault="00C474D1" w:rsidP="00967981">
      <w:pPr>
        <w:rPr>
          <w:lang w:val="nb-NO"/>
        </w:rPr>
      </w:pPr>
      <w:r w:rsidRPr="00440920">
        <w:rPr>
          <w:lang w:val="nb-NO"/>
        </w:rPr>
        <w:t xml:space="preserve">10.16 </w:t>
      </w:r>
      <w:r w:rsidR="00967981" w:rsidRPr="00440920">
        <w:rPr>
          <w:lang w:val="nb-NO"/>
        </w:rPr>
        <w:t>Hvorfor er det viktig at elever anvender kontrollstrategier?</w:t>
      </w:r>
    </w:p>
    <w:p w14:paraId="1BFB9775" w14:textId="77777777" w:rsidR="00C474D1" w:rsidRPr="00440920" w:rsidRDefault="00C474D1" w:rsidP="00967981">
      <w:pPr>
        <w:rPr>
          <w:lang w:val="nb-NO"/>
        </w:rPr>
      </w:pPr>
    </w:p>
    <w:p w14:paraId="1DEE3242" w14:textId="77777777" w:rsidR="00967981" w:rsidRPr="00440920" w:rsidRDefault="00967981" w:rsidP="00967981">
      <w:pPr>
        <w:rPr>
          <w:b/>
          <w:lang w:val="nb-NO"/>
        </w:rPr>
      </w:pPr>
      <w:r w:rsidRPr="00440920">
        <w:rPr>
          <w:b/>
          <w:lang w:val="nb-NO"/>
        </w:rPr>
        <w:t>Oppgaver til kapittel 11 Fra konkretisering til abstrahering til konsolidering</w:t>
      </w:r>
    </w:p>
    <w:p w14:paraId="560ABDC8" w14:textId="6EE6B917" w:rsidR="00967981" w:rsidRPr="00440920" w:rsidRDefault="00C474D1" w:rsidP="00967981">
      <w:pPr>
        <w:rPr>
          <w:lang w:val="nb-NO"/>
        </w:rPr>
      </w:pPr>
      <w:r w:rsidRPr="00440920">
        <w:rPr>
          <w:lang w:val="nb-NO"/>
        </w:rPr>
        <w:t xml:space="preserve">11.1 </w:t>
      </w:r>
      <w:r w:rsidR="00967981" w:rsidRPr="00440920">
        <w:rPr>
          <w:lang w:val="nb-NO"/>
        </w:rPr>
        <w:t xml:space="preserve">Hva er fordeler og ulemper </w:t>
      </w:r>
      <w:r w:rsidR="00BE733A" w:rsidRPr="00440920">
        <w:rPr>
          <w:lang w:val="nb-NO"/>
        </w:rPr>
        <w:t xml:space="preserve">ved </w:t>
      </w:r>
      <w:r w:rsidR="00967981" w:rsidRPr="00440920">
        <w:rPr>
          <w:lang w:val="nb-NO"/>
        </w:rPr>
        <w:t>å organisere skolens kunnskapsstoff i</w:t>
      </w:r>
      <w:r w:rsidRPr="00440920">
        <w:rPr>
          <w:lang w:val="nb-NO"/>
        </w:rPr>
        <w:t>:</w:t>
      </w:r>
      <w:r w:rsidR="00967981" w:rsidRPr="00440920">
        <w:rPr>
          <w:lang w:val="nb-NO"/>
        </w:rPr>
        <w:t xml:space="preserve"> </w:t>
      </w:r>
    </w:p>
    <w:p w14:paraId="751F7726" w14:textId="24578A56" w:rsidR="00967981" w:rsidRPr="00440920" w:rsidRDefault="00C474D1" w:rsidP="00294261">
      <w:pPr>
        <w:ind w:left="720"/>
        <w:rPr>
          <w:lang w:val="nb-NO"/>
        </w:rPr>
      </w:pPr>
      <w:r w:rsidRPr="00440920">
        <w:rPr>
          <w:lang w:val="nb-NO"/>
        </w:rPr>
        <w:t>a)</w:t>
      </w:r>
      <w:r w:rsidR="00BE733A" w:rsidRPr="00440920">
        <w:rPr>
          <w:lang w:val="nb-NO"/>
        </w:rPr>
        <w:t xml:space="preserve"> skolefag</w:t>
      </w:r>
    </w:p>
    <w:p w14:paraId="532AD04F" w14:textId="4D62DD22" w:rsidR="00967981" w:rsidRPr="00440920" w:rsidRDefault="00C474D1" w:rsidP="00294261">
      <w:pPr>
        <w:ind w:left="720"/>
        <w:rPr>
          <w:lang w:val="nb-NO"/>
        </w:rPr>
      </w:pPr>
      <w:r w:rsidRPr="00440920">
        <w:rPr>
          <w:lang w:val="nb-NO"/>
        </w:rPr>
        <w:t>b)</w:t>
      </w:r>
      <w:r w:rsidR="00BE733A" w:rsidRPr="00440920">
        <w:rPr>
          <w:lang w:val="nb-NO"/>
        </w:rPr>
        <w:t xml:space="preserve"> skolefag</w:t>
      </w:r>
      <w:r w:rsidR="00967981" w:rsidRPr="00440920">
        <w:rPr>
          <w:lang w:val="nb-NO"/>
        </w:rPr>
        <w:t>, men med tverrfaglige temaer</w:t>
      </w:r>
    </w:p>
    <w:p w14:paraId="2C8648EF" w14:textId="5425D5B6" w:rsidR="00967981" w:rsidRPr="00440920" w:rsidRDefault="00C474D1" w:rsidP="00294261">
      <w:pPr>
        <w:ind w:left="720"/>
        <w:rPr>
          <w:lang w:val="nb-NO"/>
        </w:rPr>
      </w:pPr>
      <w:r w:rsidRPr="00440920">
        <w:rPr>
          <w:lang w:val="nb-NO"/>
        </w:rPr>
        <w:t>c)</w:t>
      </w:r>
      <w:r w:rsidR="00BE733A" w:rsidRPr="00440920">
        <w:rPr>
          <w:lang w:val="nb-NO"/>
        </w:rPr>
        <w:t xml:space="preserve"> </w:t>
      </w:r>
      <w:r w:rsidR="00967981" w:rsidRPr="00440920">
        <w:rPr>
          <w:lang w:val="nb-NO"/>
        </w:rPr>
        <w:t>Skole uten fag</w:t>
      </w:r>
      <w:r w:rsidR="00BE733A" w:rsidRPr="00440920">
        <w:rPr>
          <w:lang w:val="nb-NO"/>
        </w:rPr>
        <w:t>,</w:t>
      </w:r>
      <w:r w:rsidR="00967981" w:rsidRPr="00440920">
        <w:rPr>
          <w:lang w:val="nb-NO"/>
        </w:rPr>
        <w:t xml:space="preserve"> men som inneholder anvendelser av yrkesoperasjoner, for eksempel bygge en hytte, dyrke grønnsaker</w:t>
      </w:r>
      <w:r w:rsidR="00BE733A" w:rsidRPr="00440920">
        <w:rPr>
          <w:lang w:val="nb-NO"/>
        </w:rPr>
        <w:t>,</w:t>
      </w:r>
      <w:r w:rsidR="00967981" w:rsidRPr="00440920">
        <w:rPr>
          <w:lang w:val="nb-NO"/>
        </w:rPr>
        <w:t xml:space="preserve"> osv.</w:t>
      </w:r>
    </w:p>
    <w:p w14:paraId="36A8B152" w14:textId="77777777" w:rsidR="00967981" w:rsidRPr="00440920" w:rsidRDefault="00C474D1" w:rsidP="00967981">
      <w:pPr>
        <w:rPr>
          <w:lang w:val="nb-NO"/>
        </w:rPr>
      </w:pPr>
      <w:r w:rsidRPr="00440920">
        <w:rPr>
          <w:lang w:val="nb-NO"/>
        </w:rPr>
        <w:t xml:space="preserve">11.2 </w:t>
      </w:r>
      <w:r w:rsidR="00967981" w:rsidRPr="00440920">
        <w:rPr>
          <w:lang w:val="nb-NO"/>
        </w:rPr>
        <w:t>Noen fag er integrerte fag. Nevn eksempler. Hva kan være begrunnelser for at norske skolemyndigheter velger å organisere skolens innhold i integrerte fag?</w:t>
      </w:r>
    </w:p>
    <w:p w14:paraId="00A76EFC" w14:textId="77777777" w:rsidR="00967981" w:rsidRPr="00440920" w:rsidRDefault="00C474D1" w:rsidP="00967981">
      <w:pPr>
        <w:rPr>
          <w:lang w:val="nb-NO"/>
        </w:rPr>
      </w:pPr>
      <w:r w:rsidRPr="00440920">
        <w:rPr>
          <w:lang w:val="nb-NO"/>
        </w:rPr>
        <w:t xml:space="preserve">11.3 </w:t>
      </w:r>
      <w:r w:rsidR="00967981" w:rsidRPr="00440920">
        <w:rPr>
          <w:lang w:val="nb-NO"/>
        </w:rPr>
        <w:t xml:space="preserve">I den tyske gymnaslinjen (som tilsvarer vår ungdomsskole og studieforberedende program i videregående skole til sammen) finnes det ikke integrerte fag (eksempelvis naturfag), men skolefag som samsvarer med studiefag på mange universiteter (eksempelvis fysikk, </w:t>
      </w:r>
      <w:proofErr w:type="gramStart"/>
      <w:r w:rsidR="00967981" w:rsidRPr="00440920">
        <w:rPr>
          <w:lang w:val="nb-NO"/>
        </w:rPr>
        <w:t>biologi,</w:t>
      </w:r>
      <w:proofErr w:type="gramEnd"/>
      <w:r w:rsidR="00967981" w:rsidRPr="00440920">
        <w:rPr>
          <w:lang w:val="nb-NO"/>
        </w:rPr>
        <w:t xml:space="preserve"> kjemi). Vurder fordeler og ulemper ved den tyske løsningen versus den norske løsningen med integrerte fag.</w:t>
      </w:r>
    </w:p>
    <w:p w14:paraId="32596502" w14:textId="77777777" w:rsidR="00967981" w:rsidRPr="00440920" w:rsidRDefault="00C474D1" w:rsidP="00967981">
      <w:pPr>
        <w:rPr>
          <w:lang w:val="nb-NO"/>
        </w:rPr>
      </w:pPr>
      <w:r w:rsidRPr="00440920">
        <w:rPr>
          <w:lang w:val="nb-NO"/>
        </w:rPr>
        <w:t>11.4 Med f</w:t>
      </w:r>
      <w:r w:rsidR="00967981" w:rsidRPr="00440920">
        <w:rPr>
          <w:lang w:val="nb-NO"/>
        </w:rPr>
        <w:t>agfornyelsen har innholdselementer fra informatikk blitt tatt opp i flere skolefag som matematikk, naturfag og samfunnsfag. Diskuter hvor hensiktsmessig en slik ordning er.</w:t>
      </w:r>
    </w:p>
    <w:p w14:paraId="2A84BEB1" w14:textId="77777777" w:rsidR="00967981" w:rsidRPr="00440920" w:rsidRDefault="00C474D1" w:rsidP="00967981">
      <w:pPr>
        <w:rPr>
          <w:lang w:val="nb-NO"/>
        </w:rPr>
      </w:pPr>
      <w:r w:rsidRPr="00440920">
        <w:rPr>
          <w:lang w:val="nb-NO"/>
        </w:rPr>
        <w:t xml:space="preserve">11.5 </w:t>
      </w:r>
      <w:r w:rsidR="00967981" w:rsidRPr="00440920">
        <w:rPr>
          <w:lang w:val="nb-NO"/>
        </w:rPr>
        <w:t>Det er innført krav om at lærere skal ha relevant kompetanse i de fagene de underviser i. Hvordan harmonerer ideen med å inkorporere emner fra informatikk inn i andre skolefag med vektleggingen av læreres fagkompetanse? Hvordan vurderer du hensiktsmessigheten av dette?</w:t>
      </w:r>
    </w:p>
    <w:p w14:paraId="41945DC9" w14:textId="77777777" w:rsidR="00967981" w:rsidRPr="00440920" w:rsidRDefault="00C474D1" w:rsidP="00967981">
      <w:pPr>
        <w:rPr>
          <w:lang w:val="nb-NO"/>
        </w:rPr>
      </w:pPr>
      <w:r w:rsidRPr="00440920">
        <w:rPr>
          <w:lang w:val="nb-NO"/>
        </w:rPr>
        <w:t xml:space="preserve">11.6 </w:t>
      </w:r>
      <w:r w:rsidR="00967981" w:rsidRPr="00440920">
        <w:rPr>
          <w:lang w:val="nb-NO"/>
        </w:rPr>
        <w:t xml:space="preserve">Skolefag har ulik egenart. Egenarten kan blant annet karakteriseres ved skolefagets hierarkiske oppbygning. Hvordan vil du rangere disse skolefagenes hierarkiske oppbygning fra høy til lav: fremmedspråk, norsk, naturfag, </w:t>
      </w:r>
      <w:proofErr w:type="gramStart"/>
      <w:r w:rsidR="00967981" w:rsidRPr="00440920">
        <w:rPr>
          <w:lang w:val="nb-NO"/>
        </w:rPr>
        <w:t>samfunnsfag,</w:t>
      </w:r>
      <w:proofErr w:type="gramEnd"/>
      <w:r w:rsidR="00967981" w:rsidRPr="00440920">
        <w:rPr>
          <w:lang w:val="nb-NO"/>
        </w:rPr>
        <w:t xml:space="preserve"> matematikk.</w:t>
      </w:r>
    </w:p>
    <w:p w14:paraId="73DEC32B" w14:textId="77777777" w:rsidR="00967981" w:rsidRPr="00440920" w:rsidRDefault="00C474D1" w:rsidP="00967981">
      <w:pPr>
        <w:rPr>
          <w:lang w:val="nb-NO"/>
        </w:rPr>
      </w:pPr>
      <w:r w:rsidRPr="00440920">
        <w:rPr>
          <w:lang w:val="nb-NO"/>
        </w:rPr>
        <w:t xml:space="preserve">11.7 </w:t>
      </w:r>
      <w:r w:rsidR="00967981" w:rsidRPr="00440920">
        <w:rPr>
          <w:lang w:val="nb-NO"/>
        </w:rPr>
        <w:t xml:space="preserve">Hva menes med et skolefags kjerneelementer? Vurder omtalene om dine skolefags kjerneelementer i læreplanene. Vurder om du finner omtalen av kjerneelementer som nyttig i ditt framtidige virke som lærer. </w:t>
      </w:r>
    </w:p>
    <w:p w14:paraId="43F2345E" w14:textId="77777777" w:rsidR="00967981" w:rsidRPr="00440920" w:rsidRDefault="00C474D1" w:rsidP="00967981">
      <w:pPr>
        <w:rPr>
          <w:lang w:val="nb-NO"/>
        </w:rPr>
      </w:pPr>
      <w:r w:rsidRPr="00440920">
        <w:rPr>
          <w:lang w:val="nb-NO"/>
        </w:rPr>
        <w:lastRenderedPageBreak/>
        <w:t xml:space="preserve">11.8 </w:t>
      </w:r>
      <w:r w:rsidR="00967981" w:rsidRPr="00440920">
        <w:rPr>
          <w:lang w:val="nb-NO"/>
        </w:rPr>
        <w:t>Jerome Bruner (1960) har skrevet at: «Et hvilket som helst fag kan undervises effektivt på en intellektuell redelig måte til hvilket som helst barn på et hvilket som helst utviklingstrin</w:t>
      </w:r>
      <w:r w:rsidRPr="00440920">
        <w:rPr>
          <w:lang w:val="nb-NO"/>
        </w:rPr>
        <w:t>n». Hva taler for og i</w:t>
      </w:r>
      <w:r w:rsidR="00967981" w:rsidRPr="00440920">
        <w:rPr>
          <w:lang w:val="nb-NO"/>
        </w:rPr>
        <w:t>mot en slik påstand?</w:t>
      </w:r>
    </w:p>
    <w:p w14:paraId="3DCFDBC8" w14:textId="77777777" w:rsidR="00967981" w:rsidRPr="00440920" w:rsidRDefault="00C474D1" w:rsidP="00967981">
      <w:pPr>
        <w:rPr>
          <w:lang w:val="nb-NO"/>
        </w:rPr>
      </w:pPr>
      <w:r w:rsidRPr="00440920">
        <w:rPr>
          <w:lang w:val="nb-NO"/>
        </w:rPr>
        <w:t xml:space="preserve">11.9 </w:t>
      </w:r>
      <w:r w:rsidR="00967981" w:rsidRPr="00440920">
        <w:rPr>
          <w:lang w:val="nb-NO"/>
        </w:rPr>
        <w:t xml:space="preserve">Hva menes med spiralprinsippet? Diskuter fordeler og ulemper ved å anvende spiralprinsippet i dine fag. Hvilken sekvens av samme temaområde vil du i så fall anvende?    </w:t>
      </w:r>
    </w:p>
    <w:p w14:paraId="6A2F5521" w14:textId="77777777" w:rsidR="00967981" w:rsidRPr="00440920" w:rsidRDefault="00C474D1" w:rsidP="00967981">
      <w:pPr>
        <w:rPr>
          <w:lang w:val="nb-NO"/>
        </w:rPr>
      </w:pPr>
      <w:r w:rsidRPr="00440920">
        <w:rPr>
          <w:lang w:val="nb-NO"/>
        </w:rPr>
        <w:t xml:space="preserve">11.10 </w:t>
      </w:r>
      <w:r w:rsidR="00967981" w:rsidRPr="00440920">
        <w:rPr>
          <w:lang w:val="nb-NO"/>
        </w:rPr>
        <w:t xml:space="preserve">Hva er forskjellene mellom prosjektarbeid, oppdagelseslæring, utforskning som undervisningsform og problembasert læring?   </w:t>
      </w:r>
    </w:p>
    <w:p w14:paraId="34E1CC26" w14:textId="3DAC7435" w:rsidR="00967981" w:rsidRPr="00440920" w:rsidRDefault="00C474D1" w:rsidP="00967981">
      <w:pPr>
        <w:rPr>
          <w:lang w:val="nb-NO"/>
        </w:rPr>
      </w:pPr>
      <w:r w:rsidRPr="00440920">
        <w:rPr>
          <w:lang w:val="nb-NO"/>
        </w:rPr>
        <w:t xml:space="preserve">11.11 </w:t>
      </w:r>
      <w:r w:rsidR="00967981" w:rsidRPr="00440920">
        <w:rPr>
          <w:lang w:val="nb-NO"/>
        </w:rPr>
        <w:t>Har læreboka utspilt sin rolle i skolen? I et avisinnlegg 16.</w:t>
      </w:r>
      <w:r w:rsidR="007D642D" w:rsidRPr="00440920">
        <w:rPr>
          <w:lang w:val="nb-NO"/>
        </w:rPr>
        <w:t xml:space="preserve"> </w:t>
      </w:r>
      <w:r w:rsidR="00967981" w:rsidRPr="00440920">
        <w:rPr>
          <w:lang w:val="nb-NO"/>
        </w:rPr>
        <w:t xml:space="preserve">september 2020 hevder Lene </w:t>
      </w:r>
      <w:proofErr w:type="spellStart"/>
      <w:r w:rsidR="00967981" w:rsidRPr="00440920">
        <w:rPr>
          <w:lang w:val="nb-NO"/>
        </w:rPr>
        <w:t>Hayden</w:t>
      </w:r>
      <w:proofErr w:type="spellEnd"/>
      <w:r w:rsidR="00967981" w:rsidRPr="00440920">
        <w:rPr>
          <w:lang w:val="nb-NO"/>
        </w:rPr>
        <w:t xml:space="preserve"> Taraldsen og Linda Moen </w:t>
      </w:r>
      <w:proofErr w:type="spellStart"/>
      <w:r w:rsidR="00967981" w:rsidRPr="00440920">
        <w:rPr>
          <w:lang w:val="nb-NO"/>
        </w:rPr>
        <w:t>Rebni</w:t>
      </w:r>
      <w:proofErr w:type="spellEnd"/>
      <w:r w:rsidR="00967981" w:rsidRPr="00440920">
        <w:rPr>
          <w:lang w:val="nb-NO"/>
        </w:rPr>
        <w:t xml:space="preserve"> at lærere bør «resirkulere læreboka» og i stedet «shoppe» stoff på nettet. Dette er bedre egnet </w:t>
      </w:r>
      <w:r w:rsidR="00887308" w:rsidRPr="00440920">
        <w:rPr>
          <w:lang w:val="nb-NO"/>
        </w:rPr>
        <w:t xml:space="preserve">til </w:t>
      </w:r>
      <w:r w:rsidR="00967981" w:rsidRPr="00440920">
        <w:rPr>
          <w:lang w:val="nb-NO"/>
        </w:rPr>
        <w:t>å gi elever kompetansen som fagfornyelsen legger opp til, hevder forfatterne: «</w:t>
      </w:r>
      <w:proofErr w:type="spellStart"/>
      <w:r w:rsidR="00967981" w:rsidRPr="00440920">
        <w:rPr>
          <w:lang w:val="nb-NO"/>
        </w:rPr>
        <w:t>Elevane</w:t>
      </w:r>
      <w:proofErr w:type="spellEnd"/>
      <w:r w:rsidR="00967981" w:rsidRPr="00440920">
        <w:rPr>
          <w:lang w:val="nb-NO"/>
        </w:rPr>
        <w:t xml:space="preserve"> skal lære å lære. Dei skal lære å </w:t>
      </w:r>
      <w:proofErr w:type="spellStart"/>
      <w:r w:rsidR="00967981" w:rsidRPr="00440920">
        <w:rPr>
          <w:lang w:val="nb-NO"/>
        </w:rPr>
        <w:t>vere</w:t>
      </w:r>
      <w:proofErr w:type="spellEnd"/>
      <w:r w:rsidR="00967981" w:rsidRPr="00440920">
        <w:rPr>
          <w:lang w:val="nb-NO"/>
        </w:rPr>
        <w:t xml:space="preserve"> kritiske. Dei skal lære å </w:t>
      </w:r>
      <w:proofErr w:type="spellStart"/>
      <w:r w:rsidR="00967981" w:rsidRPr="00440920">
        <w:rPr>
          <w:lang w:val="nb-NO"/>
        </w:rPr>
        <w:t>vere</w:t>
      </w:r>
      <w:proofErr w:type="spellEnd"/>
      <w:r w:rsidR="00967981" w:rsidRPr="00440920">
        <w:rPr>
          <w:lang w:val="nb-NO"/>
        </w:rPr>
        <w:t xml:space="preserve"> kreative. Dei skal lære å løyse problem. Dei skal lære å </w:t>
      </w:r>
      <w:proofErr w:type="spellStart"/>
      <w:r w:rsidR="00967981" w:rsidRPr="00440920">
        <w:rPr>
          <w:lang w:val="nb-NO"/>
        </w:rPr>
        <w:t>vere</w:t>
      </w:r>
      <w:proofErr w:type="spellEnd"/>
      <w:r w:rsidR="00967981" w:rsidRPr="00440920">
        <w:rPr>
          <w:lang w:val="nb-NO"/>
        </w:rPr>
        <w:t xml:space="preserve"> gode medmenneske. Dei skal lære gjennom </w:t>
      </w:r>
      <w:proofErr w:type="spellStart"/>
      <w:r w:rsidR="00967981" w:rsidRPr="00440920">
        <w:rPr>
          <w:lang w:val="nb-NO"/>
        </w:rPr>
        <w:t>tverrfaglege</w:t>
      </w:r>
      <w:proofErr w:type="spellEnd"/>
      <w:r w:rsidR="00967981" w:rsidRPr="00440920">
        <w:rPr>
          <w:lang w:val="nb-NO"/>
        </w:rPr>
        <w:t xml:space="preserve"> tema. Dei skal lære å sjå </w:t>
      </w:r>
      <w:proofErr w:type="spellStart"/>
      <w:r w:rsidR="00967981" w:rsidRPr="00440920">
        <w:rPr>
          <w:lang w:val="nb-NO"/>
        </w:rPr>
        <w:t>samanhengar</w:t>
      </w:r>
      <w:proofErr w:type="spellEnd"/>
      <w:r w:rsidR="00967981" w:rsidRPr="00440920">
        <w:rPr>
          <w:lang w:val="nb-NO"/>
        </w:rPr>
        <w:t xml:space="preserve"> i og mellom fag. Tradisjonelle lærebøker kan </w:t>
      </w:r>
      <w:proofErr w:type="spellStart"/>
      <w:r w:rsidR="00967981" w:rsidRPr="00440920">
        <w:rPr>
          <w:lang w:val="nb-NO"/>
        </w:rPr>
        <w:t>umogleg</w:t>
      </w:r>
      <w:proofErr w:type="spellEnd"/>
      <w:r w:rsidR="00967981" w:rsidRPr="00440920">
        <w:rPr>
          <w:lang w:val="nb-NO"/>
        </w:rPr>
        <w:t xml:space="preserve"> legge til rette for alt dette … Svaret på </w:t>
      </w:r>
      <w:proofErr w:type="spellStart"/>
      <w:r w:rsidR="00967981" w:rsidRPr="00440920">
        <w:rPr>
          <w:lang w:val="nb-NO"/>
        </w:rPr>
        <w:t>ein</w:t>
      </w:r>
      <w:proofErr w:type="spellEnd"/>
      <w:r w:rsidR="00967981" w:rsidRPr="00440920">
        <w:rPr>
          <w:lang w:val="nb-NO"/>
        </w:rPr>
        <w:t xml:space="preserve"> </w:t>
      </w:r>
      <w:proofErr w:type="spellStart"/>
      <w:r w:rsidR="00967981" w:rsidRPr="00440920">
        <w:rPr>
          <w:lang w:val="nb-NO"/>
        </w:rPr>
        <w:t>skule</w:t>
      </w:r>
      <w:proofErr w:type="spellEnd"/>
      <w:r w:rsidR="00967981" w:rsidRPr="00440920">
        <w:rPr>
          <w:lang w:val="nb-NO"/>
        </w:rPr>
        <w:t xml:space="preserve"> for framtida der </w:t>
      </w:r>
      <w:proofErr w:type="spellStart"/>
      <w:r w:rsidR="00967981" w:rsidRPr="00440920">
        <w:rPr>
          <w:lang w:val="nb-NO"/>
        </w:rPr>
        <w:t>elevane</w:t>
      </w:r>
      <w:proofErr w:type="spellEnd"/>
      <w:r w:rsidR="00967981" w:rsidRPr="00440920">
        <w:rPr>
          <w:lang w:val="nb-NO"/>
        </w:rPr>
        <w:t xml:space="preserve"> skal lære å lære, </w:t>
      </w:r>
      <w:proofErr w:type="spellStart"/>
      <w:r w:rsidR="00967981" w:rsidRPr="00440920">
        <w:rPr>
          <w:lang w:val="nb-NO"/>
        </w:rPr>
        <w:t>vere</w:t>
      </w:r>
      <w:proofErr w:type="spellEnd"/>
      <w:r w:rsidR="00967981" w:rsidRPr="00440920">
        <w:rPr>
          <w:lang w:val="nb-NO"/>
        </w:rPr>
        <w:t xml:space="preserve"> kritiske, kreative, løyse problem, </w:t>
      </w:r>
      <w:proofErr w:type="spellStart"/>
      <w:r w:rsidR="00967981" w:rsidRPr="00440920">
        <w:rPr>
          <w:lang w:val="nb-NO"/>
        </w:rPr>
        <w:t>vere</w:t>
      </w:r>
      <w:proofErr w:type="spellEnd"/>
      <w:r w:rsidR="00967981" w:rsidRPr="00440920">
        <w:rPr>
          <w:lang w:val="nb-NO"/>
        </w:rPr>
        <w:t xml:space="preserve"> gode medmenneske og sjå </w:t>
      </w:r>
      <w:proofErr w:type="spellStart"/>
      <w:r w:rsidR="00967981" w:rsidRPr="00440920">
        <w:rPr>
          <w:lang w:val="nb-NO"/>
        </w:rPr>
        <w:t>samanhengar</w:t>
      </w:r>
      <w:proofErr w:type="spellEnd"/>
      <w:r w:rsidR="00967981" w:rsidRPr="00440920">
        <w:rPr>
          <w:lang w:val="nb-NO"/>
        </w:rPr>
        <w:t xml:space="preserve"> i og mellom fag, finn </w:t>
      </w:r>
      <w:proofErr w:type="spellStart"/>
      <w:r w:rsidR="00967981" w:rsidRPr="00440920">
        <w:rPr>
          <w:lang w:val="nb-NO"/>
        </w:rPr>
        <w:t>ein</w:t>
      </w:r>
      <w:proofErr w:type="spellEnd"/>
      <w:r w:rsidR="00967981" w:rsidRPr="00440920">
        <w:rPr>
          <w:lang w:val="nb-NO"/>
        </w:rPr>
        <w:t xml:space="preserve"> </w:t>
      </w:r>
      <w:proofErr w:type="spellStart"/>
      <w:r w:rsidR="00967981" w:rsidRPr="00440920">
        <w:rPr>
          <w:lang w:val="nb-NO"/>
        </w:rPr>
        <w:t>ikkje</w:t>
      </w:r>
      <w:proofErr w:type="spellEnd"/>
      <w:r w:rsidR="00967981" w:rsidRPr="00440920">
        <w:rPr>
          <w:lang w:val="nb-NO"/>
        </w:rPr>
        <w:t xml:space="preserve"> på side 58 i læreboka.»</w:t>
      </w:r>
      <w:r w:rsidR="005F3D37">
        <w:rPr>
          <w:lang w:val="nb-NO"/>
        </w:rPr>
        <w:t xml:space="preserve"> Diskuter disse synspunktene.</w:t>
      </w:r>
    </w:p>
    <w:p w14:paraId="55619CA1" w14:textId="77777777" w:rsidR="00967981" w:rsidRPr="00440920" w:rsidRDefault="00967981" w:rsidP="00967981">
      <w:pPr>
        <w:rPr>
          <w:lang w:val="nb-NO"/>
        </w:rPr>
      </w:pPr>
      <w:r w:rsidRPr="00440920">
        <w:rPr>
          <w:lang w:val="nb-NO"/>
        </w:rPr>
        <w:t>Eikeseth mfl. (2020) hevder at «</w:t>
      </w:r>
      <w:proofErr w:type="spellStart"/>
      <w:r w:rsidRPr="00440920">
        <w:rPr>
          <w:lang w:val="nb-NO"/>
        </w:rPr>
        <w:t>Lærarar</w:t>
      </w:r>
      <w:proofErr w:type="spellEnd"/>
      <w:r w:rsidRPr="00440920">
        <w:rPr>
          <w:lang w:val="nb-NO"/>
        </w:rPr>
        <w:t xml:space="preserve"> vil sjølvsagt alltid stå fritt til å finne undervisingsstoff på nett, men det krev svært god kompetanse å vurdere dette kritisk, og det kan </w:t>
      </w:r>
      <w:proofErr w:type="spellStart"/>
      <w:r w:rsidRPr="00440920">
        <w:rPr>
          <w:lang w:val="nb-NO"/>
        </w:rPr>
        <w:t>vere</w:t>
      </w:r>
      <w:proofErr w:type="spellEnd"/>
      <w:r w:rsidRPr="00440920">
        <w:rPr>
          <w:lang w:val="nb-NO"/>
        </w:rPr>
        <w:t xml:space="preserve"> </w:t>
      </w:r>
      <w:proofErr w:type="spellStart"/>
      <w:r w:rsidRPr="00440920">
        <w:rPr>
          <w:lang w:val="nb-NO"/>
        </w:rPr>
        <w:t>vanskeleg</w:t>
      </w:r>
      <w:proofErr w:type="spellEnd"/>
      <w:r w:rsidRPr="00440920">
        <w:rPr>
          <w:lang w:val="nb-NO"/>
        </w:rPr>
        <w:t xml:space="preserve"> å finne stoff der språket er tilpassa målgruppa. </w:t>
      </w:r>
      <w:proofErr w:type="spellStart"/>
      <w:r w:rsidRPr="00440920">
        <w:rPr>
          <w:lang w:val="nb-NO"/>
        </w:rPr>
        <w:t>Ikkje</w:t>
      </w:r>
      <w:proofErr w:type="spellEnd"/>
      <w:r w:rsidRPr="00440920">
        <w:rPr>
          <w:lang w:val="nb-NO"/>
        </w:rPr>
        <w:t xml:space="preserve"> minst er det </w:t>
      </w:r>
      <w:proofErr w:type="spellStart"/>
      <w:r w:rsidRPr="00440920">
        <w:rPr>
          <w:lang w:val="nb-NO"/>
        </w:rPr>
        <w:t>tidkrevjande</w:t>
      </w:r>
      <w:proofErr w:type="spellEnd"/>
      <w:r w:rsidRPr="00440920">
        <w:rPr>
          <w:lang w:val="nb-NO"/>
        </w:rPr>
        <w:t xml:space="preserve"> for </w:t>
      </w:r>
      <w:proofErr w:type="spellStart"/>
      <w:r w:rsidRPr="00440920">
        <w:rPr>
          <w:lang w:val="nb-NO"/>
        </w:rPr>
        <w:t>læraren</w:t>
      </w:r>
      <w:proofErr w:type="spellEnd"/>
      <w:r w:rsidRPr="00440920">
        <w:rPr>
          <w:lang w:val="nb-NO"/>
        </w:rPr>
        <w:t>». Diskuter dette synspunktet.</w:t>
      </w:r>
    </w:p>
    <w:p w14:paraId="1CC2A9A0" w14:textId="4E98023F" w:rsidR="00967981" w:rsidRPr="00440920" w:rsidRDefault="00C474D1" w:rsidP="00967981">
      <w:pPr>
        <w:rPr>
          <w:lang w:val="nb-NO"/>
        </w:rPr>
      </w:pPr>
      <w:r w:rsidRPr="00440920">
        <w:rPr>
          <w:lang w:val="nb-NO"/>
        </w:rPr>
        <w:t xml:space="preserve">11.12 </w:t>
      </w:r>
      <w:r w:rsidR="00967981" w:rsidRPr="00440920">
        <w:rPr>
          <w:lang w:val="nb-NO"/>
        </w:rPr>
        <w:t xml:space="preserve">Er læreboka et hinder for dybdelæring? Hvordan ser du på mulighetene </w:t>
      </w:r>
      <w:r w:rsidR="007D642D" w:rsidRPr="00440920">
        <w:rPr>
          <w:lang w:val="nb-NO"/>
        </w:rPr>
        <w:t xml:space="preserve">ved </w:t>
      </w:r>
      <w:r w:rsidR="00967981" w:rsidRPr="00440920">
        <w:rPr>
          <w:lang w:val="nb-NO"/>
        </w:rPr>
        <w:t xml:space="preserve">å bruke læreboka versus å bruke lenker til </w:t>
      </w:r>
      <w:r w:rsidR="007D642D" w:rsidRPr="00440920">
        <w:rPr>
          <w:lang w:val="nb-NO"/>
        </w:rPr>
        <w:t>internettekster</w:t>
      </w:r>
      <w:r w:rsidR="00967981" w:rsidRPr="00440920">
        <w:rPr>
          <w:lang w:val="nb-NO"/>
        </w:rPr>
        <w:t xml:space="preserve"> som du ber elevene bruke som lærestoff?</w:t>
      </w:r>
    </w:p>
    <w:p w14:paraId="72F2307F" w14:textId="77777777" w:rsidR="00967981" w:rsidRPr="00440920" w:rsidRDefault="00C474D1" w:rsidP="00967981">
      <w:pPr>
        <w:rPr>
          <w:lang w:val="nb-NO"/>
        </w:rPr>
      </w:pPr>
      <w:r w:rsidRPr="00440920">
        <w:rPr>
          <w:lang w:val="nb-NO"/>
        </w:rPr>
        <w:t xml:space="preserve">11.13 </w:t>
      </w:r>
      <w:r w:rsidR="00967981" w:rsidRPr="00440920">
        <w:rPr>
          <w:lang w:val="nb-NO"/>
        </w:rPr>
        <w:t>Hvordan kan analogibruk anvendes i dine fags undervisning?</w:t>
      </w:r>
    </w:p>
    <w:p w14:paraId="503B5C04" w14:textId="77777777" w:rsidR="00C474D1" w:rsidRPr="00440920" w:rsidRDefault="00C474D1" w:rsidP="00967981">
      <w:pPr>
        <w:rPr>
          <w:lang w:val="nb-NO"/>
        </w:rPr>
      </w:pPr>
    </w:p>
    <w:p w14:paraId="1045E43E" w14:textId="77777777" w:rsidR="00967981" w:rsidRPr="00440920" w:rsidRDefault="00967981" w:rsidP="00967981">
      <w:pPr>
        <w:rPr>
          <w:b/>
          <w:lang w:val="nb-NO"/>
        </w:rPr>
      </w:pPr>
      <w:r w:rsidRPr="00440920">
        <w:rPr>
          <w:b/>
          <w:lang w:val="nb-NO"/>
        </w:rPr>
        <w:t>Oppgaver til kapittel 12 Å designe undervisning: Velg et godt strukturert innhold for undervisningen!</w:t>
      </w:r>
    </w:p>
    <w:p w14:paraId="6451C961" w14:textId="77777777" w:rsidR="00967981" w:rsidRPr="00440920" w:rsidRDefault="00C474D1" w:rsidP="00967981">
      <w:pPr>
        <w:rPr>
          <w:lang w:val="nb-NO"/>
        </w:rPr>
      </w:pPr>
      <w:r w:rsidRPr="00440920">
        <w:rPr>
          <w:lang w:val="nb-NO"/>
        </w:rPr>
        <w:t xml:space="preserve">12.1 </w:t>
      </w:r>
      <w:r w:rsidR="00967981" w:rsidRPr="00440920">
        <w:rPr>
          <w:lang w:val="nb-NO"/>
        </w:rPr>
        <w:t xml:space="preserve">Hva menes med begrepet undervisningsform? </w:t>
      </w:r>
    </w:p>
    <w:p w14:paraId="30A78A8C" w14:textId="77777777" w:rsidR="00967981" w:rsidRPr="00440920" w:rsidRDefault="00C474D1" w:rsidP="00967981">
      <w:pPr>
        <w:rPr>
          <w:lang w:val="nb-NO"/>
        </w:rPr>
      </w:pPr>
      <w:r w:rsidRPr="00440920">
        <w:rPr>
          <w:lang w:val="nb-NO"/>
        </w:rPr>
        <w:t xml:space="preserve">12.2 </w:t>
      </w:r>
      <w:r w:rsidR="00967981" w:rsidRPr="00440920">
        <w:rPr>
          <w:lang w:val="nb-NO"/>
        </w:rPr>
        <w:t>Hvilke undervisningsformer kjenner du til? Og hvorfor anvender lærere ofte et blandingsforhold mellom flere undervisningsformer?</w:t>
      </w:r>
    </w:p>
    <w:p w14:paraId="267ADD73" w14:textId="77777777" w:rsidR="00967981" w:rsidRPr="00440920" w:rsidRDefault="00C474D1" w:rsidP="00967981">
      <w:pPr>
        <w:rPr>
          <w:lang w:val="nb-NO"/>
        </w:rPr>
      </w:pPr>
      <w:r w:rsidRPr="00440920">
        <w:rPr>
          <w:lang w:val="nb-NO"/>
        </w:rPr>
        <w:t xml:space="preserve">12.3 </w:t>
      </w:r>
      <w:r w:rsidR="00967981" w:rsidRPr="00440920">
        <w:rPr>
          <w:lang w:val="nb-NO"/>
        </w:rPr>
        <w:t>Hva menes med å utnytte undervisningsformenes komparative fortrinn? Er du enig?</w:t>
      </w:r>
    </w:p>
    <w:p w14:paraId="528E4E48" w14:textId="77777777" w:rsidR="00967981" w:rsidRPr="00440920" w:rsidRDefault="00C474D1" w:rsidP="00967981">
      <w:pPr>
        <w:rPr>
          <w:lang w:val="nb-NO"/>
        </w:rPr>
      </w:pPr>
      <w:r w:rsidRPr="00440920">
        <w:rPr>
          <w:lang w:val="nb-NO"/>
        </w:rPr>
        <w:t xml:space="preserve">12.4 </w:t>
      </w:r>
      <w:r w:rsidR="00967981" w:rsidRPr="00440920">
        <w:rPr>
          <w:lang w:val="nb-NO"/>
        </w:rPr>
        <w:t xml:space="preserve">Hvorfor er det viktig å ha flyt i overgangene mellom ulike segmenter i en </w:t>
      </w:r>
      <w:proofErr w:type="spellStart"/>
      <w:r w:rsidR="00967981" w:rsidRPr="00440920">
        <w:rPr>
          <w:lang w:val="nb-NO"/>
        </w:rPr>
        <w:t>undervisningsøkt</w:t>
      </w:r>
      <w:proofErr w:type="spellEnd"/>
      <w:r w:rsidR="00967981" w:rsidRPr="00440920">
        <w:rPr>
          <w:lang w:val="nb-NO"/>
        </w:rPr>
        <w:t>? Hva kan du som lærer gjøre for å bidra til en slik flyt?</w:t>
      </w:r>
    </w:p>
    <w:p w14:paraId="385E0144" w14:textId="389B1BE1" w:rsidR="00967981" w:rsidRPr="00440920" w:rsidRDefault="00C474D1" w:rsidP="00967981">
      <w:pPr>
        <w:rPr>
          <w:lang w:val="nb-NO"/>
        </w:rPr>
      </w:pPr>
      <w:r w:rsidRPr="00440920">
        <w:rPr>
          <w:lang w:val="nb-NO"/>
        </w:rPr>
        <w:t xml:space="preserve">12.5 </w:t>
      </w:r>
      <w:r w:rsidR="00967981" w:rsidRPr="00440920">
        <w:rPr>
          <w:lang w:val="nb-NO"/>
        </w:rPr>
        <w:t>Hvorfor har skolefagets egenart betydning for valg av undervisningsform (</w:t>
      </w:r>
      <w:r w:rsidR="007D642D" w:rsidRPr="00440920">
        <w:rPr>
          <w:lang w:val="nb-NO"/>
        </w:rPr>
        <w:t>ev</w:t>
      </w:r>
      <w:r w:rsidR="00967981" w:rsidRPr="00440920">
        <w:rPr>
          <w:lang w:val="nb-NO"/>
        </w:rPr>
        <w:t>. kombinasjon av undervisningsformer)?</w:t>
      </w:r>
    </w:p>
    <w:p w14:paraId="096350C5" w14:textId="77777777" w:rsidR="00967981" w:rsidRPr="00440920" w:rsidRDefault="00C474D1" w:rsidP="00967981">
      <w:pPr>
        <w:rPr>
          <w:lang w:val="nb-NO"/>
        </w:rPr>
      </w:pPr>
      <w:r w:rsidRPr="00440920">
        <w:rPr>
          <w:lang w:val="nb-NO"/>
        </w:rPr>
        <w:t xml:space="preserve">12.6 </w:t>
      </w:r>
      <w:r w:rsidR="00967981" w:rsidRPr="00440920">
        <w:rPr>
          <w:lang w:val="nb-NO"/>
        </w:rPr>
        <w:t>Hva menes med progresjon?</w:t>
      </w:r>
    </w:p>
    <w:p w14:paraId="421E387C" w14:textId="77777777" w:rsidR="00967981" w:rsidRPr="00440920" w:rsidRDefault="00C474D1" w:rsidP="00967981">
      <w:pPr>
        <w:rPr>
          <w:lang w:val="nb-NO"/>
        </w:rPr>
      </w:pPr>
      <w:r w:rsidRPr="00440920">
        <w:rPr>
          <w:lang w:val="nb-NO"/>
        </w:rPr>
        <w:t xml:space="preserve">12.7 </w:t>
      </w:r>
      <w:r w:rsidR="00967981" w:rsidRPr="00440920">
        <w:rPr>
          <w:lang w:val="nb-NO"/>
        </w:rPr>
        <w:t>Hva menes med lærestoffanalyse? Hvordan kan lærestoffanalyse brukes i undervisningsdesign?</w:t>
      </w:r>
    </w:p>
    <w:p w14:paraId="1C69B940" w14:textId="77777777" w:rsidR="00967981" w:rsidRPr="00440920" w:rsidRDefault="00C474D1" w:rsidP="00967981">
      <w:pPr>
        <w:rPr>
          <w:lang w:val="nb-NO"/>
        </w:rPr>
      </w:pPr>
      <w:r w:rsidRPr="00440920">
        <w:rPr>
          <w:lang w:val="nb-NO"/>
        </w:rPr>
        <w:t xml:space="preserve">12.8 </w:t>
      </w:r>
      <w:r w:rsidR="00967981" w:rsidRPr="00440920">
        <w:rPr>
          <w:lang w:val="nb-NO"/>
        </w:rPr>
        <w:t>Hva menes med nødvendige forkunnskaper?</w:t>
      </w:r>
    </w:p>
    <w:p w14:paraId="1EF49BAD" w14:textId="255071E4" w:rsidR="00967981" w:rsidRPr="00440920" w:rsidRDefault="00C474D1" w:rsidP="00967981">
      <w:pPr>
        <w:rPr>
          <w:lang w:val="nb-NO"/>
        </w:rPr>
      </w:pPr>
      <w:r w:rsidRPr="00440920">
        <w:rPr>
          <w:lang w:val="nb-NO"/>
        </w:rPr>
        <w:lastRenderedPageBreak/>
        <w:t xml:space="preserve">12.9 </w:t>
      </w:r>
      <w:r w:rsidR="00967981" w:rsidRPr="00440920">
        <w:rPr>
          <w:lang w:val="nb-NO"/>
        </w:rPr>
        <w:t xml:space="preserve">Gi et eksempel på </w:t>
      </w:r>
      <w:r w:rsidR="007D642D" w:rsidRPr="00440920">
        <w:rPr>
          <w:lang w:val="nb-NO"/>
        </w:rPr>
        <w:t xml:space="preserve">læringsstoffanalyse </w:t>
      </w:r>
      <w:r w:rsidR="00967981" w:rsidRPr="00440920">
        <w:rPr>
          <w:lang w:val="nb-NO"/>
        </w:rPr>
        <w:t>for et emne innenfor ett av dine fag.</w:t>
      </w:r>
    </w:p>
    <w:p w14:paraId="29050401" w14:textId="1955002F" w:rsidR="00967981" w:rsidRPr="00440920" w:rsidRDefault="00C474D1" w:rsidP="00967981">
      <w:pPr>
        <w:rPr>
          <w:lang w:val="nb-NO"/>
        </w:rPr>
      </w:pPr>
      <w:r w:rsidRPr="00440920">
        <w:rPr>
          <w:lang w:val="nb-NO"/>
        </w:rPr>
        <w:t xml:space="preserve">12.10 </w:t>
      </w:r>
      <w:r w:rsidR="003B0388" w:rsidRPr="00440920">
        <w:rPr>
          <w:lang w:val="nb-NO"/>
        </w:rPr>
        <w:t xml:space="preserve">På side </w:t>
      </w:r>
      <w:r w:rsidR="007D642D" w:rsidRPr="00440920">
        <w:rPr>
          <w:lang w:val="nb-NO"/>
        </w:rPr>
        <w:t xml:space="preserve">åtte </w:t>
      </w:r>
      <w:r w:rsidR="00967981" w:rsidRPr="00440920">
        <w:rPr>
          <w:lang w:val="nb-NO"/>
        </w:rPr>
        <w:t xml:space="preserve">er det oppgitt en hyppig brukt rekkefølge av undervisningshendelser i undervisningsøkter. Hvorfor tror du mange lærere velger en slik rekkefølge </w:t>
      </w:r>
      <w:r w:rsidR="007D642D" w:rsidRPr="00440920">
        <w:rPr>
          <w:lang w:val="nb-NO"/>
        </w:rPr>
        <w:t xml:space="preserve">på </w:t>
      </w:r>
      <w:r w:rsidR="00967981" w:rsidRPr="00440920">
        <w:rPr>
          <w:lang w:val="nb-NO"/>
        </w:rPr>
        <w:t>u</w:t>
      </w:r>
      <w:r w:rsidR="003B0388" w:rsidRPr="00440920">
        <w:rPr>
          <w:lang w:val="nb-NO"/>
        </w:rPr>
        <w:t>ndervisningshendelser? Ser du go</w:t>
      </w:r>
      <w:r w:rsidR="00967981" w:rsidRPr="00440920">
        <w:rPr>
          <w:lang w:val="nb-NO"/>
        </w:rPr>
        <w:t xml:space="preserve">de argumenter for en annen rekkefølge </w:t>
      </w:r>
      <w:r w:rsidR="00B517D6" w:rsidRPr="00440920">
        <w:rPr>
          <w:lang w:val="nb-NO"/>
        </w:rPr>
        <w:t xml:space="preserve">på </w:t>
      </w:r>
      <w:r w:rsidR="00967981" w:rsidRPr="00440920">
        <w:rPr>
          <w:lang w:val="nb-NO"/>
        </w:rPr>
        <w:t>undervisningshendelser i dine fag?</w:t>
      </w:r>
    </w:p>
    <w:p w14:paraId="40777121" w14:textId="77777777" w:rsidR="00967981" w:rsidRPr="00440920" w:rsidRDefault="003B0388" w:rsidP="00967981">
      <w:pPr>
        <w:rPr>
          <w:lang w:val="nb-NO"/>
        </w:rPr>
      </w:pPr>
      <w:r w:rsidRPr="00440920">
        <w:rPr>
          <w:lang w:val="nb-NO"/>
        </w:rPr>
        <w:t xml:space="preserve">12.11 </w:t>
      </w:r>
      <w:r w:rsidR="00967981" w:rsidRPr="00440920">
        <w:rPr>
          <w:lang w:val="nb-NO"/>
        </w:rPr>
        <w:t>Hvilke faktorer vil du legge vekt på når du planlegger undervisning i dine fag?</w:t>
      </w:r>
    </w:p>
    <w:p w14:paraId="413BE5DD" w14:textId="77777777" w:rsidR="00967981" w:rsidRPr="00440920" w:rsidRDefault="003B0388" w:rsidP="00967981">
      <w:pPr>
        <w:rPr>
          <w:lang w:val="nb-NO"/>
        </w:rPr>
      </w:pPr>
      <w:r w:rsidRPr="00440920">
        <w:rPr>
          <w:lang w:val="nb-NO"/>
        </w:rPr>
        <w:t xml:space="preserve">12.12 </w:t>
      </w:r>
      <w:r w:rsidR="00967981" w:rsidRPr="00440920">
        <w:rPr>
          <w:lang w:val="nb-NO"/>
        </w:rPr>
        <w:t xml:space="preserve">Hvorfor sikter ofte mange lærere sine forklaringer mot elever som er i et </w:t>
      </w:r>
      <w:proofErr w:type="spellStart"/>
      <w:r w:rsidR="00967981" w:rsidRPr="00440920">
        <w:rPr>
          <w:lang w:val="nb-NO"/>
        </w:rPr>
        <w:t>prestasjonsmessig</w:t>
      </w:r>
      <w:proofErr w:type="spellEnd"/>
      <w:r w:rsidR="00967981" w:rsidRPr="00440920">
        <w:rPr>
          <w:lang w:val="nb-NO"/>
        </w:rPr>
        <w:t xml:space="preserve"> midtsjikt?</w:t>
      </w:r>
    </w:p>
    <w:p w14:paraId="31EE3830" w14:textId="77777777" w:rsidR="00967981" w:rsidRPr="00440920" w:rsidRDefault="003B0388" w:rsidP="00967981">
      <w:pPr>
        <w:rPr>
          <w:lang w:val="nb-NO"/>
        </w:rPr>
      </w:pPr>
      <w:r w:rsidRPr="00440920">
        <w:rPr>
          <w:lang w:val="nb-NO"/>
        </w:rPr>
        <w:t xml:space="preserve">12.13 </w:t>
      </w:r>
      <w:r w:rsidR="00967981" w:rsidRPr="00440920">
        <w:rPr>
          <w:lang w:val="nb-NO"/>
        </w:rPr>
        <w:t>Mange lærere finner idealet om tilpasset opplæring som krevende å realisere. Hvorfor?</w:t>
      </w:r>
    </w:p>
    <w:p w14:paraId="1AEE484E" w14:textId="77777777" w:rsidR="00967981" w:rsidRPr="00440920" w:rsidRDefault="003B0388" w:rsidP="00967981">
      <w:pPr>
        <w:rPr>
          <w:lang w:val="nb-NO"/>
        </w:rPr>
      </w:pPr>
      <w:r w:rsidRPr="00440920">
        <w:rPr>
          <w:lang w:val="nb-NO"/>
        </w:rPr>
        <w:t xml:space="preserve">12.14 </w:t>
      </w:r>
      <w:r w:rsidR="00967981" w:rsidRPr="00440920">
        <w:rPr>
          <w:lang w:val="nb-NO"/>
        </w:rPr>
        <w:t>Hva er undervisningsdifferensiering? Hva er forskjellen på pedagogisk og organisasjonsmessig differensiering?</w:t>
      </w:r>
    </w:p>
    <w:p w14:paraId="42589B06" w14:textId="77777777" w:rsidR="00967981" w:rsidRPr="00440920" w:rsidRDefault="003B0388" w:rsidP="00967981">
      <w:pPr>
        <w:rPr>
          <w:lang w:val="nb-NO"/>
        </w:rPr>
      </w:pPr>
      <w:r w:rsidRPr="00440920">
        <w:rPr>
          <w:lang w:val="nb-NO"/>
        </w:rPr>
        <w:t xml:space="preserve">12.15 </w:t>
      </w:r>
      <w:r w:rsidR="00967981" w:rsidRPr="00440920">
        <w:rPr>
          <w:lang w:val="nb-NO"/>
        </w:rPr>
        <w:t xml:space="preserve">Hva er en individuell opplæringsplan (IOP)? Når er en slik IOP berettiget? Og hvordan kan planens intensjoner gjennomføres?  </w:t>
      </w:r>
    </w:p>
    <w:p w14:paraId="5C4001FB" w14:textId="77777777" w:rsidR="00967981" w:rsidRPr="00440920" w:rsidRDefault="00967981" w:rsidP="00967981">
      <w:pPr>
        <w:rPr>
          <w:lang w:val="nb-NO"/>
        </w:rPr>
      </w:pPr>
    </w:p>
    <w:p w14:paraId="1E98DAFE" w14:textId="77777777" w:rsidR="00967981" w:rsidRPr="00440920" w:rsidRDefault="00967981" w:rsidP="00967981">
      <w:pPr>
        <w:rPr>
          <w:b/>
          <w:lang w:val="nb-NO"/>
        </w:rPr>
      </w:pPr>
      <w:r w:rsidRPr="00440920">
        <w:rPr>
          <w:b/>
          <w:lang w:val="nb-NO"/>
        </w:rPr>
        <w:t>Oppgaver til kapittel 13 Eksplisitt forklarende undervisning i klasserommet og via video</w:t>
      </w:r>
    </w:p>
    <w:p w14:paraId="69160FD2" w14:textId="77777777" w:rsidR="00967981" w:rsidRPr="00440920" w:rsidRDefault="003B0388" w:rsidP="00967981">
      <w:pPr>
        <w:rPr>
          <w:lang w:val="nb-NO"/>
        </w:rPr>
      </w:pPr>
      <w:r w:rsidRPr="00440920">
        <w:rPr>
          <w:lang w:val="nb-NO"/>
        </w:rPr>
        <w:t xml:space="preserve">13.1 </w:t>
      </w:r>
      <w:r w:rsidR="00967981" w:rsidRPr="00440920">
        <w:rPr>
          <w:lang w:val="nb-NO"/>
        </w:rPr>
        <w:t>Hva menes med eksplisitt forklarende undervisning?</w:t>
      </w:r>
    </w:p>
    <w:p w14:paraId="0E69EB6B" w14:textId="77777777" w:rsidR="00967981" w:rsidRPr="00440920" w:rsidRDefault="003B0388" w:rsidP="00967981">
      <w:pPr>
        <w:rPr>
          <w:lang w:val="nb-NO"/>
        </w:rPr>
      </w:pPr>
      <w:r w:rsidRPr="00440920">
        <w:rPr>
          <w:lang w:val="nb-NO"/>
        </w:rPr>
        <w:t xml:space="preserve">13.2 </w:t>
      </w:r>
      <w:r w:rsidR="00967981" w:rsidRPr="00440920">
        <w:rPr>
          <w:lang w:val="nb-NO"/>
        </w:rPr>
        <w:t>Hvorfor kombineres ofte lærerstyrte forklaringer av lærestoffet med andre typer undervisningsformer?</w:t>
      </w:r>
    </w:p>
    <w:p w14:paraId="10793294" w14:textId="3F63F017" w:rsidR="00967981" w:rsidRPr="00440920" w:rsidRDefault="003B0388" w:rsidP="00967981">
      <w:pPr>
        <w:rPr>
          <w:lang w:val="nb-NO"/>
        </w:rPr>
      </w:pPr>
      <w:r w:rsidRPr="00440920">
        <w:rPr>
          <w:lang w:val="nb-NO"/>
        </w:rPr>
        <w:t xml:space="preserve">13.3 </w:t>
      </w:r>
      <w:r w:rsidR="00967981" w:rsidRPr="00440920">
        <w:rPr>
          <w:lang w:val="nb-NO"/>
        </w:rPr>
        <w:t xml:space="preserve">Hva kan du som lærer </w:t>
      </w:r>
      <w:r w:rsidR="00CA7563" w:rsidRPr="00440920">
        <w:rPr>
          <w:lang w:val="nb-NO"/>
        </w:rPr>
        <w:t xml:space="preserve">gjøre </w:t>
      </w:r>
      <w:r w:rsidR="00967981" w:rsidRPr="00440920">
        <w:rPr>
          <w:lang w:val="nb-NO"/>
        </w:rPr>
        <w:t>for å stimulere elevenes oppmerksomhet mens du forklarer lærestoff?</w:t>
      </w:r>
    </w:p>
    <w:p w14:paraId="14960EEA" w14:textId="77777777" w:rsidR="00967981" w:rsidRPr="00440920" w:rsidRDefault="003B0388" w:rsidP="00967981">
      <w:pPr>
        <w:rPr>
          <w:lang w:val="nb-NO"/>
        </w:rPr>
      </w:pPr>
      <w:r w:rsidRPr="00440920">
        <w:rPr>
          <w:lang w:val="nb-NO"/>
        </w:rPr>
        <w:t xml:space="preserve">13.4 </w:t>
      </w:r>
      <w:r w:rsidR="00967981" w:rsidRPr="00440920">
        <w:rPr>
          <w:lang w:val="nb-NO"/>
        </w:rPr>
        <w:t xml:space="preserve">Hva vil du legge vekt på når du bruker tavle i lærerstyrte forklaringer av lærestoffet? Og hva vil du legge vekt på når du anvender bildepresentasjoner på lerret eller storskjerm (f.eks. powerpointpresentasjoner) i din undervisning?  </w:t>
      </w:r>
    </w:p>
    <w:p w14:paraId="5BC6F4DB" w14:textId="77777777" w:rsidR="00967981" w:rsidRPr="00440920" w:rsidRDefault="003B0388" w:rsidP="00967981">
      <w:pPr>
        <w:rPr>
          <w:lang w:val="nb-NO"/>
        </w:rPr>
      </w:pPr>
      <w:r w:rsidRPr="00440920">
        <w:rPr>
          <w:lang w:val="nb-NO"/>
        </w:rPr>
        <w:t xml:space="preserve">13.5 </w:t>
      </w:r>
      <w:r w:rsidR="00967981" w:rsidRPr="00440920">
        <w:rPr>
          <w:lang w:val="nb-NO"/>
        </w:rPr>
        <w:t>Diskuter fordeler og ulemper ved at elever tar notater når nytt lærestoff presenteres i plenum.</w:t>
      </w:r>
    </w:p>
    <w:p w14:paraId="7AAC6B31" w14:textId="77777777" w:rsidR="00967981" w:rsidRPr="00440920" w:rsidRDefault="003B0388" w:rsidP="00967981">
      <w:pPr>
        <w:rPr>
          <w:lang w:val="nb-NO"/>
        </w:rPr>
      </w:pPr>
      <w:r w:rsidRPr="00440920">
        <w:rPr>
          <w:lang w:val="nb-NO"/>
        </w:rPr>
        <w:t xml:space="preserve">13.6 </w:t>
      </w:r>
      <w:r w:rsidR="00967981" w:rsidRPr="00440920">
        <w:rPr>
          <w:lang w:val="nb-NO"/>
        </w:rPr>
        <w:t>Hva er omvendt undervisning? Hvorfor er omvendt undervisning nyttig?</w:t>
      </w:r>
    </w:p>
    <w:p w14:paraId="43993DBF" w14:textId="6CF4C42B" w:rsidR="00967981" w:rsidRPr="00440920" w:rsidRDefault="003B0388" w:rsidP="00967981">
      <w:pPr>
        <w:rPr>
          <w:lang w:val="nb-NO"/>
        </w:rPr>
      </w:pPr>
      <w:r w:rsidRPr="00440920">
        <w:rPr>
          <w:lang w:val="nb-NO"/>
        </w:rPr>
        <w:t xml:space="preserve">13.7 </w:t>
      </w:r>
      <w:r w:rsidR="00967981" w:rsidRPr="00440920">
        <w:rPr>
          <w:lang w:val="nb-NO"/>
        </w:rPr>
        <w:t xml:space="preserve">Finn læringsressurser i dine fag som egner seg </w:t>
      </w:r>
      <w:r w:rsidR="005A2553" w:rsidRPr="00440920">
        <w:rPr>
          <w:lang w:val="nb-NO"/>
        </w:rPr>
        <w:t xml:space="preserve">til </w:t>
      </w:r>
      <w:r w:rsidR="00967981" w:rsidRPr="00440920">
        <w:rPr>
          <w:lang w:val="nb-NO"/>
        </w:rPr>
        <w:t>omvendt undervisning.</w:t>
      </w:r>
    </w:p>
    <w:p w14:paraId="68E2A778" w14:textId="5C857F5C" w:rsidR="00967981" w:rsidRPr="00440920" w:rsidRDefault="003B0388" w:rsidP="00967981">
      <w:pPr>
        <w:rPr>
          <w:lang w:val="nb-NO"/>
        </w:rPr>
      </w:pPr>
      <w:r w:rsidRPr="00440920">
        <w:rPr>
          <w:lang w:val="nb-NO"/>
        </w:rPr>
        <w:t xml:space="preserve">13.8 </w:t>
      </w:r>
      <w:r w:rsidR="00967981" w:rsidRPr="00440920">
        <w:rPr>
          <w:lang w:val="nb-NO"/>
        </w:rPr>
        <w:t>I denne læreboka er det presentert noen resultater fra effektstudier (</w:t>
      </w:r>
      <w:proofErr w:type="spellStart"/>
      <w:r w:rsidR="00967981" w:rsidRPr="00440920">
        <w:rPr>
          <w:lang w:val="nb-NO"/>
        </w:rPr>
        <w:t>Hattie</w:t>
      </w:r>
      <w:proofErr w:type="spellEnd"/>
      <w:r w:rsidR="00967981" w:rsidRPr="00440920">
        <w:rPr>
          <w:lang w:val="nb-NO"/>
        </w:rPr>
        <w:t xml:space="preserve">, 2008; </w:t>
      </w:r>
      <w:proofErr w:type="spellStart"/>
      <w:r w:rsidR="00967981" w:rsidRPr="00440920">
        <w:rPr>
          <w:lang w:val="nb-NO"/>
        </w:rPr>
        <w:t>VisibleLearlingPlus</w:t>
      </w:r>
      <w:proofErr w:type="spellEnd"/>
      <w:r w:rsidR="00967981" w:rsidRPr="00440920">
        <w:rPr>
          <w:lang w:val="nb-NO"/>
        </w:rPr>
        <w:t xml:space="preserve">, 2017; </w:t>
      </w:r>
      <w:proofErr w:type="spellStart"/>
      <w:r w:rsidR="00967981" w:rsidRPr="00440920">
        <w:rPr>
          <w:lang w:val="nb-NO"/>
        </w:rPr>
        <w:t>Alfieri</w:t>
      </w:r>
      <w:proofErr w:type="spellEnd"/>
      <w:r w:rsidR="00967981" w:rsidRPr="00440920">
        <w:rPr>
          <w:lang w:val="nb-NO"/>
        </w:rPr>
        <w:t xml:space="preserve"> mfl., 2011; </w:t>
      </w:r>
      <w:proofErr w:type="spellStart"/>
      <w:r w:rsidR="00967981" w:rsidRPr="00440920">
        <w:rPr>
          <w:lang w:val="nb-NO"/>
        </w:rPr>
        <w:t>Tenenbaum</w:t>
      </w:r>
      <w:proofErr w:type="spellEnd"/>
      <w:r w:rsidR="00967981" w:rsidRPr="00440920">
        <w:rPr>
          <w:lang w:val="nb-NO"/>
        </w:rPr>
        <w:t xml:space="preserve"> mfl., 2019; Bernard mfl., 2019; Kunnskapssenter for utdanning, 2020). Dels utfyller studiene hverandre</w:t>
      </w:r>
      <w:r w:rsidR="00887308" w:rsidRPr="00440920">
        <w:rPr>
          <w:lang w:val="nb-NO"/>
        </w:rPr>
        <w:t>,</w:t>
      </w:r>
      <w:r w:rsidR="00967981" w:rsidRPr="00440920">
        <w:rPr>
          <w:lang w:val="nb-NO"/>
        </w:rPr>
        <w:t xml:space="preserve"> og dels viser de noe forskjellige resultater. Bør læreren være forpliktet til å anvende de mest effektive undervisningsformer?</w:t>
      </w:r>
    </w:p>
    <w:p w14:paraId="5A3F93B0" w14:textId="01F7D3BB" w:rsidR="00967981" w:rsidRPr="00440920" w:rsidRDefault="003B0388" w:rsidP="00967981">
      <w:pPr>
        <w:rPr>
          <w:lang w:val="nb-NO"/>
        </w:rPr>
      </w:pPr>
      <w:r w:rsidRPr="00440920">
        <w:rPr>
          <w:lang w:val="nb-NO"/>
        </w:rPr>
        <w:t xml:space="preserve">13.9 </w:t>
      </w:r>
      <w:r w:rsidR="00967981" w:rsidRPr="00440920">
        <w:rPr>
          <w:lang w:val="nb-NO"/>
        </w:rPr>
        <w:t xml:space="preserve">I KS’ eierstrategi for barnehage og skole fra 2013 skriver KS </w:t>
      </w:r>
      <w:commentRangeStart w:id="0"/>
      <w:r w:rsidR="00724FAC" w:rsidRPr="00440920">
        <w:rPr>
          <w:lang w:val="nb-NO"/>
        </w:rPr>
        <w:t xml:space="preserve">om </w:t>
      </w:r>
      <w:r w:rsidR="00967981" w:rsidRPr="00440920">
        <w:rPr>
          <w:lang w:val="nb-NO"/>
        </w:rPr>
        <w:t xml:space="preserve">å </w:t>
      </w:r>
      <w:r w:rsidR="00724FAC" w:rsidRPr="00440920">
        <w:rPr>
          <w:lang w:val="nb-NO"/>
        </w:rPr>
        <w:t xml:space="preserve">knytte </w:t>
      </w:r>
      <w:commentRangeEnd w:id="0"/>
      <w:r w:rsidR="00724FAC" w:rsidRPr="00440920">
        <w:rPr>
          <w:rStyle w:val="Merknadsreferanse"/>
          <w:lang w:val="nb-NO"/>
        </w:rPr>
        <w:commentReference w:id="0"/>
      </w:r>
      <w:r w:rsidR="00967981" w:rsidRPr="00440920">
        <w:rPr>
          <w:lang w:val="nb-NO"/>
        </w:rPr>
        <w:t xml:space="preserve">profesjonsbegrepet til arbeidsplassen og til det de omtaler som </w:t>
      </w:r>
      <w:r w:rsidR="00724FAC" w:rsidRPr="00440920">
        <w:rPr>
          <w:lang w:val="nb-NO"/>
        </w:rPr>
        <w:t>«</w:t>
      </w:r>
      <w:r w:rsidR="00967981" w:rsidRPr="00440920">
        <w:rPr>
          <w:lang w:val="nb-NO"/>
        </w:rPr>
        <w:t>felles undervisningsrepertoar</w:t>
      </w:r>
      <w:r w:rsidR="00724FAC" w:rsidRPr="00440920">
        <w:rPr>
          <w:lang w:val="nb-NO"/>
        </w:rPr>
        <w:t>»</w:t>
      </w:r>
      <w:r w:rsidR="00967981" w:rsidRPr="00440920">
        <w:rPr>
          <w:lang w:val="nb-NO"/>
        </w:rPr>
        <w:t>. Hva synes du om denne ideen? Bør skolens ledelse ha lov til å pålegge deg og andre lærere å bruke et felles undervisningsrepertoar?</w:t>
      </w:r>
    </w:p>
    <w:p w14:paraId="5411B2C2" w14:textId="1B8256F9" w:rsidR="00967981" w:rsidRPr="00440920" w:rsidRDefault="003B0388" w:rsidP="00967981">
      <w:pPr>
        <w:rPr>
          <w:lang w:val="nb-NO"/>
        </w:rPr>
      </w:pPr>
      <w:r w:rsidRPr="00440920">
        <w:rPr>
          <w:lang w:val="nb-NO"/>
        </w:rPr>
        <w:t xml:space="preserve">13.10 </w:t>
      </w:r>
      <w:r w:rsidR="00967981" w:rsidRPr="00440920">
        <w:rPr>
          <w:lang w:val="nb-NO"/>
        </w:rPr>
        <w:t xml:space="preserve">James </w:t>
      </w:r>
      <w:proofErr w:type="spellStart"/>
      <w:r w:rsidR="00967981" w:rsidRPr="00440920">
        <w:rPr>
          <w:lang w:val="nb-NO"/>
        </w:rPr>
        <w:t>Mursell</w:t>
      </w:r>
      <w:proofErr w:type="spellEnd"/>
      <w:r w:rsidR="00967981" w:rsidRPr="00440920">
        <w:rPr>
          <w:lang w:val="nb-NO"/>
        </w:rPr>
        <w:t xml:space="preserve"> ga i 1946 ut en bok </w:t>
      </w:r>
      <w:r w:rsidR="00724FAC" w:rsidRPr="00440920">
        <w:rPr>
          <w:lang w:val="nb-NO"/>
        </w:rPr>
        <w:t xml:space="preserve">hvor </w:t>
      </w:r>
      <w:r w:rsidR="00967981" w:rsidRPr="00440920">
        <w:rPr>
          <w:lang w:val="nb-NO"/>
        </w:rPr>
        <w:t xml:space="preserve">han framhevet disse undervisningsprinsippene: </w:t>
      </w:r>
    </w:p>
    <w:p w14:paraId="4603A4ED" w14:textId="724F3E1C" w:rsidR="00967981" w:rsidRPr="00440920" w:rsidRDefault="003B0388" w:rsidP="00294261">
      <w:pPr>
        <w:ind w:left="720"/>
        <w:rPr>
          <w:lang w:val="nb-NO"/>
        </w:rPr>
      </w:pPr>
      <w:r w:rsidRPr="00440920">
        <w:rPr>
          <w:lang w:val="nb-NO"/>
        </w:rPr>
        <w:t>a)</w:t>
      </w:r>
      <w:r w:rsidR="00724FAC" w:rsidRPr="00440920">
        <w:rPr>
          <w:lang w:val="nb-NO"/>
        </w:rPr>
        <w:t xml:space="preserve"> All </w:t>
      </w:r>
      <w:r w:rsidR="00967981" w:rsidRPr="00440920">
        <w:rPr>
          <w:lang w:val="nb-NO"/>
        </w:rPr>
        <w:t>læring må foregå i en sammenheng som anskueliggjør hva det dreier seg om</w:t>
      </w:r>
      <w:r w:rsidR="00724FAC" w:rsidRPr="00440920">
        <w:rPr>
          <w:lang w:val="nb-NO"/>
        </w:rPr>
        <w:t>.</w:t>
      </w:r>
    </w:p>
    <w:p w14:paraId="14DAF9E2" w14:textId="650EBD18" w:rsidR="00967981" w:rsidRPr="00440920" w:rsidRDefault="003B0388" w:rsidP="00294261">
      <w:pPr>
        <w:ind w:left="720"/>
        <w:rPr>
          <w:lang w:val="nb-NO"/>
        </w:rPr>
      </w:pPr>
      <w:r w:rsidRPr="00440920">
        <w:rPr>
          <w:lang w:val="nb-NO"/>
        </w:rPr>
        <w:lastRenderedPageBreak/>
        <w:t>b)</w:t>
      </w:r>
      <w:r w:rsidR="00724FAC" w:rsidRPr="00440920">
        <w:rPr>
          <w:lang w:val="nb-NO"/>
        </w:rPr>
        <w:t xml:space="preserve"> Læring </w:t>
      </w:r>
      <w:r w:rsidR="00967981" w:rsidRPr="00440920">
        <w:rPr>
          <w:lang w:val="nb-NO"/>
        </w:rPr>
        <w:t>må organisering rundt et sentreringspunkt</w:t>
      </w:r>
      <w:r w:rsidR="00724FAC" w:rsidRPr="00440920">
        <w:rPr>
          <w:lang w:val="nb-NO"/>
        </w:rPr>
        <w:t>.</w:t>
      </w:r>
    </w:p>
    <w:p w14:paraId="2FB10827" w14:textId="0179248E" w:rsidR="00967981" w:rsidRPr="00440920" w:rsidRDefault="003B0388" w:rsidP="00294261">
      <w:pPr>
        <w:ind w:left="720"/>
        <w:rPr>
          <w:lang w:val="nb-NO"/>
        </w:rPr>
      </w:pPr>
      <w:r w:rsidRPr="00440920">
        <w:rPr>
          <w:lang w:val="nb-NO"/>
        </w:rPr>
        <w:t>c)</w:t>
      </w:r>
      <w:r w:rsidR="00724FAC" w:rsidRPr="00440920">
        <w:rPr>
          <w:lang w:val="nb-NO"/>
        </w:rPr>
        <w:t xml:space="preserve"> Læring </w:t>
      </w:r>
      <w:r w:rsidR="00967981" w:rsidRPr="00440920">
        <w:rPr>
          <w:lang w:val="nb-NO"/>
        </w:rPr>
        <w:t>må foregå i en sosial situasjon som fremmer både meningsfylt og effektiv læring</w:t>
      </w:r>
      <w:r w:rsidR="00724FAC" w:rsidRPr="00440920">
        <w:rPr>
          <w:lang w:val="nb-NO"/>
        </w:rPr>
        <w:t>.</w:t>
      </w:r>
    </w:p>
    <w:p w14:paraId="35928AB9" w14:textId="1F7BFF1B" w:rsidR="00967981" w:rsidRPr="00440920" w:rsidRDefault="003B0388" w:rsidP="00294261">
      <w:pPr>
        <w:ind w:left="720"/>
        <w:rPr>
          <w:lang w:val="nb-NO"/>
        </w:rPr>
      </w:pPr>
      <w:r w:rsidRPr="00440920">
        <w:rPr>
          <w:lang w:val="nb-NO"/>
        </w:rPr>
        <w:t>d)</w:t>
      </w:r>
      <w:r w:rsidR="00724FAC" w:rsidRPr="00440920">
        <w:rPr>
          <w:lang w:val="nb-NO"/>
        </w:rPr>
        <w:t xml:space="preserve"> Læring </w:t>
      </w:r>
      <w:r w:rsidR="00967981" w:rsidRPr="00440920">
        <w:rPr>
          <w:lang w:val="nb-NO"/>
        </w:rPr>
        <w:t>må ta utgangspunkt i og foregå med grunnlag i elevenes egne mål, anlegg og evner</w:t>
      </w:r>
      <w:r w:rsidR="00724FAC" w:rsidRPr="00440920">
        <w:rPr>
          <w:lang w:val="nb-NO"/>
        </w:rPr>
        <w:t>.</w:t>
      </w:r>
    </w:p>
    <w:p w14:paraId="51E0AAC8" w14:textId="71B52139" w:rsidR="00967981" w:rsidRPr="00440920" w:rsidRDefault="003B0388" w:rsidP="00294261">
      <w:pPr>
        <w:ind w:left="720"/>
        <w:rPr>
          <w:lang w:val="nb-NO"/>
        </w:rPr>
      </w:pPr>
      <w:r w:rsidRPr="00440920">
        <w:rPr>
          <w:lang w:val="nb-NO"/>
        </w:rPr>
        <w:t>e)</w:t>
      </w:r>
      <w:r w:rsidR="00724FAC" w:rsidRPr="00440920">
        <w:rPr>
          <w:lang w:val="nb-NO"/>
        </w:rPr>
        <w:t xml:space="preserve"> Læring </w:t>
      </w:r>
      <w:r w:rsidR="00967981" w:rsidRPr="00440920">
        <w:rPr>
          <w:lang w:val="nb-NO"/>
        </w:rPr>
        <w:t xml:space="preserve">må </w:t>
      </w:r>
      <w:r w:rsidR="00724FAC" w:rsidRPr="00440920">
        <w:rPr>
          <w:lang w:val="nb-NO"/>
        </w:rPr>
        <w:t xml:space="preserve">foregå </w:t>
      </w:r>
      <w:r w:rsidR="00967981" w:rsidRPr="00440920">
        <w:rPr>
          <w:lang w:val="nb-NO"/>
        </w:rPr>
        <w:t>i sekvenser som viser en meningsfull progresjon</w:t>
      </w:r>
      <w:r w:rsidR="00724FAC" w:rsidRPr="00440920">
        <w:rPr>
          <w:lang w:val="nb-NO"/>
        </w:rPr>
        <w:t>.</w:t>
      </w:r>
    </w:p>
    <w:p w14:paraId="330490C0" w14:textId="4CC887E9" w:rsidR="00967981" w:rsidRPr="00440920" w:rsidRDefault="003B0388" w:rsidP="00294261">
      <w:pPr>
        <w:ind w:left="720"/>
        <w:rPr>
          <w:lang w:val="nb-NO"/>
        </w:rPr>
      </w:pPr>
      <w:r w:rsidRPr="00440920">
        <w:rPr>
          <w:lang w:val="nb-NO"/>
        </w:rPr>
        <w:t>f)</w:t>
      </w:r>
      <w:r w:rsidR="00724FAC" w:rsidRPr="00440920">
        <w:rPr>
          <w:lang w:val="nb-NO"/>
        </w:rPr>
        <w:t xml:space="preserve"> Vurdering </w:t>
      </w:r>
      <w:r w:rsidR="00967981" w:rsidRPr="00440920">
        <w:rPr>
          <w:lang w:val="nb-NO"/>
        </w:rPr>
        <w:t>må være gyldig og pålitelig ut fra elevenes spesielle situasjon</w:t>
      </w:r>
    </w:p>
    <w:p w14:paraId="5131E446" w14:textId="5F97550A" w:rsidR="00967981" w:rsidRPr="00440920" w:rsidRDefault="00967981" w:rsidP="00967981">
      <w:pPr>
        <w:rPr>
          <w:lang w:val="nb-NO"/>
        </w:rPr>
      </w:pPr>
      <w:r w:rsidRPr="00440920">
        <w:rPr>
          <w:lang w:val="nb-NO"/>
        </w:rPr>
        <w:t xml:space="preserve">Vurder disse prinsippene og sammenlikn dem med denne bokas innhold. Er det noen av </w:t>
      </w:r>
      <w:r w:rsidR="00E43B4A" w:rsidRPr="00440920">
        <w:rPr>
          <w:lang w:val="nb-NO"/>
        </w:rPr>
        <w:t xml:space="preserve">prinsippene </w:t>
      </w:r>
      <w:r w:rsidRPr="00440920">
        <w:rPr>
          <w:lang w:val="nb-NO"/>
        </w:rPr>
        <w:t xml:space="preserve">som står i </w:t>
      </w:r>
      <w:r w:rsidR="00E43B4A" w:rsidRPr="00440920">
        <w:rPr>
          <w:lang w:val="nb-NO"/>
        </w:rPr>
        <w:t xml:space="preserve">motsetning </w:t>
      </w:r>
      <w:r w:rsidRPr="00440920">
        <w:rPr>
          <w:lang w:val="nb-NO"/>
        </w:rPr>
        <w:t>til lærebokas vektlegginger?</w:t>
      </w:r>
    </w:p>
    <w:p w14:paraId="020F390F" w14:textId="1A8A6C66" w:rsidR="00967981" w:rsidRPr="00440920" w:rsidRDefault="003B0388" w:rsidP="00967981">
      <w:pPr>
        <w:rPr>
          <w:lang w:val="nb-NO"/>
        </w:rPr>
      </w:pPr>
      <w:r w:rsidRPr="00440920">
        <w:rPr>
          <w:lang w:val="nb-NO"/>
        </w:rPr>
        <w:t xml:space="preserve">13.11 </w:t>
      </w:r>
      <w:r w:rsidR="00967981" w:rsidRPr="00440920">
        <w:rPr>
          <w:lang w:val="nb-NO"/>
        </w:rPr>
        <w:t>En studie av Opheim, Grøgaard og Næss (2010) viser at det de kaller lærerstyrt undervisning (som er en kombinasjon av tre ulike undervisningsformer bruk av tavle, individuell øvelse i klassen og faglig diskusjon/samtale med lærer)</w:t>
      </w:r>
      <w:r w:rsidR="00E43B4A" w:rsidRPr="00440920">
        <w:rPr>
          <w:lang w:val="nb-NO"/>
        </w:rPr>
        <w:t>,</w:t>
      </w:r>
      <w:r w:rsidR="00967981" w:rsidRPr="00440920">
        <w:rPr>
          <w:lang w:val="nb-NO"/>
        </w:rPr>
        <w:t xml:space="preserve"> har en gunstig effekt på ungdomsskoleelevers prestasjoner: </w:t>
      </w:r>
    </w:p>
    <w:p w14:paraId="1D0CAFF2" w14:textId="77777777" w:rsidR="00967981" w:rsidRPr="00440920" w:rsidRDefault="00967981" w:rsidP="003B0388">
      <w:pPr>
        <w:ind w:left="720"/>
        <w:rPr>
          <w:lang w:val="nb-NO"/>
        </w:rPr>
      </w:pPr>
      <w:r w:rsidRPr="00440920">
        <w:rPr>
          <w:lang w:val="nb-NO"/>
        </w:rPr>
        <w:t xml:space="preserve">Det synes å være positivt for elevenes læring og prestasjoner at mange lærere i ungdomsskolen holder fast på disse undervisningsformene. Denne tolkningen styrkes av at vi også finner positive prestasjonseffekter av lærerstyrt undervisning på lavere trinn i grunnskolen. … Vår tolkning er at dette [at strukturert, lærerledet undervisning synes å fungere bedre enn mer det de kaller «moderne elevaktiv undervisning»] antagelig har å gjøre med balansen mellom læreraktivitet, elevaktivitet, undervisning og [vurdering] </w:t>
      </w:r>
      <w:proofErr w:type="gramStart"/>
      <w:r w:rsidRPr="00440920">
        <w:rPr>
          <w:lang w:val="nb-NO"/>
        </w:rPr>
        <w:t>… ,</w:t>
      </w:r>
      <w:proofErr w:type="gramEnd"/>
      <w:r w:rsidRPr="00440920">
        <w:rPr>
          <w:lang w:val="nb-NO"/>
        </w:rPr>
        <w:t xml:space="preserve"> og underforstått at lærere som benytter mer tradisjonelle arbeidsmåter kanskje har funnet denne balansen bedre enn lærere som arbeider etter mer moderne konsepter (s. 178 og 186).</w:t>
      </w:r>
    </w:p>
    <w:p w14:paraId="0AC692F0" w14:textId="77777777" w:rsidR="00967981" w:rsidRPr="00440920" w:rsidRDefault="00967981" w:rsidP="00967981">
      <w:pPr>
        <w:rPr>
          <w:lang w:val="nb-NO"/>
        </w:rPr>
      </w:pPr>
      <w:r w:rsidRPr="00440920">
        <w:rPr>
          <w:lang w:val="nb-NO"/>
        </w:rPr>
        <w:t>Hvorfor er mange pedagoger skeptiske til det som her kalles lærerstyrt undervisning? Og hva er din mening om dette?</w:t>
      </w:r>
    </w:p>
    <w:p w14:paraId="7EFFB842" w14:textId="4BA6531F" w:rsidR="00967981" w:rsidRPr="00440920" w:rsidRDefault="003B0388" w:rsidP="00967981">
      <w:pPr>
        <w:rPr>
          <w:lang w:val="nb-NO"/>
        </w:rPr>
      </w:pPr>
      <w:r w:rsidRPr="00440920">
        <w:rPr>
          <w:lang w:val="nb-NO"/>
        </w:rPr>
        <w:t xml:space="preserve">13.12 </w:t>
      </w:r>
      <w:r w:rsidR="00967981" w:rsidRPr="00440920">
        <w:rPr>
          <w:lang w:val="nb-NO"/>
        </w:rPr>
        <w:t>I en brosjyre hevdes dette: «Tiden der læreren formidlet lærestoffet fra kateteret og elevene tok imot, er definitivt forbi. Ifølge den nye læreplanen Fagfornyelsen skal elevene i større grad medvirke i undervisningen». Er du enig eller uenig? Begrunn svaret ditt.</w:t>
      </w:r>
    </w:p>
    <w:p w14:paraId="334CA939" w14:textId="77777777" w:rsidR="00967981" w:rsidRPr="00440920" w:rsidRDefault="00967981" w:rsidP="00967981">
      <w:pPr>
        <w:rPr>
          <w:lang w:val="nb-NO"/>
        </w:rPr>
      </w:pPr>
    </w:p>
    <w:p w14:paraId="1F04C341" w14:textId="77777777" w:rsidR="00967981" w:rsidRPr="00440920" w:rsidRDefault="00967981" w:rsidP="00967981">
      <w:pPr>
        <w:rPr>
          <w:b/>
          <w:lang w:val="nb-NO"/>
        </w:rPr>
      </w:pPr>
      <w:r w:rsidRPr="00440920">
        <w:rPr>
          <w:b/>
          <w:lang w:val="nb-NO"/>
        </w:rPr>
        <w:t>Oppgaver til kapittel 14 Diskusjon i klasserommet og på nettet</w:t>
      </w:r>
    </w:p>
    <w:p w14:paraId="14C35C66" w14:textId="46CFBB15" w:rsidR="00967981" w:rsidRPr="00440920" w:rsidRDefault="003B0388" w:rsidP="00967981">
      <w:pPr>
        <w:rPr>
          <w:lang w:val="nb-NO"/>
        </w:rPr>
      </w:pPr>
      <w:r w:rsidRPr="00440920">
        <w:rPr>
          <w:lang w:val="nb-NO"/>
        </w:rPr>
        <w:t xml:space="preserve">14.1 </w:t>
      </w:r>
      <w:r w:rsidR="00967981" w:rsidRPr="00440920">
        <w:rPr>
          <w:lang w:val="nb-NO"/>
        </w:rPr>
        <w:t xml:space="preserve">Hvorfor er helklassediskusjon ofte </w:t>
      </w:r>
      <w:r w:rsidR="00E123DF" w:rsidRPr="00440920">
        <w:rPr>
          <w:lang w:val="nb-NO"/>
        </w:rPr>
        <w:t xml:space="preserve">en </w:t>
      </w:r>
      <w:r w:rsidR="00967981" w:rsidRPr="00440920">
        <w:rPr>
          <w:lang w:val="nb-NO"/>
        </w:rPr>
        <w:t xml:space="preserve">egnet undervisningsform? </w:t>
      </w:r>
    </w:p>
    <w:p w14:paraId="25BC68FB" w14:textId="2A48E0E8" w:rsidR="00967981" w:rsidRPr="00440920" w:rsidRDefault="003B0388" w:rsidP="00967981">
      <w:pPr>
        <w:rPr>
          <w:lang w:val="nb-NO"/>
        </w:rPr>
      </w:pPr>
      <w:r w:rsidRPr="00440920">
        <w:rPr>
          <w:lang w:val="nb-NO"/>
        </w:rPr>
        <w:t xml:space="preserve">14.2 </w:t>
      </w:r>
      <w:r w:rsidR="00967981" w:rsidRPr="00440920">
        <w:rPr>
          <w:lang w:val="nb-NO"/>
        </w:rPr>
        <w:t xml:space="preserve">Hva er fordeler og ulemper </w:t>
      </w:r>
      <w:r w:rsidR="00E123DF" w:rsidRPr="00440920">
        <w:rPr>
          <w:lang w:val="nb-NO"/>
        </w:rPr>
        <w:t xml:space="preserve">ved </w:t>
      </w:r>
      <w:r w:rsidR="00967981" w:rsidRPr="00440920">
        <w:rPr>
          <w:lang w:val="nb-NO"/>
        </w:rPr>
        <w:t>smågruppediskusjoner sammenliknet med helklasseundervisning?</w:t>
      </w:r>
    </w:p>
    <w:p w14:paraId="48143A4D" w14:textId="77777777" w:rsidR="00967981" w:rsidRPr="00440920" w:rsidRDefault="003B0388" w:rsidP="00967981">
      <w:pPr>
        <w:rPr>
          <w:lang w:val="nb-NO"/>
        </w:rPr>
      </w:pPr>
      <w:r w:rsidRPr="00440920">
        <w:rPr>
          <w:lang w:val="nb-NO"/>
        </w:rPr>
        <w:t xml:space="preserve">14.3 </w:t>
      </w:r>
      <w:r w:rsidR="00967981" w:rsidRPr="00440920">
        <w:rPr>
          <w:lang w:val="nb-NO"/>
        </w:rPr>
        <w:t xml:space="preserve">Hva er forskjellene på konfliktfylte </w:t>
      </w:r>
      <w:proofErr w:type="spellStart"/>
      <w:r w:rsidR="00967981" w:rsidRPr="00440920">
        <w:rPr>
          <w:lang w:val="nb-NO"/>
        </w:rPr>
        <w:t>klasseromssamtaler</w:t>
      </w:r>
      <w:proofErr w:type="spellEnd"/>
      <w:r w:rsidR="00967981" w:rsidRPr="00440920">
        <w:rPr>
          <w:lang w:val="nb-NO"/>
        </w:rPr>
        <w:t>, utforskende samtaler og kumulative samtaler?</w:t>
      </w:r>
    </w:p>
    <w:p w14:paraId="4B0D8300" w14:textId="77777777" w:rsidR="00967981" w:rsidRPr="00440920" w:rsidRDefault="003B0388" w:rsidP="00967981">
      <w:pPr>
        <w:rPr>
          <w:lang w:val="nb-NO"/>
        </w:rPr>
      </w:pPr>
      <w:r w:rsidRPr="00440920">
        <w:rPr>
          <w:lang w:val="nb-NO"/>
        </w:rPr>
        <w:t xml:space="preserve">14.4 </w:t>
      </w:r>
      <w:r w:rsidR="00967981" w:rsidRPr="00440920">
        <w:rPr>
          <w:lang w:val="nb-NO"/>
        </w:rPr>
        <w:t xml:space="preserve">Hvordan egner konfliktfylte </w:t>
      </w:r>
      <w:proofErr w:type="spellStart"/>
      <w:r w:rsidR="00967981" w:rsidRPr="00440920">
        <w:rPr>
          <w:lang w:val="nb-NO"/>
        </w:rPr>
        <w:t>klasseromssamtaler</w:t>
      </w:r>
      <w:proofErr w:type="spellEnd"/>
      <w:r w:rsidR="00967981" w:rsidRPr="00440920">
        <w:rPr>
          <w:lang w:val="nb-NO"/>
        </w:rPr>
        <w:t>, utforskende samtaler og kumulative samtaler seg som undervisningsform i dine fag?</w:t>
      </w:r>
    </w:p>
    <w:p w14:paraId="60676779" w14:textId="48E8FAAC" w:rsidR="00967981" w:rsidRPr="00440920" w:rsidRDefault="003B0388" w:rsidP="00967981">
      <w:pPr>
        <w:rPr>
          <w:lang w:val="nb-NO"/>
        </w:rPr>
      </w:pPr>
      <w:r w:rsidRPr="00440920">
        <w:rPr>
          <w:lang w:val="nb-NO"/>
        </w:rPr>
        <w:t xml:space="preserve">14.5 </w:t>
      </w:r>
      <w:r w:rsidR="00967981" w:rsidRPr="00440920">
        <w:rPr>
          <w:lang w:val="nb-NO"/>
        </w:rPr>
        <w:t xml:space="preserve">Egner alle tenkelige temaer seg for helklassediskusjoner eller smågruppediskusjoner? Hva slags temaer </w:t>
      </w:r>
      <w:r w:rsidR="000F4CAD" w:rsidRPr="00440920">
        <w:rPr>
          <w:lang w:val="nb-NO"/>
        </w:rPr>
        <w:t xml:space="preserve">mener </w:t>
      </w:r>
      <w:r w:rsidR="00967981" w:rsidRPr="00440920">
        <w:rPr>
          <w:lang w:val="nb-NO"/>
        </w:rPr>
        <w:t>du eventuelt ikke egner seg for diskusjoner?</w:t>
      </w:r>
    </w:p>
    <w:p w14:paraId="79F969F1" w14:textId="2CE582E2" w:rsidR="00967981" w:rsidRPr="00440920" w:rsidRDefault="003B0388" w:rsidP="00967981">
      <w:pPr>
        <w:rPr>
          <w:lang w:val="nb-NO"/>
        </w:rPr>
      </w:pPr>
      <w:r w:rsidRPr="00440920">
        <w:rPr>
          <w:lang w:val="nb-NO"/>
        </w:rPr>
        <w:t xml:space="preserve">14.6 </w:t>
      </w:r>
      <w:r w:rsidR="00967981" w:rsidRPr="00440920">
        <w:rPr>
          <w:lang w:val="nb-NO"/>
        </w:rPr>
        <w:t xml:space="preserve">Hva er ordstyrerens </w:t>
      </w:r>
      <w:r w:rsidR="000F4CAD" w:rsidRPr="00440920">
        <w:rPr>
          <w:lang w:val="nb-NO"/>
        </w:rPr>
        <w:t xml:space="preserve">viktigste </w:t>
      </w:r>
      <w:r w:rsidR="00967981" w:rsidRPr="00440920">
        <w:rPr>
          <w:lang w:val="nb-NO"/>
        </w:rPr>
        <w:t>oppgaver når elever skal diskutere?</w:t>
      </w:r>
    </w:p>
    <w:p w14:paraId="70622C59" w14:textId="77777777" w:rsidR="00967981" w:rsidRPr="00440920" w:rsidRDefault="003B0388" w:rsidP="00967981">
      <w:pPr>
        <w:rPr>
          <w:lang w:val="nb-NO"/>
        </w:rPr>
      </w:pPr>
      <w:r w:rsidRPr="00440920">
        <w:rPr>
          <w:lang w:val="nb-NO"/>
        </w:rPr>
        <w:lastRenderedPageBreak/>
        <w:t xml:space="preserve">14.7 </w:t>
      </w:r>
      <w:r w:rsidR="00967981" w:rsidRPr="00440920">
        <w:rPr>
          <w:lang w:val="nb-NO"/>
        </w:rPr>
        <w:t>Hva slags regler for meningsutveksling bør følges?</w:t>
      </w:r>
    </w:p>
    <w:p w14:paraId="014C3E75" w14:textId="77777777" w:rsidR="00967981" w:rsidRPr="00440920" w:rsidRDefault="003B0388" w:rsidP="00967981">
      <w:pPr>
        <w:rPr>
          <w:lang w:val="nb-NO"/>
        </w:rPr>
      </w:pPr>
      <w:r w:rsidRPr="00440920">
        <w:rPr>
          <w:lang w:val="nb-NO"/>
        </w:rPr>
        <w:t xml:space="preserve">14.8 </w:t>
      </w:r>
      <w:r w:rsidR="00967981" w:rsidRPr="00440920">
        <w:rPr>
          <w:lang w:val="nb-NO"/>
        </w:rPr>
        <w:t>Hva er forskjellen på monologisk og dialogisk undervisning?</w:t>
      </w:r>
    </w:p>
    <w:p w14:paraId="6504C62C" w14:textId="77777777" w:rsidR="00967981" w:rsidRPr="00440920" w:rsidRDefault="003B0388" w:rsidP="00967981">
      <w:pPr>
        <w:rPr>
          <w:lang w:val="nb-NO"/>
        </w:rPr>
      </w:pPr>
      <w:r w:rsidRPr="00440920">
        <w:rPr>
          <w:lang w:val="nb-NO"/>
        </w:rPr>
        <w:t xml:space="preserve">14.9 </w:t>
      </w:r>
      <w:r w:rsidR="00967981" w:rsidRPr="00440920">
        <w:rPr>
          <w:lang w:val="nb-NO"/>
        </w:rPr>
        <w:t>Hvordan kan diskusjoner mellom elever gjennomføre i digitale medier?</w:t>
      </w:r>
    </w:p>
    <w:p w14:paraId="0333849E" w14:textId="77777777" w:rsidR="00967981" w:rsidRPr="00440920" w:rsidRDefault="003B0388" w:rsidP="00967981">
      <w:pPr>
        <w:rPr>
          <w:lang w:val="nb-NO"/>
        </w:rPr>
      </w:pPr>
      <w:r w:rsidRPr="00440920">
        <w:rPr>
          <w:lang w:val="nb-NO"/>
        </w:rPr>
        <w:t xml:space="preserve">14.10 </w:t>
      </w:r>
      <w:r w:rsidR="00967981" w:rsidRPr="00440920">
        <w:rPr>
          <w:lang w:val="nb-NO"/>
        </w:rPr>
        <w:t>Hvordan kan mikroblogging anvendes i undervisning i dine fag?</w:t>
      </w:r>
    </w:p>
    <w:p w14:paraId="6A735F49" w14:textId="77777777" w:rsidR="003B0388" w:rsidRPr="00440920" w:rsidRDefault="003B0388" w:rsidP="00967981">
      <w:pPr>
        <w:rPr>
          <w:lang w:val="nb-NO"/>
        </w:rPr>
      </w:pPr>
    </w:p>
    <w:p w14:paraId="671B7512" w14:textId="77777777" w:rsidR="00967981" w:rsidRPr="00440920" w:rsidRDefault="00967981" w:rsidP="00967981">
      <w:pPr>
        <w:rPr>
          <w:b/>
          <w:lang w:val="nb-NO"/>
        </w:rPr>
      </w:pPr>
      <w:r w:rsidRPr="00440920">
        <w:rPr>
          <w:b/>
          <w:lang w:val="nb-NO"/>
        </w:rPr>
        <w:t xml:space="preserve">Oppgaver til kapittel 15 Oppgaveløsning </w:t>
      </w:r>
    </w:p>
    <w:p w14:paraId="2367268E" w14:textId="77777777" w:rsidR="00967981" w:rsidRPr="00440920" w:rsidRDefault="003B0388" w:rsidP="00967981">
      <w:pPr>
        <w:rPr>
          <w:lang w:val="nb-NO"/>
        </w:rPr>
      </w:pPr>
      <w:r w:rsidRPr="00440920">
        <w:rPr>
          <w:lang w:val="nb-NO"/>
        </w:rPr>
        <w:t xml:space="preserve">15.1 </w:t>
      </w:r>
      <w:r w:rsidR="00967981" w:rsidRPr="00440920">
        <w:rPr>
          <w:lang w:val="nb-NO"/>
        </w:rPr>
        <w:t>Hvorfor tror du oppgaveløsning er en så hyppig brukt undervisningsform?</w:t>
      </w:r>
    </w:p>
    <w:p w14:paraId="473EE875" w14:textId="77777777" w:rsidR="00967981" w:rsidRPr="00440920" w:rsidRDefault="003B0388" w:rsidP="00967981">
      <w:pPr>
        <w:rPr>
          <w:lang w:val="nb-NO"/>
        </w:rPr>
      </w:pPr>
      <w:r w:rsidRPr="00440920">
        <w:rPr>
          <w:lang w:val="nb-NO"/>
        </w:rPr>
        <w:t>15.2 Undersøk o</w:t>
      </w:r>
      <w:r w:rsidR="00967981" w:rsidRPr="00440920">
        <w:rPr>
          <w:lang w:val="nb-NO"/>
        </w:rPr>
        <w:t>ppgavetilfanget i lærebøker som anvendes i dine fag. Hvordan bedømmer du oppgavenes egnethet? Hvordan avspeiler de progresjon i oppgavenes vanskegrad?</w:t>
      </w:r>
    </w:p>
    <w:p w14:paraId="5368A64C" w14:textId="7BDAEF3D" w:rsidR="00967981" w:rsidRPr="00440920" w:rsidRDefault="003B0388" w:rsidP="00967981">
      <w:pPr>
        <w:rPr>
          <w:lang w:val="nb-NO"/>
        </w:rPr>
      </w:pPr>
      <w:r w:rsidRPr="00440920">
        <w:rPr>
          <w:lang w:val="nb-NO"/>
        </w:rPr>
        <w:t xml:space="preserve">15.3 </w:t>
      </w:r>
      <w:r w:rsidR="00967981" w:rsidRPr="00440920">
        <w:rPr>
          <w:lang w:val="nb-NO"/>
        </w:rPr>
        <w:t>Egner flervalgsoppgaver seg i dine skolefag?</w:t>
      </w:r>
      <w:r w:rsidRPr="00440920">
        <w:rPr>
          <w:lang w:val="nb-NO"/>
        </w:rPr>
        <w:t xml:space="preserve"> Begrunn svaret ditt.</w:t>
      </w:r>
      <w:r w:rsidR="00967981" w:rsidRPr="00440920">
        <w:rPr>
          <w:lang w:val="nb-NO"/>
        </w:rPr>
        <w:t xml:space="preserve"> </w:t>
      </w:r>
    </w:p>
    <w:p w14:paraId="70C08A9F" w14:textId="191900E2" w:rsidR="00967981" w:rsidRPr="00440920" w:rsidRDefault="003B0388" w:rsidP="00967981">
      <w:pPr>
        <w:rPr>
          <w:lang w:val="nb-NO"/>
        </w:rPr>
      </w:pPr>
      <w:r w:rsidRPr="00440920">
        <w:rPr>
          <w:lang w:val="nb-NO"/>
        </w:rPr>
        <w:t xml:space="preserve">15.4 </w:t>
      </w:r>
      <w:r w:rsidR="00967981" w:rsidRPr="00440920">
        <w:rPr>
          <w:lang w:val="nb-NO"/>
        </w:rPr>
        <w:t xml:space="preserve">Lag flervalgsoppgaver </w:t>
      </w:r>
      <w:r w:rsidR="00C45E91" w:rsidRPr="00440920">
        <w:rPr>
          <w:lang w:val="nb-NO"/>
        </w:rPr>
        <w:t xml:space="preserve">med utgangspunkt i </w:t>
      </w:r>
      <w:r w:rsidR="00967981" w:rsidRPr="00440920">
        <w:rPr>
          <w:lang w:val="nb-NO"/>
        </w:rPr>
        <w:t xml:space="preserve">et tema i ett av dine fag. </w:t>
      </w:r>
    </w:p>
    <w:p w14:paraId="2592EDE0" w14:textId="6F438C2E" w:rsidR="00967981" w:rsidRPr="00440920" w:rsidRDefault="003B0388" w:rsidP="00967981">
      <w:pPr>
        <w:rPr>
          <w:lang w:val="nb-NO"/>
        </w:rPr>
      </w:pPr>
      <w:r w:rsidRPr="00440920">
        <w:rPr>
          <w:lang w:val="nb-NO"/>
        </w:rPr>
        <w:t xml:space="preserve">15.5 </w:t>
      </w:r>
      <w:r w:rsidR="00967981" w:rsidRPr="00440920">
        <w:rPr>
          <w:lang w:val="nb-NO"/>
        </w:rPr>
        <w:t xml:space="preserve">Egner dataspill seg som aktiviseringsmåte i dine fag? Forklar i </w:t>
      </w:r>
      <w:r w:rsidR="00C45E91" w:rsidRPr="00440920">
        <w:rPr>
          <w:lang w:val="nb-NO"/>
        </w:rPr>
        <w:t xml:space="preserve">så fall </w:t>
      </w:r>
      <w:r w:rsidR="00967981" w:rsidRPr="00440920">
        <w:rPr>
          <w:lang w:val="nb-NO"/>
        </w:rPr>
        <w:t>hvordan.</w:t>
      </w:r>
    </w:p>
    <w:p w14:paraId="10BC6473" w14:textId="0D65B5C1" w:rsidR="00967981" w:rsidRPr="00440920" w:rsidRDefault="003B0388" w:rsidP="00967981">
      <w:pPr>
        <w:rPr>
          <w:lang w:val="nb-NO"/>
        </w:rPr>
      </w:pPr>
      <w:r w:rsidRPr="00440920">
        <w:rPr>
          <w:lang w:val="nb-NO"/>
        </w:rPr>
        <w:t xml:space="preserve">15.6 </w:t>
      </w:r>
      <w:r w:rsidR="00967981" w:rsidRPr="00440920">
        <w:rPr>
          <w:lang w:val="nb-NO"/>
        </w:rPr>
        <w:t xml:space="preserve">Lag oppgaver i dine fag som krever tenksomhet, </w:t>
      </w:r>
      <w:r w:rsidR="00C45E91" w:rsidRPr="00440920">
        <w:rPr>
          <w:lang w:val="nb-NO"/>
        </w:rPr>
        <w:t xml:space="preserve">problemløsing </w:t>
      </w:r>
      <w:r w:rsidR="00967981" w:rsidRPr="00440920">
        <w:rPr>
          <w:lang w:val="nb-NO"/>
        </w:rPr>
        <w:t xml:space="preserve">og logiske slutninger.  </w:t>
      </w:r>
    </w:p>
    <w:p w14:paraId="26663A7D" w14:textId="77777777" w:rsidR="00967981" w:rsidRPr="00440920" w:rsidRDefault="003B0388" w:rsidP="00967981">
      <w:pPr>
        <w:rPr>
          <w:lang w:val="nb-NO"/>
        </w:rPr>
      </w:pPr>
      <w:r w:rsidRPr="00440920">
        <w:rPr>
          <w:lang w:val="nb-NO"/>
        </w:rPr>
        <w:t xml:space="preserve">15.7 </w:t>
      </w:r>
      <w:r w:rsidR="00967981" w:rsidRPr="00440920">
        <w:rPr>
          <w:lang w:val="nb-NO"/>
        </w:rPr>
        <w:t>Hva menes med gjennomarbeidede eksempler, og hvordan kan gjennomarbeidede eksempler knyttes til elevers oppgaveløsning?</w:t>
      </w:r>
    </w:p>
    <w:p w14:paraId="3ADE956B" w14:textId="11FA561A" w:rsidR="00967981" w:rsidRPr="00440920" w:rsidRDefault="003B0388" w:rsidP="00967981">
      <w:pPr>
        <w:rPr>
          <w:lang w:val="nb-NO"/>
        </w:rPr>
      </w:pPr>
      <w:r w:rsidRPr="00440920">
        <w:rPr>
          <w:lang w:val="nb-NO"/>
        </w:rPr>
        <w:t xml:space="preserve">15.8 </w:t>
      </w:r>
      <w:r w:rsidR="00967981" w:rsidRPr="00440920">
        <w:rPr>
          <w:lang w:val="nb-NO"/>
        </w:rPr>
        <w:t xml:space="preserve">Hvorfor er umiddelbar respons på elevers </w:t>
      </w:r>
      <w:r w:rsidR="00C45E91" w:rsidRPr="00440920">
        <w:rPr>
          <w:lang w:val="nb-NO"/>
        </w:rPr>
        <w:t xml:space="preserve">oppgaveløsing </w:t>
      </w:r>
      <w:r w:rsidR="00967981" w:rsidRPr="00440920">
        <w:rPr>
          <w:lang w:val="nb-NO"/>
        </w:rPr>
        <w:t>gunstig for læring? Er det mulig å lage slike oppgaver som vist i dette kapitlet i dine fag?</w:t>
      </w:r>
    </w:p>
    <w:p w14:paraId="0816F2B5" w14:textId="77777777" w:rsidR="00967981" w:rsidRPr="00440920" w:rsidRDefault="00967981" w:rsidP="00967981">
      <w:pPr>
        <w:rPr>
          <w:lang w:val="nb-NO"/>
        </w:rPr>
      </w:pPr>
    </w:p>
    <w:p w14:paraId="7369AC25" w14:textId="77777777" w:rsidR="00967981" w:rsidRPr="00440920" w:rsidRDefault="00967981" w:rsidP="00967981">
      <w:pPr>
        <w:rPr>
          <w:b/>
          <w:lang w:val="nb-NO"/>
        </w:rPr>
      </w:pPr>
      <w:r w:rsidRPr="00440920">
        <w:rPr>
          <w:b/>
          <w:lang w:val="nb-NO"/>
        </w:rPr>
        <w:t>Oppgaver til kapittel 16 Læringsvitenskap og ut</w:t>
      </w:r>
      <w:r w:rsidR="003B0388" w:rsidRPr="00440920">
        <w:rPr>
          <w:b/>
          <w:lang w:val="nb-NO"/>
        </w:rPr>
        <w:t>forskning som undervisningsform</w:t>
      </w:r>
    </w:p>
    <w:p w14:paraId="37FDEF98" w14:textId="77777777" w:rsidR="00967981" w:rsidRPr="00440920" w:rsidRDefault="003B0388" w:rsidP="00967981">
      <w:pPr>
        <w:rPr>
          <w:lang w:val="nb-NO"/>
        </w:rPr>
      </w:pPr>
      <w:r w:rsidRPr="00440920">
        <w:rPr>
          <w:lang w:val="nb-NO"/>
        </w:rPr>
        <w:t xml:space="preserve">16.1 </w:t>
      </w:r>
      <w:r w:rsidR="00967981" w:rsidRPr="00440920">
        <w:rPr>
          <w:lang w:val="nb-NO"/>
        </w:rPr>
        <w:t xml:space="preserve">Hva kjennetegner læringsvitenskap? </w:t>
      </w:r>
    </w:p>
    <w:p w14:paraId="23DD6047" w14:textId="77777777" w:rsidR="00967981" w:rsidRPr="00440920" w:rsidRDefault="003B0388" w:rsidP="00967981">
      <w:pPr>
        <w:rPr>
          <w:lang w:val="nb-NO"/>
        </w:rPr>
      </w:pPr>
      <w:r w:rsidRPr="00440920">
        <w:rPr>
          <w:lang w:val="nb-NO"/>
        </w:rPr>
        <w:t xml:space="preserve">16.2 </w:t>
      </w:r>
      <w:r w:rsidR="00967981" w:rsidRPr="00440920">
        <w:rPr>
          <w:lang w:val="nb-NO"/>
        </w:rPr>
        <w:t xml:space="preserve">Hva er de tre fundamentene læringsvitenskap bygger på? </w:t>
      </w:r>
    </w:p>
    <w:p w14:paraId="7EC35742" w14:textId="4BC5E4A2" w:rsidR="00967981" w:rsidRPr="00440920" w:rsidRDefault="003B0388" w:rsidP="00967981">
      <w:pPr>
        <w:rPr>
          <w:lang w:val="nb-NO"/>
        </w:rPr>
      </w:pPr>
      <w:r w:rsidRPr="00440920">
        <w:rPr>
          <w:lang w:val="nb-NO"/>
        </w:rPr>
        <w:t xml:space="preserve">16.3 </w:t>
      </w:r>
      <w:r w:rsidR="00967981" w:rsidRPr="00440920">
        <w:rPr>
          <w:lang w:val="nb-NO"/>
        </w:rPr>
        <w:t xml:space="preserve">Hva </w:t>
      </w:r>
      <w:r w:rsidR="00C45E91" w:rsidRPr="00440920">
        <w:rPr>
          <w:lang w:val="nb-NO"/>
        </w:rPr>
        <w:t xml:space="preserve">er </w:t>
      </w:r>
      <w:r w:rsidR="00967981" w:rsidRPr="00440920">
        <w:rPr>
          <w:lang w:val="nb-NO"/>
        </w:rPr>
        <w:t xml:space="preserve">formålet med læringsvitenskap som vitenskapelig konsept? </w:t>
      </w:r>
    </w:p>
    <w:p w14:paraId="26F78C85" w14:textId="77777777" w:rsidR="00967981" w:rsidRPr="00440920" w:rsidRDefault="003B0388" w:rsidP="00967981">
      <w:pPr>
        <w:rPr>
          <w:lang w:val="nb-NO"/>
        </w:rPr>
      </w:pPr>
      <w:r w:rsidRPr="00440920">
        <w:rPr>
          <w:lang w:val="nb-NO"/>
        </w:rPr>
        <w:t xml:space="preserve">16.4 </w:t>
      </w:r>
      <w:r w:rsidR="00967981" w:rsidRPr="00440920">
        <w:rPr>
          <w:lang w:val="nb-NO"/>
        </w:rPr>
        <w:t xml:space="preserve">Hva slags fagområder brukes som teorigrunnlag for det teoretiske rammeverket læringsvitenskaper bygger på? </w:t>
      </w:r>
    </w:p>
    <w:p w14:paraId="01D68271" w14:textId="01E0F5BE" w:rsidR="00967981" w:rsidRPr="00440920" w:rsidRDefault="003B0388" w:rsidP="00967981">
      <w:pPr>
        <w:rPr>
          <w:lang w:val="nb-NO"/>
        </w:rPr>
      </w:pPr>
      <w:r w:rsidRPr="00440920">
        <w:rPr>
          <w:lang w:val="nb-NO"/>
        </w:rPr>
        <w:t xml:space="preserve">16.5 </w:t>
      </w:r>
      <w:r w:rsidR="00967981" w:rsidRPr="00440920">
        <w:rPr>
          <w:lang w:val="nb-NO"/>
        </w:rPr>
        <w:t xml:space="preserve">I utredningen NOU 2014:7 Elevenes læring i framtidens skole </w:t>
      </w:r>
      <w:r w:rsidR="0031175E" w:rsidRPr="00440920">
        <w:rPr>
          <w:lang w:val="nb-NO"/>
        </w:rPr>
        <w:t>–</w:t>
      </w:r>
      <w:r w:rsidR="0031175E" w:rsidRPr="00440920" w:rsidDel="0031175E">
        <w:rPr>
          <w:lang w:val="nb-NO"/>
        </w:rPr>
        <w:t xml:space="preserve"> </w:t>
      </w:r>
      <w:r w:rsidR="00967981" w:rsidRPr="00440920">
        <w:rPr>
          <w:lang w:val="nb-NO"/>
        </w:rPr>
        <w:t xml:space="preserve">Et kunnskapsgrunnlag gjengis karakteristikker av dybdelæring og overflatelæring som samsvarer med en håndbok redigert av R.K. </w:t>
      </w:r>
      <w:proofErr w:type="spellStart"/>
      <w:r w:rsidR="00967981" w:rsidRPr="00440920">
        <w:rPr>
          <w:lang w:val="nb-NO"/>
        </w:rPr>
        <w:t>Sawyer</w:t>
      </w:r>
      <w:proofErr w:type="spellEnd"/>
      <w:r w:rsidR="00967981" w:rsidRPr="00440920">
        <w:rPr>
          <w:lang w:val="nb-NO"/>
        </w:rPr>
        <w:t xml:space="preserve">. Men i den norske rapporten er det </w:t>
      </w:r>
      <w:proofErr w:type="spellStart"/>
      <w:r w:rsidR="00967981" w:rsidRPr="00440920">
        <w:rPr>
          <w:lang w:val="nb-NO"/>
        </w:rPr>
        <w:t>Sawyer</w:t>
      </w:r>
      <w:proofErr w:type="spellEnd"/>
      <w:r w:rsidR="00967981" w:rsidRPr="00440920">
        <w:rPr>
          <w:lang w:val="nb-NO"/>
        </w:rPr>
        <w:t xml:space="preserve"> hevder er karakteristika ved tradisjonell klasseromspraksis</w:t>
      </w:r>
      <w:r w:rsidR="0031175E" w:rsidRPr="00440920">
        <w:rPr>
          <w:lang w:val="nb-NO"/>
        </w:rPr>
        <w:t>,</w:t>
      </w:r>
      <w:r w:rsidR="00967981" w:rsidRPr="00440920">
        <w:rPr>
          <w:lang w:val="nb-NO"/>
        </w:rPr>
        <w:t xml:space="preserve"> erstattet med overflatelæring. Hvorfor tror du dette offentlige utvalget har valgt å gjøre dette?</w:t>
      </w:r>
    </w:p>
    <w:p w14:paraId="1D56DE67" w14:textId="77777777" w:rsidR="00967981" w:rsidRPr="00440920" w:rsidRDefault="003B0388" w:rsidP="00967981">
      <w:pPr>
        <w:rPr>
          <w:lang w:val="nb-NO"/>
        </w:rPr>
      </w:pPr>
      <w:r w:rsidRPr="00440920">
        <w:rPr>
          <w:lang w:val="nb-NO"/>
        </w:rPr>
        <w:t xml:space="preserve">16.6 </w:t>
      </w:r>
      <w:r w:rsidR="00967981" w:rsidRPr="00440920">
        <w:rPr>
          <w:lang w:val="nb-NO"/>
        </w:rPr>
        <w:t>Er din erfaring som elev med tradisjonell klasseromspraksis at læringen i klasserommet fører til memorering av fakta og utføring av prosedyrer uten at elever forstår?</w:t>
      </w:r>
    </w:p>
    <w:p w14:paraId="289ED57C" w14:textId="77777777" w:rsidR="00967981" w:rsidRPr="00440920" w:rsidRDefault="003B0388" w:rsidP="00967981">
      <w:pPr>
        <w:rPr>
          <w:lang w:val="nb-NO"/>
        </w:rPr>
      </w:pPr>
      <w:r w:rsidRPr="00440920">
        <w:rPr>
          <w:lang w:val="nb-NO"/>
        </w:rPr>
        <w:lastRenderedPageBreak/>
        <w:t xml:space="preserve">16.7 </w:t>
      </w:r>
      <w:r w:rsidR="00967981" w:rsidRPr="00440920">
        <w:rPr>
          <w:lang w:val="nb-NO"/>
        </w:rPr>
        <w:t xml:space="preserve">Hva er forskjellene mellom dybdelæring og overflatelæring? Kan man si at </w:t>
      </w:r>
      <w:proofErr w:type="spellStart"/>
      <w:r w:rsidR="00967981" w:rsidRPr="00440920">
        <w:rPr>
          <w:lang w:val="nb-NO"/>
        </w:rPr>
        <w:t>faktalæring</w:t>
      </w:r>
      <w:proofErr w:type="spellEnd"/>
      <w:r w:rsidR="00967981" w:rsidRPr="00440920">
        <w:rPr>
          <w:lang w:val="nb-NO"/>
        </w:rPr>
        <w:t xml:space="preserve"> er en forutsetning for dybdelæring? Diskuter med medstudenter.</w:t>
      </w:r>
    </w:p>
    <w:p w14:paraId="7070CC23" w14:textId="77777777" w:rsidR="00967981" w:rsidRPr="00440920" w:rsidRDefault="003B0388" w:rsidP="00967981">
      <w:pPr>
        <w:rPr>
          <w:lang w:val="nb-NO"/>
        </w:rPr>
      </w:pPr>
      <w:r w:rsidRPr="00440920">
        <w:rPr>
          <w:lang w:val="nb-NO"/>
        </w:rPr>
        <w:t xml:space="preserve">16.8 </w:t>
      </w:r>
      <w:r w:rsidR="00967981" w:rsidRPr="00440920">
        <w:rPr>
          <w:lang w:val="nb-NO"/>
        </w:rPr>
        <w:t xml:space="preserve">Hva menes med: a) praksisfellesskap, b) distribuerte </w:t>
      </w:r>
      <w:proofErr w:type="spellStart"/>
      <w:r w:rsidR="00967981" w:rsidRPr="00440920">
        <w:rPr>
          <w:lang w:val="nb-NO"/>
        </w:rPr>
        <w:t>innholdsrepresentasjoner</w:t>
      </w:r>
      <w:proofErr w:type="spellEnd"/>
      <w:r w:rsidR="00967981" w:rsidRPr="00440920">
        <w:rPr>
          <w:lang w:val="nb-NO"/>
        </w:rPr>
        <w:t>, c) kommunikasjonsøkologi?</w:t>
      </w:r>
    </w:p>
    <w:p w14:paraId="32544F9B" w14:textId="2E403A2A" w:rsidR="00967981" w:rsidRPr="00440920" w:rsidRDefault="003B0388" w:rsidP="00967981">
      <w:pPr>
        <w:rPr>
          <w:lang w:val="nb-NO"/>
        </w:rPr>
      </w:pPr>
      <w:r w:rsidRPr="00440920">
        <w:rPr>
          <w:lang w:val="nb-NO"/>
        </w:rPr>
        <w:t>16.9 Forklar hva</w:t>
      </w:r>
      <w:r w:rsidR="00967981" w:rsidRPr="00440920">
        <w:rPr>
          <w:lang w:val="nb-NO"/>
        </w:rPr>
        <w:t xml:space="preserve"> som er kjennetegn</w:t>
      </w:r>
      <w:r w:rsidR="00277879" w:rsidRPr="00440920">
        <w:rPr>
          <w:lang w:val="nb-NO"/>
        </w:rPr>
        <w:t xml:space="preserve"> ved og</w:t>
      </w:r>
      <w:r w:rsidR="00967981" w:rsidRPr="00440920">
        <w:rPr>
          <w:lang w:val="nb-NO"/>
        </w:rPr>
        <w:t xml:space="preserve"> forskjeller mellom oppdagelseslæring, problembasert læring, </w:t>
      </w:r>
      <w:proofErr w:type="gramStart"/>
      <w:r w:rsidR="00967981" w:rsidRPr="00440920">
        <w:rPr>
          <w:lang w:val="nb-NO"/>
        </w:rPr>
        <w:t>case</w:t>
      </w:r>
      <w:proofErr w:type="gramEnd"/>
      <w:r w:rsidR="00967981" w:rsidRPr="00440920">
        <w:rPr>
          <w:lang w:val="nb-NO"/>
        </w:rPr>
        <w:t xml:space="preserve">-studier og utforskning som undervisningsform. </w:t>
      </w:r>
    </w:p>
    <w:p w14:paraId="677EAE92" w14:textId="77777777" w:rsidR="00967981" w:rsidRPr="00440920" w:rsidRDefault="003B0388" w:rsidP="00967981">
      <w:pPr>
        <w:rPr>
          <w:lang w:val="nb-NO"/>
        </w:rPr>
      </w:pPr>
      <w:r w:rsidRPr="00440920">
        <w:rPr>
          <w:lang w:val="nb-NO"/>
        </w:rPr>
        <w:t xml:space="preserve">16.10 </w:t>
      </w:r>
      <w:r w:rsidR="00967981" w:rsidRPr="00440920">
        <w:rPr>
          <w:lang w:val="nb-NO"/>
        </w:rPr>
        <w:t>Hva sier forskning om læringseffekter som settes i sammenheng med utforskning som undervisningsform?</w:t>
      </w:r>
    </w:p>
    <w:p w14:paraId="01FBF8E6" w14:textId="77777777" w:rsidR="00967981" w:rsidRPr="00440920" w:rsidRDefault="003B0388" w:rsidP="00967981">
      <w:pPr>
        <w:rPr>
          <w:lang w:val="nb-NO"/>
        </w:rPr>
      </w:pPr>
      <w:r w:rsidRPr="00440920">
        <w:rPr>
          <w:lang w:val="nb-NO"/>
        </w:rPr>
        <w:t xml:space="preserve">16.11 </w:t>
      </w:r>
      <w:r w:rsidR="00967981" w:rsidRPr="00440920">
        <w:rPr>
          <w:lang w:val="nb-NO"/>
        </w:rPr>
        <w:t>Hvordan bør lærer</w:t>
      </w:r>
      <w:r w:rsidRPr="00440920">
        <w:rPr>
          <w:lang w:val="nb-NO"/>
        </w:rPr>
        <w:t>en best inn</w:t>
      </w:r>
      <w:r w:rsidR="00967981" w:rsidRPr="00440920">
        <w:rPr>
          <w:lang w:val="nb-NO"/>
        </w:rPr>
        <w:t>rette sin rolle i et klasserom preget av utforskning som undervisningsform? Hvorfor er elevenes behov for faglig støtte ofte størst i begynnelsen av en utforskende aktivitet?</w:t>
      </w:r>
    </w:p>
    <w:p w14:paraId="3A884B93" w14:textId="77777777" w:rsidR="00967981" w:rsidRPr="00440920" w:rsidRDefault="003B0388" w:rsidP="00967981">
      <w:pPr>
        <w:rPr>
          <w:lang w:val="nb-NO"/>
        </w:rPr>
      </w:pPr>
      <w:r w:rsidRPr="00440920">
        <w:rPr>
          <w:lang w:val="nb-NO"/>
        </w:rPr>
        <w:t xml:space="preserve">16.12 </w:t>
      </w:r>
      <w:r w:rsidR="00967981" w:rsidRPr="00440920">
        <w:rPr>
          <w:lang w:val="nb-NO"/>
        </w:rPr>
        <w:t>Hva er forskjeller på biologisk primærkunnskap og biologisk sekundærkunnskap?</w:t>
      </w:r>
    </w:p>
    <w:p w14:paraId="19C80CD7" w14:textId="77777777" w:rsidR="00967981" w:rsidRPr="00440920" w:rsidRDefault="003B0388" w:rsidP="00967981">
      <w:pPr>
        <w:rPr>
          <w:lang w:val="nb-NO"/>
        </w:rPr>
      </w:pPr>
      <w:r w:rsidRPr="00440920">
        <w:rPr>
          <w:lang w:val="nb-NO"/>
        </w:rPr>
        <w:t xml:space="preserve">16.13 </w:t>
      </w:r>
      <w:r w:rsidR="00967981" w:rsidRPr="00440920">
        <w:rPr>
          <w:lang w:val="nb-NO"/>
        </w:rPr>
        <w:t xml:space="preserve">Passer skolens livsvilkår bedre for jenter enn for gutter? Hva taler for et slikt argument? Og hva taler mot et slikt argument? </w:t>
      </w:r>
    </w:p>
    <w:p w14:paraId="2AA154B2" w14:textId="71042351" w:rsidR="00967981" w:rsidRPr="00440920" w:rsidRDefault="003B0388" w:rsidP="00967981">
      <w:pPr>
        <w:rPr>
          <w:lang w:val="nb-NO"/>
        </w:rPr>
      </w:pPr>
      <w:r w:rsidRPr="00440920">
        <w:rPr>
          <w:lang w:val="nb-NO"/>
        </w:rPr>
        <w:t xml:space="preserve">16.14 </w:t>
      </w:r>
      <w:r w:rsidR="00967981" w:rsidRPr="00440920">
        <w:rPr>
          <w:lang w:val="nb-NO"/>
        </w:rPr>
        <w:t xml:space="preserve">Er vår hjerne designet for den typen tenkningsoppgaver som vi typisk finner i ungdomsskolen, videregående opplæring og høyere utdanning? Hva er grunnene til at mange ungdomsskoleelever mister skolemotivasjon? </w:t>
      </w:r>
    </w:p>
    <w:p w14:paraId="0A3AFA2C" w14:textId="46CBC4E6" w:rsidR="00967981" w:rsidRPr="00440920" w:rsidRDefault="003B0388" w:rsidP="00967981">
      <w:pPr>
        <w:rPr>
          <w:lang w:val="nb-NO"/>
        </w:rPr>
      </w:pPr>
      <w:r w:rsidRPr="00440920">
        <w:rPr>
          <w:lang w:val="nb-NO"/>
        </w:rPr>
        <w:t xml:space="preserve">16.15 </w:t>
      </w:r>
      <w:r w:rsidR="00967981" w:rsidRPr="00440920">
        <w:rPr>
          <w:lang w:val="nb-NO"/>
        </w:rPr>
        <w:t>Nedenfor ser du en oppgave som er ment å skape problembasert læring (</w:t>
      </w:r>
      <w:r w:rsidR="009E66B0" w:rsidRPr="00440920">
        <w:rPr>
          <w:lang w:val="nb-NO"/>
        </w:rPr>
        <w:t xml:space="preserve">oppgaveteksten </w:t>
      </w:r>
      <w:r w:rsidR="00967981" w:rsidRPr="00440920">
        <w:rPr>
          <w:lang w:val="nb-NO"/>
        </w:rPr>
        <w:t xml:space="preserve">er i hovedsak basert på </w:t>
      </w:r>
      <w:proofErr w:type="spellStart"/>
      <w:r w:rsidR="00967981" w:rsidRPr="00440920">
        <w:rPr>
          <w:lang w:val="nb-NO"/>
        </w:rPr>
        <w:t>Loyens</w:t>
      </w:r>
      <w:proofErr w:type="spellEnd"/>
      <w:r w:rsidR="00967981" w:rsidRPr="00440920">
        <w:rPr>
          <w:lang w:val="nb-NO"/>
        </w:rPr>
        <w:t xml:space="preserve">, </w:t>
      </w:r>
      <w:proofErr w:type="spellStart"/>
      <w:r w:rsidR="00967981" w:rsidRPr="00440920">
        <w:rPr>
          <w:lang w:val="nb-NO"/>
        </w:rPr>
        <w:t>Kirschner</w:t>
      </w:r>
      <w:proofErr w:type="spellEnd"/>
      <w:r w:rsidR="00967981" w:rsidRPr="00440920">
        <w:rPr>
          <w:lang w:val="nb-NO"/>
        </w:rPr>
        <w:t xml:space="preserve"> og </w:t>
      </w:r>
      <w:proofErr w:type="spellStart"/>
      <w:r w:rsidR="00967981" w:rsidRPr="00440920">
        <w:rPr>
          <w:lang w:val="nb-NO"/>
        </w:rPr>
        <w:t>Paas</w:t>
      </w:r>
      <w:proofErr w:type="spellEnd"/>
      <w:r w:rsidR="00967981" w:rsidRPr="00440920">
        <w:rPr>
          <w:lang w:val="nb-NO"/>
        </w:rPr>
        <w:t>, 2011):</w:t>
      </w:r>
    </w:p>
    <w:p w14:paraId="139C24BB" w14:textId="124D89BE" w:rsidR="00967981" w:rsidRPr="00440920" w:rsidRDefault="00967981" w:rsidP="003B0388">
      <w:pPr>
        <w:ind w:left="720"/>
        <w:rPr>
          <w:lang w:val="nb-NO"/>
        </w:rPr>
      </w:pPr>
      <w:r w:rsidRPr="00440920">
        <w:rPr>
          <w:lang w:val="nb-NO"/>
        </w:rPr>
        <w:t xml:space="preserve">En av dine elever er Harry som er 7 år. Harry ser ut til å være en spontan og intelligent gutt, men har problemer med å forstå det han leser. Harry </w:t>
      </w:r>
      <w:r w:rsidR="009E66B0" w:rsidRPr="00440920">
        <w:rPr>
          <w:lang w:val="nb-NO"/>
        </w:rPr>
        <w:t>er</w:t>
      </w:r>
      <w:r w:rsidRPr="00440920">
        <w:rPr>
          <w:lang w:val="nb-NO"/>
        </w:rPr>
        <w:t xml:space="preserve"> god i matematikk og har heller ingen problemer med å omgås andre elever på det sosiale plan. En øyelege har sjekket Harrys syn og funnet ut at Harry ikke har synsproblemer. Men Harry har store problemer med å lese. Han blander sammen bokstavene b og d, snubler i ordene når han leser</w:t>
      </w:r>
      <w:r w:rsidR="009E66B0" w:rsidRPr="00440920">
        <w:rPr>
          <w:lang w:val="nb-NO"/>
        </w:rPr>
        <w:t>,</w:t>
      </w:r>
      <w:r w:rsidRPr="00440920">
        <w:rPr>
          <w:lang w:val="nb-NO"/>
        </w:rPr>
        <w:t xml:space="preserve"> og skriver noen ganger ordene baklengs. Harry har også problemer med å lese høyt i klassen. Når du skal begynne på oppgaven med å finne ut hva som er problemet, kan du begynne med faglitteratur om dysleksi og hvordan skolen best skal legge til rette for å håndtere dysleksi.</w:t>
      </w:r>
    </w:p>
    <w:p w14:paraId="6839DCFE" w14:textId="77777777" w:rsidR="00967981" w:rsidRPr="00440920" w:rsidRDefault="00967981" w:rsidP="00967981">
      <w:pPr>
        <w:rPr>
          <w:lang w:val="nb-NO"/>
        </w:rPr>
      </w:pPr>
      <w:r w:rsidRPr="00440920">
        <w:rPr>
          <w:lang w:val="nb-NO"/>
        </w:rPr>
        <w:t>Hva karakteriserer denne oppgaven? Er den gunstig for din læringsprosess.</w:t>
      </w:r>
    </w:p>
    <w:p w14:paraId="0EDFEBEB" w14:textId="43A9FDDD" w:rsidR="00967981" w:rsidRPr="00440920" w:rsidRDefault="003B0388" w:rsidP="00967981">
      <w:pPr>
        <w:rPr>
          <w:lang w:val="nb-NO"/>
        </w:rPr>
      </w:pPr>
      <w:r w:rsidRPr="00440920">
        <w:rPr>
          <w:lang w:val="nb-NO"/>
        </w:rPr>
        <w:t xml:space="preserve">16.16 </w:t>
      </w:r>
      <w:r w:rsidR="00967981" w:rsidRPr="00440920">
        <w:rPr>
          <w:lang w:val="nb-NO"/>
        </w:rPr>
        <w:t xml:space="preserve">John </w:t>
      </w:r>
      <w:proofErr w:type="spellStart"/>
      <w:r w:rsidR="00967981" w:rsidRPr="00440920">
        <w:rPr>
          <w:lang w:val="nb-NO"/>
        </w:rPr>
        <w:t>Hattie</w:t>
      </w:r>
      <w:proofErr w:type="spellEnd"/>
      <w:r w:rsidR="00967981" w:rsidRPr="00440920">
        <w:rPr>
          <w:lang w:val="nb-NO"/>
        </w:rPr>
        <w:t xml:space="preserve"> (2009) har gjennomført den hittil mest omfattende analysen (95 000 studier som involverer 300 millioner studenter over hele verden) av resultatene fra et stort antall andre studier (metaanalyse) på feltet utdanningsforskning. </w:t>
      </w:r>
      <w:proofErr w:type="spellStart"/>
      <w:r w:rsidR="00967981" w:rsidRPr="00440920">
        <w:rPr>
          <w:lang w:val="nb-NO"/>
        </w:rPr>
        <w:t>Hattie</w:t>
      </w:r>
      <w:proofErr w:type="spellEnd"/>
      <w:r w:rsidR="00967981" w:rsidRPr="00440920">
        <w:rPr>
          <w:lang w:val="nb-NO"/>
        </w:rPr>
        <w:t xml:space="preserve"> dokumenterer effekter av ulike måter å legge til rette for læring på. Hvordan skal dette tolkes? Her er noen eksempler på beregnede effekter fra en rev</w:t>
      </w:r>
      <w:r w:rsidRPr="00440920">
        <w:rPr>
          <w:lang w:val="nb-NO"/>
        </w:rPr>
        <w:t>idert versjon av effektmålinger</w:t>
      </w:r>
      <w:r w:rsidR="00967981" w:rsidRPr="00440920">
        <w:rPr>
          <w:lang w:val="nb-NO"/>
        </w:rPr>
        <w:t>:</w:t>
      </w:r>
    </w:p>
    <w:p w14:paraId="3F6A6293" w14:textId="77777777" w:rsidR="00967981" w:rsidRPr="00440920" w:rsidRDefault="00967981" w:rsidP="003B0388">
      <w:pPr>
        <w:pStyle w:val="Listeavsnitt"/>
        <w:numPr>
          <w:ilvl w:val="0"/>
          <w:numId w:val="33"/>
        </w:numPr>
        <w:rPr>
          <w:lang w:val="nb-NO"/>
        </w:rPr>
      </w:pPr>
      <w:r w:rsidRPr="00440920">
        <w:rPr>
          <w:lang w:val="nb-NO"/>
        </w:rPr>
        <w:t>Lærerens klarhet i undervisningen 0,75</w:t>
      </w:r>
    </w:p>
    <w:p w14:paraId="6F5470D3" w14:textId="77777777" w:rsidR="00967981" w:rsidRPr="00440920" w:rsidRDefault="00967981" w:rsidP="003B0388">
      <w:pPr>
        <w:pStyle w:val="Listeavsnitt"/>
        <w:numPr>
          <w:ilvl w:val="0"/>
          <w:numId w:val="33"/>
        </w:numPr>
        <w:rPr>
          <w:lang w:val="nb-NO"/>
        </w:rPr>
      </w:pPr>
      <w:r w:rsidRPr="00440920">
        <w:rPr>
          <w:lang w:val="nb-NO"/>
        </w:rPr>
        <w:t>Tilbakemeldinger 0,70</w:t>
      </w:r>
    </w:p>
    <w:p w14:paraId="15793D2D" w14:textId="77777777" w:rsidR="00967981" w:rsidRPr="00440920" w:rsidRDefault="00967981" w:rsidP="003B0388">
      <w:pPr>
        <w:pStyle w:val="Listeavsnitt"/>
        <w:numPr>
          <w:ilvl w:val="0"/>
          <w:numId w:val="33"/>
        </w:numPr>
        <w:rPr>
          <w:lang w:val="nb-NO"/>
        </w:rPr>
      </w:pPr>
      <w:r w:rsidRPr="00440920">
        <w:rPr>
          <w:lang w:val="nb-NO"/>
        </w:rPr>
        <w:t>Direkte (eksplisitt) undervisning 0,60</w:t>
      </w:r>
    </w:p>
    <w:p w14:paraId="672C97D3" w14:textId="77777777" w:rsidR="00967981" w:rsidRPr="00440920" w:rsidRDefault="00967981" w:rsidP="003B0388">
      <w:pPr>
        <w:pStyle w:val="Listeavsnitt"/>
        <w:numPr>
          <w:ilvl w:val="0"/>
          <w:numId w:val="33"/>
        </w:numPr>
        <w:rPr>
          <w:lang w:val="nb-NO"/>
        </w:rPr>
      </w:pPr>
      <w:r w:rsidRPr="00440920">
        <w:rPr>
          <w:lang w:val="nb-NO"/>
        </w:rPr>
        <w:t>Informasjons- og kommunikasjonsteknologi (IKT) 0,47</w:t>
      </w:r>
    </w:p>
    <w:p w14:paraId="34C96780" w14:textId="77777777" w:rsidR="00967981" w:rsidRPr="00440920" w:rsidRDefault="00967981" w:rsidP="003B0388">
      <w:pPr>
        <w:pStyle w:val="Listeavsnitt"/>
        <w:numPr>
          <w:ilvl w:val="0"/>
          <w:numId w:val="33"/>
        </w:numPr>
        <w:rPr>
          <w:lang w:val="nb-NO"/>
        </w:rPr>
      </w:pPr>
      <w:r w:rsidRPr="00440920">
        <w:rPr>
          <w:lang w:val="nb-NO"/>
        </w:rPr>
        <w:lastRenderedPageBreak/>
        <w:t>Lærerens uttrykte forventninger 0,43</w:t>
      </w:r>
    </w:p>
    <w:p w14:paraId="2D9457EB" w14:textId="77777777" w:rsidR="00967981" w:rsidRPr="00440920" w:rsidRDefault="00967981" w:rsidP="003B0388">
      <w:pPr>
        <w:pStyle w:val="Listeavsnitt"/>
        <w:numPr>
          <w:ilvl w:val="0"/>
          <w:numId w:val="33"/>
        </w:numPr>
        <w:rPr>
          <w:lang w:val="nb-NO"/>
        </w:rPr>
      </w:pPr>
      <w:r w:rsidRPr="00440920">
        <w:rPr>
          <w:lang w:val="nb-NO"/>
        </w:rPr>
        <w:t>Utforskning som undervisningsform 0,40</w:t>
      </w:r>
    </w:p>
    <w:p w14:paraId="2EFD919D" w14:textId="77777777" w:rsidR="00967981" w:rsidRPr="00440920" w:rsidRDefault="00967981" w:rsidP="003B0388">
      <w:pPr>
        <w:pStyle w:val="Listeavsnitt"/>
        <w:numPr>
          <w:ilvl w:val="0"/>
          <w:numId w:val="33"/>
        </w:numPr>
        <w:rPr>
          <w:lang w:val="nb-NO"/>
        </w:rPr>
      </w:pPr>
      <w:r w:rsidRPr="00440920">
        <w:rPr>
          <w:lang w:val="nb-NO"/>
        </w:rPr>
        <w:t>Samarbeidslæring 0.34</w:t>
      </w:r>
    </w:p>
    <w:p w14:paraId="50C7F333" w14:textId="77777777" w:rsidR="00967981" w:rsidRPr="00440920" w:rsidRDefault="00967981" w:rsidP="003B0388">
      <w:pPr>
        <w:pStyle w:val="Listeavsnitt"/>
        <w:numPr>
          <w:ilvl w:val="0"/>
          <w:numId w:val="33"/>
        </w:numPr>
        <w:rPr>
          <w:lang w:val="nb-NO"/>
        </w:rPr>
      </w:pPr>
      <w:r w:rsidRPr="00440920">
        <w:rPr>
          <w:lang w:val="nb-NO"/>
        </w:rPr>
        <w:t>Problembasert læring 0.26</w:t>
      </w:r>
    </w:p>
    <w:p w14:paraId="21C9CA17" w14:textId="77777777" w:rsidR="00967981" w:rsidRPr="00440920" w:rsidRDefault="00967981" w:rsidP="003B0388">
      <w:pPr>
        <w:pStyle w:val="Listeavsnitt"/>
        <w:numPr>
          <w:ilvl w:val="0"/>
          <w:numId w:val="33"/>
        </w:numPr>
        <w:rPr>
          <w:lang w:val="nb-NO"/>
        </w:rPr>
      </w:pPr>
      <w:r w:rsidRPr="00440920">
        <w:rPr>
          <w:lang w:val="nb-NO"/>
        </w:rPr>
        <w:t>Oppdagelseslæring 0,21</w:t>
      </w:r>
    </w:p>
    <w:p w14:paraId="555A90AC" w14:textId="77777777" w:rsidR="00967981" w:rsidRPr="00440920" w:rsidRDefault="00967981" w:rsidP="00967981">
      <w:pPr>
        <w:rPr>
          <w:lang w:val="nb-NO"/>
        </w:rPr>
      </w:pPr>
      <w:r w:rsidRPr="00440920">
        <w:rPr>
          <w:lang w:val="nb-NO"/>
        </w:rPr>
        <w:t>K</w:t>
      </w:r>
      <w:r w:rsidR="003B0388" w:rsidRPr="00440920">
        <w:rPr>
          <w:lang w:val="nb-NO"/>
        </w:rPr>
        <w:t>ommenter disse tall</w:t>
      </w:r>
      <w:r w:rsidRPr="00440920">
        <w:rPr>
          <w:lang w:val="nb-NO"/>
        </w:rPr>
        <w:t>ene. Hvordan passer disse estimatene med det du hører om undervisningsformer (i denne boka og ellers)?</w:t>
      </w:r>
    </w:p>
    <w:p w14:paraId="0E6CF8CB" w14:textId="73ED87D2" w:rsidR="00967981" w:rsidRPr="00440920" w:rsidRDefault="003B0388" w:rsidP="00967981">
      <w:pPr>
        <w:rPr>
          <w:lang w:val="nb-NO"/>
        </w:rPr>
      </w:pPr>
      <w:r w:rsidRPr="00440920">
        <w:rPr>
          <w:lang w:val="nb-NO"/>
        </w:rPr>
        <w:t xml:space="preserve">16.17 </w:t>
      </w:r>
      <w:proofErr w:type="spellStart"/>
      <w:r w:rsidR="00967981" w:rsidRPr="00440920">
        <w:rPr>
          <w:lang w:val="nb-NO"/>
        </w:rPr>
        <w:t>Hatties</w:t>
      </w:r>
      <w:proofErr w:type="spellEnd"/>
      <w:r w:rsidR="00967981" w:rsidRPr="00440920">
        <w:rPr>
          <w:lang w:val="nb-NO"/>
        </w:rPr>
        <w:t xml:space="preserve"> bok </w:t>
      </w:r>
      <w:r w:rsidR="00967981" w:rsidRPr="005F3D37">
        <w:rPr>
          <w:i/>
          <w:iCs/>
          <w:lang w:val="nb-NO"/>
        </w:rPr>
        <w:t>Visible Learning</w:t>
      </w:r>
      <w:r w:rsidR="00967981" w:rsidRPr="00440920">
        <w:rPr>
          <w:lang w:val="nb-NO"/>
        </w:rPr>
        <w:t xml:space="preserve"> har vært sterkt kritisert for </w:t>
      </w:r>
      <w:r w:rsidR="00A013F8" w:rsidRPr="00440920">
        <w:rPr>
          <w:lang w:val="nb-NO"/>
        </w:rPr>
        <w:t xml:space="preserve">blant annet </w:t>
      </w:r>
      <w:r w:rsidR="00967981" w:rsidRPr="00440920">
        <w:rPr>
          <w:lang w:val="nb-NO"/>
        </w:rPr>
        <w:t xml:space="preserve">å være et ledd i en kommersiell bølge med sterke pengeinteresser bak (Sjøberg, 2012), for å </w:t>
      </w:r>
      <w:proofErr w:type="gramStart"/>
      <w:r w:rsidR="00967981" w:rsidRPr="00440920">
        <w:rPr>
          <w:lang w:val="nb-NO"/>
        </w:rPr>
        <w:t>fokusere</w:t>
      </w:r>
      <w:proofErr w:type="gramEnd"/>
      <w:r w:rsidR="00967981" w:rsidRPr="00440920">
        <w:rPr>
          <w:lang w:val="nb-NO"/>
        </w:rPr>
        <w:t xml:space="preserve"> på medisinsk metode (Imsen, 2011), for mangelen på randomiserte og kontrollerte studier som inngår i </w:t>
      </w:r>
      <w:proofErr w:type="spellStart"/>
      <w:r w:rsidR="00967981" w:rsidRPr="00440920">
        <w:rPr>
          <w:lang w:val="nb-NO"/>
        </w:rPr>
        <w:t>Hatties</w:t>
      </w:r>
      <w:proofErr w:type="spellEnd"/>
      <w:r w:rsidR="00967981" w:rsidRPr="00440920">
        <w:rPr>
          <w:lang w:val="nb-NO"/>
        </w:rPr>
        <w:t xml:space="preserve"> empiriske materiale (Lervåg og Melby-Lervåg, 2014)</w:t>
      </w:r>
      <w:r w:rsidR="00A013F8" w:rsidRPr="00440920">
        <w:rPr>
          <w:lang w:val="nb-NO"/>
        </w:rPr>
        <w:t>,</w:t>
      </w:r>
      <w:r w:rsidR="00967981" w:rsidRPr="00440920">
        <w:rPr>
          <w:lang w:val="nb-NO"/>
        </w:rPr>
        <w:t xml:space="preserve"> og for å bruke </w:t>
      </w:r>
      <w:r w:rsidR="00A013F8" w:rsidRPr="00440920">
        <w:rPr>
          <w:lang w:val="nb-NO"/>
        </w:rPr>
        <w:t xml:space="preserve">feilaktige </w:t>
      </w:r>
      <w:r w:rsidR="00967981" w:rsidRPr="00440920">
        <w:rPr>
          <w:lang w:val="nb-NO"/>
        </w:rPr>
        <w:t>beregninger av ef</w:t>
      </w:r>
      <w:r w:rsidR="000864C0" w:rsidRPr="00440920">
        <w:rPr>
          <w:lang w:val="nb-NO"/>
        </w:rPr>
        <w:t>fektstørrelse (</w:t>
      </w:r>
      <w:proofErr w:type="spellStart"/>
      <w:r w:rsidR="000864C0" w:rsidRPr="00440920">
        <w:rPr>
          <w:lang w:val="nb-NO"/>
        </w:rPr>
        <w:t>Topphol</w:t>
      </w:r>
      <w:proofErr w:type="spellEnd"/>
      <w:r w:rsidR="000864C0" w:rsidRPr="00440920">
        <w:rPr>
          <w:lang w:val="nb-NO"/>
        </w:rPr>
        <w:t xml:space="preserve">, 2011). Bruk </w:t>
      </w:r>
      <w:hyperlink r:id="rId10" w:history="1">
        <w:r w:rsidR="000864C0" w:rsidRPr="00440920">
          <w:rPr>
            <w:rStyle w:val="Hyperkobling"/>
            <w:lang w:val="nb-NO"/>
          </w:rPr>
          <w:t>www.google.com</w:t>
        </w:r>
      </w:hyperlink>
      <w:r w:rsidR="00A013F8" w:rsidRPr="00440920">
        <w:rPr>
          <w:lang w:val="nb-NO"/>
        </w:rPr>
        <w:t>,</w:t>
      </w:r>
      <w:r w:rsidR="000864C0" w:rsidRPr="00440920">
        <w:rPr>
          <w:lang w:val="nb-NO"/>
        </w:rPr>
        <w:t xml:space="preserve"> l</w:t>
      </w:r>
      <w:r w:rsidR="00967981" w:rsidRPr="00440920">
        <w:rPr>
          <w:lang w:val="nb-NO"/>
        </w:rPr>
        <w:t>es disse innvendingene og oppsummer hva kritikken går ut på.</w:t>
      </w:r>
    </w:p>
    <w:p w14:paraId="05914337" w14:textId="77777777" w:rsidR="00967981" w:rsidRPr="00440920" w:rsidRDefault="00967981" w:rsidP="00967981">
      <w:pPr>
        <w:rPr>
          <w:lang w:val="nb-NO"/>
        </w:rPr>
      </w:pPr>
    </w:p>
    <w:p w14:paraId="30CC42B0" w14:textId="77777777" w:rsidR="00967981" w:rsidRPr="00440920" w:rsidRDefault="00967981" w:rsidP="00967981">
      <w:pPr>
        <w:rPr>
          <w:b/>
          <w:lang w:val="nb-NO"/>
        </w:rPr>
      </w:pPr>
      <w:r w:rsidRPr="00440920">
        <w:rPr>
          <w:b/>
          <w:lang w:val="nb-NO"/>
        </w:rPr>
        <w:t xml:space="preserve">Oppgaver til kapittel 17 Lærerens behov for teknologiforståelse </w:t>
      </w:r>
    </w:p>
    <w:p w14:paraId="27272C23" w14:textId="77777777" w:rsidR="00967981" w:rsidRPr="00440920" w:rsidRDefault="003B0388" w:rsidP="00967981">
      <w:pPr>
        <w:rPr>
          <w:lang w:val="nb-NO"/>
        </w:rPr>
      </w:pPr>
      <w:r w:rsidRPr="00440920">
        <w:rPr>
          <w:lang w:val="nb-NO"/>
        </w:rPr>
        <w:t xml:space="preserve">17.1 </w:t>
      </w:r>
      <w:r w:rsidR="00967981" w:rsidRPr="00440920">
        <w:rPr>
          <w:lang w:val="nb-NO"/>
        </w:rPr>
        <w:t>Hva menes med digitale læringsplattformer? Hva gir disse plattformene av muligheter for deg som lærer?</w:t>
      </w:r>
    </w:p>
    <w:p w14:paraId="24D4F828" w14:textId="77777777" w:rsidR="00967981" w:rsidRPr="00440920" w:rsidRDefault="003B0388" w:rsidP="00967981">
      <w:pPr>
        <w:rPr>
          <w:lang w:val="nb-NO"/>
        </w:rPr>
      </w:pPr>
      <w:r w:rsidRPr="00440920">
        <w:rPr>
          <w:lang w:val="nb-NO"/>
        </w:rPr>
        <w:t xml:space="preserve">17.2 </w:t>
      </w:r>
      <w:r w:rsidR="00967981" w:rsidRPr="00440920">
        <w:rPr>
          <w:lang w:val="nb-NO"/>
        </w:rPr>
        <w:t>Hva er utstyrssituasjonen med IKT-hjelpemidler i norsk skole?</w:t>
      </w:r>
    </w:p>
    <w:p w14:paraId="1940EE46" w14:textId="77777777" w:rsidR="00967981" w:rsidRPr="00440920" w:rsidRDefault="003B0388" w:rsidP="00967981">
      <w:pPr>
        <w:rPr>
          <w:lang w:val="nb-NO"/>
        </w:rPr>
      </w:pPr>
      <w:r w:rsidRPr="00440920">
        <w:rPr>
          <w:lang w:val="nb-NO"/>
        </w:rPr>
        <w:t xml:space="preserve">17.3 </w:t>
      </w:r>
      <w:r w:rsidR="00967981" w:rsidRPr="00440920">
        <w:rPr>
          <w:lang w:val="nb-NO"/>
        </w:rPr>
        <w:t>Hva menes med synkrone og asynkrone læringsomgivelser?</w:t>
      </w:r>
    </w:p>
    <w:p w14:paraId="6B01C1CD" w14:textId="77777777" w:rsidR="00967981" w:rsidRPr="00440920" w:rsidRDefault="003B0388" w:rsidP="00967981">
      <w:pPr>
        <w:rPr>
          <w:lang w:val="nb-NO"/>
        </w:rPr>
      </w:pPr>
      <w:r w:rsidRPr="00440920">
        <w:rPr>
          <w:lang w:val="nb-NO"/>
        </w:rPr>
        <w:t xml:space="preserve">17.4 </w:t>
      </w:r>
      <w:r w:rsidR="00967981" w:rsidRPr="00440920">
        <w:rPr>
          <w:lang w:val="nb-NO"/>
        </w:rPr>
        <w:t>På hvilke måter influerer IKT unges sosiale relasjoner i dagens samfunn? Hvilke gunstige og ugunstige konsekvenser kan unges interaksjon med IKT ha?</w:t>
      </w:r>
    </w:p>
    <w:p w14:paraId="3D74D587" w14:textId="7A807BD8" w:rsidR="00967981" w:rsidRPr="00440920" w:rsidRDefault="003B0388" w:rsidP="00967981">
      <w:pPr>
        <w:rPr>
          <w:lang w:val="nb-NO"/>
        </w:rPr>
      </w:pPr>
      <w:r w:rsidRPr="00440920">
        <w:rPr>
          <w:lang w:val="nb-NO"/>
        </w:rPr>
        <w:t xml:space="preserve">17.5 </w:t>
      </w:r>
      <w:r w:rsidR="00967981" w:rsidRPr="00440920">
        <w:rPr>
          <w:lang w:val="nb-NO"/>
        </w:rPr>
        <w:t xml:space="preserve">Hvordan kan vi hevde at den digitale systemverdenen har </w:t>
      </w:r>
      <w:r w:rsidR="003F1E96" w:rsidRPr="00440920">
        <w:rPr>
          <w:lang w:val="nb-NO"/>
        </w:rPr>
        <w:t xml:space="preserve">invadert </w:t>
      </w:r>
      <w:r w:rsidR="00967981" w:rsidRPr="00440920">
        <w:rPr>
          <w:lang w:val="nb-NO"/>
        </w:rPr>
        <w:t>vår private livssfære? Hva kan være gunstige og ugunstige konsekvenser av dette?</w:t>
      </w:r>
    </w:p>
    <w:p w14:paraId="46305FDA" w14:textId="77777777" w:rsidR="00967981" w:rsidRPr="00440920" w:rsidRDefault="003B0388" w:rsidP="00967981">
      <w:pPr>
        <w:rPr>
          <w:lang w:val="nb-NO"/>
        </w:rPr>
      </w:pPr>
      <w:r w:rsidRPr="00440920">
        <w:rPr>
          <w:lang w:val="nb-NO"/>
        </w:rPr>
        <w:t xml:space="preserve">17.6 </w:t>
      </w:r>
      <w:r w:rsidR="00967981" w:rsidRPr="00440920">
        <w:rPr>
          <w:lang w:val="nb-NO"/>
        </w:rPr>
        <w:t xml:space="preserve">Hvilke muligheter gir utdanningsteknologi for lærerstyrt, strukturert undervisning? </w:t>
      </w:r>
    </w:p>
    <w:p w14:paraId="48DA16CC" w14:textId="77777777" w:rsidR="00967981" w:rsidRPr="00440920" w:rsidRDefault="003B0388" w:rsidP="00967981">
      <w:pPr>
        <w:rPr>
          <w:lang w:val="nb-NO"/>
        </w:rPr>
      </w:pPr>
      <w:r w:rsidRPr="00440920">
        <w:rPr>
          <w:lang w:val="nb-NO"/>
        </w:rPr>
        <w:t xml:space="preserve">17.7 </w:t>
      </w:r>
      <w:r w:rsidR="00967981" w:rsidRPr="00440920">
        <w:rPr>
          <w:lang w:val="nb-NO"/>
        </w:rPr>
        <w:t>Hvilke muligheter gir utdanningsteknologi for aktivitetsorientert undervisning?</w:t>
      </w:r>
    </w:p>
    <w:p w14:paraId="71A95976" w14:textId="77777777" w:rsidR="00967981" w:rsidRPr="00440920" w:rsidRDefault="003B0388" w:rsidP="00967981">
      <w:pPr>
        <w:rPr>
          <w:lang w:val="nb-NO"/>
        </w:rPr>
      </w:pPr>
      <w:r w:rsidRPr="00440920">
        <w:rPr>
          <w:lang w:val="nb-NO"/>
        </w:rPr>
        <w:t xml:space="preserve">17.8 </w:t>
      </w:r>
      <w:r w:rsidR="00967981" w:rsidRPr="00440920">
        <w:rPr>
          <w:lang w:val="nb-NO"/>
        </w:rPr>
        <w:t>Utdanningsmyndighetene forventer at lærerstudenter utvikler profesjonsfaglig digital kompetanse. Hva menes med dette begrepet? Hvordan mener du at du kan utvikle en slik kompetanse?</w:t>
      </w:r>
    </w:p>
    <w:p w14:paraId="08D9FD68" w14:textId="77777777" w:rsidR="00967981" w:rsidRPr="00440920" w:rsidRDefault="003B0388" w:rsidP="00967981">
      <w:pPr>
        <w:rPr>
          <w:lang w:val="nb-NO"/>
        </w:rPr>
      </w:pPr>
      <w:r w:rsidRPr="00440920">
        <w:rPr>
          <w:lang w:val="nb-NO"/>
        </w:rPr>
        <w:t xml:space="preserve">17.9 </w:t>
      </w:r>
      <w:r w:rsidR="00967981" w:rsidRPr="00440920">
        <w:rPr>
          <w:lang w:val="nb-NO"/>
        </w:rPr>
        <w:t xml:space="preserve">Hva menes med digitale adaptive læringssystemer, og hvordan kan disse anvendes i skolen for å fremme læring? </w:t>
      </w:r>
    </w:p>
    <w:p w14:paraId="2DDB23DF" w14:textId="77777777" w:rsidR="00967981" w:rsidRPr="00440920" w:rsidRDefault="00967981" w:rsidP="00967981">
      <w:pPr>
        <w:rPr>
          <w:lang w:val="nb-NO"/>
        </w:rPr>
      </w:pPr>
    </w:p>
    <w:p w14:paraId="4AFBF87B" w14:textId="77777777" w:rsidR="00967981" w:rsidRPr="00440920" w:rsidRDefault="00967981" w:rsidP="00967981">
      <w:pPr>
        <w:rPr>
          <w:b/>
          <w:lang w:val="nb-NO"/>
        </w:rPr>
      </w:pPr>
      <w:r w:rsidRPr="00440920">
        <w:rPr>
          <w:b/>
          <w:lang w:val="nb-NO"/>
        </w:rPr>
        <w:t>Oppgaver til kapittel 18 Forbedringsorienterte tilbakemeldinger</w:t>
      </w:r>
    </w:p>
    <w:p w14:paraId="3F7851B0" w14:textId="77777777" w:rsidR="00967981" w:rsidRPr="00440920" w:rsidRDefault="003B0388" w:rsidP="00967981">
      <w:pPr>
        <w:rPr>
          <w:lang w:val="nb-NO"/>
        </w:rPr>
      </w:pPr>
      <w:r w:rsidRPr="00440920">
        <w:rPr>
          <w:lang w:val="nb-NO"/>
        </w:rPr>
        <w:t xml:space="preserve">18.1 </w:t>
      </w:r>
      <w:r w:rsidR="00967981" w:rsidRPr="00440920">
        <w:rPr>
          <w:lang w:val="nb-NO"/>
        </w:rPr>
        <w:t>Hva er forskjellen på formativ og summativ vurdering? Kan man si at formativ og summativ vurdering utfyller hverandre?</w:t>
      </w:r>
    </w:p>
    <w:p w14:paraId="05E29FF6" w14:textId="77777777" w:rsidR="00967981" w:rsidRPr="00440920" w:rsidRDefault="003B0388" w:rsidP="00967981">
      <w:pPr>
        <w:rPr>
          <w:lang w:val="nb-NO"/>
        </w:rPr>
      </w:pPr>
      <w:r w:rsidRPr="00440920">
        <w:rPr>
          <w:lang w:val="nb-NO"/>
        </w:rPr>
        <w:t xml:space="preserve">18.2 </w:t>
      </w:r>
      <w:r w:rsidR="00967981" w:rsidRPr="00440920">
        <w:rPr>
          <w:lang w:val="nb-NO"/>
        </w:rPr>
        <w:t>Hva sier norsk lovgivning om elevers rettigheter når det gjelder vurdering?</w:t>
      </w:r>
    </w:p>
    <w:p w14:paraId="621F5DBB" w14:textId="2E1C17B6" w:rsidR="00967981" w:rsidRPr="00440920" w:rsidRDefault="00287F65" w:rsidP="00967981">
      <w:pPr>
        <w:rPr>
          <w:lang w:val="nb-NO"/>
        </w:rPr>
      </w:pPr>
      <w:r w:rsidRPr="00440920">
        <w:rPr>
          <w:lang w:val="nb-NO"/>
        </w:rPr>
        <w:lastRenderedPageBreak/>
        <w:t xml:space="preserve">18.3 Bruk figur 18.1 </w:t>
      </w:r>
      <w:r w:rsidR="00293A72" w:rsidRPr="00440920">
        <w:rPr>
          <w:lang w:val="nb-NO"/>
        </w:rPr>
        <w:t xml:space="preserve">på </w:t>
      </w:r>
      <w:r w:rsidRPr="00440920">
        <w:rPr>
          <w:lang w:val="nb-NO"/>
        </w:rPr>
        <w:t>side 211</w:t>
      </w:r>
      <w:r w:rsidR="00967981" w:rsidRPr="00440920">
        <w:rPr>
          <w:lang w:val="nb-NO"/>
        </w:rPr>
        <w:t xml:space="preserve"> og vurder om denne modellen er et egnet redska</w:t>
      </w:r>
      <w:r w:rsidRPr="00440920">
        <w:rPr>
          <w:lang w:val="nb-NO"/>
        </w:rPr>
        <w:t>p å bruke i lærerens arbeidssit</w:t>
      </w:r>
      <w:r w:rsidR="00967981" w:rsidRPr="00440920">
        <w:rPr>
          <w:lang w:val="nb-NO"/>
        </w:rPr>
        <w:t>uasjon.</w:t>
      </w:r>
    </w:p>
    <w:p w14:paraId="685BC611" w14:textId="77777777" w:rsidR="00967981" w:rsidRPr="00440920" w:rsidRDefault="00287F65" w:rsidP="00967981">
      <w:pPr>
        <w:rPr>
          <w:lang w:val="nb-NO"/>
        </w:rPr>
      </w:pPr>
      <w:r w:rsidRPr="00440920">
        <w:rPr>
          <w:lang w:val="nb-NO"/>
        </w:rPr>
        <w:t xml:space="preserve">18.4 </w:t>
      </w:r>
      <w:r w:rsidR="00967981" w:rsidRPr="00440920">
        <w:rPr>
          <w:lang w:val="nb-NO"/>
        </w:rPr>
        <w:t>Hvilke former for tilbakemelding finnes? Gi et eksempel på hver type fra ett av dine fag.</w:t>
      </w:r>
    </w:p>
    <w:p w14:paraId="23CA730A" w14:textId="77777777" w:rsidR="00967981" w:rsidRPr="00440920" w:rsidRDefault="00287F65" w:rsidP="00967981">
      <w:pPr>
        <w:rPr>
          <w:lang w:val="nb-NO"/>
        </w:rPr>
      </w:pPr>
      <w:r w:rsidRPr="00440920">
        <w:rPr>
          <w:lang w:val="nb-NO"/>
        </w:rPr>
        <w:t xml:space="preserve">18.5 </w:t>
      </w:r>
      <w:r w:rsidR="00967981" w:rsidRPr="00440920">
        <w:rPr>
          <w:lang w:val="nb-NO"/>
        </w:rPr>
        <w:t xml:space="preserve">Hva menes med </w:t>
      </w:r>
      <w:proofErr w:type="spellStart"/>
      <w:r w:rsidR="00967981" w:rsidRPr="00440920">
        <w:rPr>
          <w:lang w:val="nb-NO"/>
        </w:rPr>
        <w:t>årsaksattribusjon</w:t>
      </w:r>
      <w:proofErr w:type="spellEnd"/>
      <w:r w:rsidR="00967981" w:rsidRPr="00440920">
        <w:rPr>
          <w:lang w:val="nb-NO"/>
        </w:rPr>
        <w:t xml:space="preserve">? Hvorfor er elevers </w:t>
      </w:r>
      <w:proofErr w:type="spellStart"/>
      <w:r w:rsidR="00967981" w:rsidRPr="00440920">
        <w:rPr>
          <w:lang w:val="nb-NO"/>
        </w:rPr>
        <w:t>årsaksattribusjon</w:t>
      </w:r>
      <w:proofErr w:type="spellEnd"/>
      <w:r w:rsidR="00967981" w:rsidRPr="00440920">
        <w:rPr>
          <w:lang w:val="nb-NO"/>
        </w:rPr>
        <w:t xml:space="preserve"> viktig å ta hensyn til i veiledning?</w:t>
      </w:r>
    </w:p>
    <w:p w14:paraId="28ABF996" w14:textId="77777777" w:rsidR="00967981" w:rsidRPr="00440920" w:rsidRDefault="00287F65" w:rsidP="00967981">
      <w:pPr>
        <w:rPr>
          <w:lang w:val="nb-NO"/>
        </w:rPr>
      </w:pPr>
      <w:r w:rsidRPr="00440920">
        <w:rPr>
          <w:lang w:val="nb-NO"/>
        </w:rPr>
        <w:t xml:space="preserve">18.6 </w:t>
      </w:r>
      <w:r w:rsidR="00967981" w:rsidRPr="00440920">
        <w:rPr>
          <w:lang w:val="nb-NO"/>
        </w:rPr>
        <w:t>Hva menes med fiksert tankesett? Hvordan kan du som lærer forholde deg til elever som er preget av et fiksert tankesett?</w:t>
      </w:r>
    </w:p>
    <w:p w14:paraId="6892B6BF" w14:textId="77777777" w:rsidR="00967981" w:rsidRPr="00440920" w:rsidRDefault="00287F65" w:rsidP="00967981">
      <w:pPr>
        <w:rPr>
          <w:lang w:val="nb-NO"/>
        </w:rPr>
      </w:pPr>
      <w:r w:rsidRPr="00440920">
        <w:rPr>
          <w:lang w:val="nb-NO"/>
        </w:rPr>
        <w:t xml:space="preserve">18.7 </w:t>
      </w:r>
      <w:r w:rsidR="00967981" w:rsidRPr="00440920">
        <w:rPr>
          <w:lang w:val="nb-NO"/>
        </w:rPr>
        <w:t>Hva menes med tankesett karakterisert ved tanker om personlig vekst? Hvordan mener du et slikt tankesett kan være gunstig for elevens læringsarbeid?</w:t>
      </w:r>
    </w:p>
    <w:p w14:paraId="5F79B39F" w14:textId="77777777" w:rsidR="00967981" w:rsidRPr="00440920" w:rsidRDefault="00287F65" w:rsidP="00967981">
      <w:pPr>
        <w:rPr>
          <w:lang w:val="nb-NO"/>
        </w:rPr>
      </w:pPr>
      <w:r w:rsidRPr="00440920">
        <w:rPr>
          <w:lang w:val="nb-NO"/>
        </w:rPr>
        <w:t xml:space="preserve">18.8 </w:t>
      </w:r>
      <w:r w:rsidR="00967981" w:rsidRPr="00440920">
        <w:rPr>
          <w:lang w:val="nb-NO"/>
        </w:rPr>
        <w:t>Hvilke arbeidsoppgaver har en kontaktlærer i norsk skole?</w:t>
      </w:r>
    </w:p>
    <w:p w14:paraId="5AECCCBA" w14:textId="77777777" w:rsidR="00967981" w:rsidRPr="00440920" w:rsidRDefault="00287F65" w:rsidP="00967981">
      <w:pPr>
        <w:rPr>
          <w:lang w:val="nb-NO"/>
        </w:rPr>
      </w:pPr>
      <w:r w:rsidRPr="00440920">
        <w:rPr>
          <w:lang w:val="nb-NO"/>
        </w:rPr>
        <w:t xml:space="preserve">18.9 </w:t>
      </w:r>
      <w:r w:rsidR="00967981" w:rsidRPr="00440920">
        <w:rPr>
          <w:lang w:val="nb-NO"/>
        </w:rPr>
        <w:t>Hva menes med selvregulert læring? Hvorfor er selvregulert læring et viktig mål i skolen? Hvordan kan du som lærer best bidra til at elever skal bli selvregulerte i sitt læringsarbeid?</w:t>
      </w:r>
    </w:p>
    <w:p w14:paraId="4976DFF9" w14:textId="06C67FE8" w:rsidR="00967981" w:rsidRPr="00440920" w:rsidRDefault="00287F65" w:rsidP="00967981">
      <w:pPr>
        <w:rPr>
          <w:lang w:val="nb-NO"/>
        </w:rPr>
      </w:pPr>
      <w:r w:rsidRPr="00440920">
        <w:rPr>
          <w:lang w:val="nb-NO"/>
        </w:rPr>
        <w:t xml:space="preserve">18.10 </w:t>
      </w:r>
      <w:r w:rsidR="00967981" w:rsidRPr="00440920">
        <w:rPr>
          <w:lang w:val="nb-NO"/>
        </w:rPr>
        <w:t xml:space="preserve">Hva er forskjellene mellom indre og ytre motivasjon? Hvilke typer ytre motivasjon har vi? Gi et eksempel på hver kategori. </w:t>
      </w:r>
    </w:p>
    <w:p w14:paraId="707B3C94" w14:textId="77777777" w:rsidR="00967981" w:rsidRPr="00440920" w:rsidRDefault="00287F65" w:rsidP="00967981">
      <w:pPr>
        <w:rPr>
          <w:lang w:val="nb-NO"/>
        </w:rPr>
      </w:pPr>
      <w:r w:rsidRPr="00440920">
        <w:rPr>
          <w:lang w:val="nb-NO"/>
        </w:rPr>
        <w:t xml:space="preserve">18.11 </w:t>
      </w:r>
      <w:r w:rsidR="00967981" w:rsidRPr="00440920">
        <w:rPr>
          <w:lang w:val="nb-NO"/>
        </w:rPr>
        <w:t xml:space="preserve">Hvordan kan man hevde at elevers </w:t>
      </w:r>
      <w:proofErr w:type="spellStart"/>
      <w:r w:rsidR="00967981" w:rsidRPr="00440920">
        <w:rPr>
          <w:lang w:val="nb-NO"/>
        </w:rPr>
        <w:t>motivasjone</w:t>
      </w:r>
      <w:r w:rsidRPr="00440920">
        <w:rPr>
          <w:lang w:val="nb-NO"/>
        </w:rPr>
        <w:t>lle</w:t>
      </w:r>
      <w:proofErr w:type="spellEnd"/>
      <w:r w:rsidRPr="00440920">
        <w:rPr>
          <w:lang w:val="nb-NO"/>
        </w:rPr>
        <w:t xml:space="preserve"> orientering kan skifte mell</w:t>
      </w:r>
      <w:r w:rsidR="00967981" w:rsidRPr="00440920">
        <w:rPr>
          <w:lang w:val="nb-NO"/>
        </w:rPr>
        <w:t>om ulike faser preget av indre motivasjon og ulike faser av ytre motivasjon?</w:t>
      </w:r>
    </w:p>
    <w:p w14:paraId="42CFF3E6" w14:textId="77777777" w:rsidR="00967981" w:rsidRPr="00440920" w:rsidRDefault="00287F65" w:rsidP="00967981">
      <w:pPr>
        <w:rPr>
          <w:lang w:val="nb-NO"/>
        </w:rPr>
      </w:pPr>
      <w:r w:rsidRPr="00440920">
        <w:rPr>
          <w:lang w:val="nb-NO"/>
        </w:rPr>
        <w:t xml:space="preserve">18.12 </w:t>
      </w:r>
      <w:r w:rsidR="00967981" w:rsidRPr="00440920">
        <w:rPr>
          <w:lang w:val="nb-NO"/>
        </w:rPr>
        <w:t>Hvordan kan du som lærer på best mulig måte motivere elever for læring av de kompetanser som er fastsatt i læreplanene?</w:t>
      </w:r>
    </w:p>
    <w:p w14:paraId="3ECC9B64" w14:textId="77777777" w:rsidR="00967981" w:rsidRPr="00440920" w:rsidRDefault="00287F65" w:rsidP="00967981">
      <w:pPr>
        <w:rPr>
          <w:lang w:val="nb-NO"/>
        </w:rPr>
      </w:pPr>
      <w:r w:rsidRPr="00440920">
        <w:rPr>
          <w:lang w:val="nb-NO"/>
        </w:rPr>
        <w:t xml:space="preserve">18.13 </w:t>
      </w:r>
      <w:r w:rsidR="00967981" w:rsidRPr="00440920">
        <w:rPr>
          <w:lang w:val="nb-NO"/>
        </w:rPr>
        <w:t>Hv</w:t>
      </w:r>
      <w:r w:rsidRPr="00440920">
        <w:rPr>
          <w:lang w:val="nb-NO"/>
        </w:rPr>
        <w:t xml:space="preserve">a er selvdisiplin, og hvordan </w:t>
      </w:r>
      <w:r w:rsidR="00967981" w:rsidRPr="00440920">
        <w:rPr>
          <w:lang w:val="nb-NO"/>
        </w:rPr>
        <w:t>kan du som lærer stimulere elevenes selvdisiplin?</w:t>
      </w:r>
    </w:p>
    <w:p w14:paraId="4A722731" w14:textId="77777777" w:rsidR="00967981" w:rsidRPr="00440920" w:rsidRDefault="00287F65" w:rsidP="00967981">
      <w:pPr>
        <w:rPr>
          <w:lang w:val="nb-NO"/>
        </w:rPr>
      </w:pPr>
      <w:r w:rsidRPr="00440920">
        <w:rPr>
          <w:lang w:val="nb-NO"/>
        </w:rPr>
        <w:t xml:space="preserve">18.14 </w:t>
      </w:r>
      <w:r w:rsidR="00967981" w:rsidRPr="00440920">
        <w:rPr>
          <w:lang w:val="nb-NO"/>
        </w:rPr>
        <w:t xml:space="preserve">Hva menes med </w:t>
      </w:r>
      <w:proofErr w:type="spellStart"/>
      <w:r w:rsidR="00967981" w:rsidRPr="00440920">
        <w:rPr>
          <w:lang w:val="nb-NO"/>
        </w:rPr>
        <w:t>grit</w:t>
      </w:r>
      <w:proofErr w:type="spellEnd"/>
      <w:r w:rsidR="00967981" w:rsidRPr="00440920">
        <w:rPr>
          <w:lang w:val="nb-NO"/>
        </w:rPr>
        <w:t xml:space="preserve">? Hvorfor er </w:t>
      </w:r>
      <w:proofErr w:type="spellStart"/>
      <w:r w:rsidR="00967981" w:rsidRPr="00440920">
        <w:rPr>
          <w:lang w:val="nb-NO"/>
        </w:rPr>
        <w:t>grit</w:t>
      </w:r>
      <w:proofErr w:type="spellEnd"/>
      <w:r w:rsidR="00967981" w:rsidRPr="00440920">
        <w:rPr>
          <w:lang w:val="nb-NO"/>
        </w:rPr>
        <w:t xml:space="preserve"> blitt et begrep som har fått stor oppmerksomhet i utdanningsforskning? Hvordan kan du som lærer stimulere elevenes </w:t>
      </w:r>
      <w:proofErr w:type="spellStart"/>
      <w:r w:rsidR="00967981" w:rsidRPr="00440920">
        <w:rPr>
          <w:lang w:val="nb-NO"/>
        </w:rPr>
        <w:t>grit</w:t>
      </w:r>
      <w:proofErr w:type="spellEnd"/>
      <w:r w:rsidR="00967981" w:rsidRPr="00440920">
        <w:rPr>
          <w:lang w:val="nb-NO"/>
        </w:rPr>
        <w:t>?</w:t>
      </w:r>
    </w:p>
    <w:p w14:paraId="185650CE" w14:textId="08259225" w:rsidR="00967981" w:rsidRPr="00440920" w:rsidRDefault="00287F65" w:rsidP="00967981">
      <w:pPr>
        <w:rPr>
          <w:lang w:val="nb-NO"/>
        </w:rPr>
      </w:pPr>
      <w:r w:rsidRPr="00440920">
        <w:rPr>
          <w:lang w:val="nb-NO"/>
        </w:rPr>
        <w:t xml:space="preserve">18.15 </w:t>
      </w:r>
      <w:r w:rsidR="00967981" w:rsidRPr="00440920">
        <w:rPr>
          <w:lang w:val="nb-NO"/>
        </w:rPr>
        <w:t xml:space="preserve">Hvordan kan du anvende </w:t>
      </w:r>
      <w:proofErr w:type="spellStart"/>
      <w:r w:rsidR="00967981" w:rsidRPr="00440920">
        <w:rPr>
          <w:lang w:val="nb-NO"/>
        </w:rPr>
        <w:t>hverandrevurdering</w:t>
      </w:r>
      <w:proofErr w:type="spellEnd"/>
      <w:r w:rsidR="00967981" w:rsidRPr="00440920">
        <w:rPr>
          <w:lang w:val="nb-NO"/>
        </w:rPr>
        <w:t xml:space="preserve"> (elevene vurderer </w:t>
      </w:r>
      <w:r w:rsidR="00B845CC" w:rsidRPr="00440920">
        <w:rPr>
          <w:lang w:val="nb-NO"/>
        </w:rPr>
        <w:t xml:space="preserve">hverandres </w:t>
      </w:r>
      <w:r w:rsidR="00967981" w:rsidRPr="00440920">
        <w:rPr>
          <w:lang w:val="nb-NO"/>
        </w:rPr>
        <w:t xml:space="preserve">skriftlige arbeider) i klasseromspraksis? Hva skal til for at </w:t>
      </w:r>
      <w:proofErr w:type="spellStart"/>
      <w:r w:rsidR="00967981" w:rsidRPr="00440920">
        <w:rPr>
          <w:lang w:val="nb-NO"/>
        </w:rPr>
        <w:t>hverandrevurdering</w:t>
      </w:r>
      <w:proofErr w:type="spellEnd"/>
      <w:r w:rsidR="00967981" w:rsidRPr="00440920">
        <w:rPr>
          <w:lang w:val="nb-NO"/>
        </w:rPr>
        <w:t xml:space="preserve"> skal fungere godt?</w:t>
      </w:r>
    </w:p>
    <w:p w14:paraId="4266A5AF" w14:textId="77777777" w:rsidR="00967981" w:rsidRPr="00440920" w:rsidRDefault="00967981" w:rsidP="00967981">
      <w:pPr>
        <w:rPr>
          <w:lang w:val="nb-NO"/>
        </w:rPr>
      </w:pPr>
      <w:r w:rsidRPr="00440920">
        <w:rPr>
          <w:lang w:val="nb-NO"/>
        </w:rPr>
        <w:t xml:space="preserve">  </w:t>
      </w:r>
    </w:p>
    <w:p w14:paraId="76EF02E9" w14:textId="77777777" w:rsidR="00967981" w:rsidRPr="00440920" w:rsidRDefault="00967981" w:rsidP="00967981">
      <w:pPr>
        <w:rPr>
          <w:b/>
          <w:lang w:val="nb-NO"/>
        </w:rPr>
      </w:pPr>
      <w:r w:rsidRPr="00440920">
        <w:rPr>
          <w:b/>
          <w:lang w:val="nb-NO"/>
        </w:rPr>
        <w:t>Oppgaver til kapittel 19 Sett riktig karakter!</w:t>
      </w:r>
    </w:p>
    <w:p w14:paraId="4A4FAAC4" w14:textId="24644506" w:rsidR="00967981" w:rsidRPr="00440920" w:rsidRDefault="00287F65" w:rsidP="00967981">
      <w:pPr>
        <w:rPr>
          <w:lang w:val="nb-NO"/>
        </w:rPr>
      </w:pPr>
      <w:r w:rsidRPr="00440920">
        <w:rPr>
          <w:lang w:val="nb-NO"/>
        </w:rPr>
        <w:t xml:space="preserve">19.1 </w:t>
      </w:r>
      <w:r w:rsidR="00967981" w:rsidRPr="00440920">
        <w:rPr>
          <w:lang w:val="nb-NO"/>
        </w:rPr>
        <w:t xml:space="preserve">Hvorfor er det innført karakterer fra og med 8. </w:t>
      </w:r>
      <w:proofErr w:type="spellStart"/>
      <w:r w:rsidR="00967981" w:rsidRPr="00440920">
        <w:rPr>
          <w:lang w:val="nb-NO"/>
        </w:rPr>
        <w:t>årstrinn</w:t>
      </w:r>
      <w:proofErr w:type="spellEnd"/>
      <w:r w:rsidR="00967981" w:rsidRPr="00440920">
        <w:rPr>
          <w:lang w:val="nb-NO"/>
        </w:rPr>
        <w:t xml:space="preserve"> i norsk skole og ikke på </w:t>
      </w:r>
      <w:proofErr w:type="spellStart"/>
      <w:r w:rsidR="00967981" w:rsidRPr="00440920">
        <w:rPr>
          <w:lang w:val="nb-NO"/>
        </w:rPr>
        <w:t>årstrinn</w:t>
      </w:r>
      <w:proofErr w:type="spellEnd"/>
      <w:r w:rsidR="00967981" w:rsidRPr="00440920">
        <w:rPr>
          <w:lang w:val="nb-NO"/>
        </w:rPr>
        <w:t xml:space="preserve"> 1</w:t>
      </w:r>
      <w:r w:rsidR="00B845CC" w:rsidRPr="00440920">
        <w:rPr>
          <w:lang w:val="nb-NO"/>
        </w:rPr>
        <w:t>–</w:t>
      </w:r>
      <w:r w:rsidR="00967981" w:rsidRPr="00440920">
        <w:rPr>
          <w:lang w:val="nb-NO"/>
        </w:rPr>
        <w:t xml:space="preserve">7? </w:t>
      </w:r>
    </w:p>
    <w:p w14:paraId="6D57006F" w14:textId="574AF5A5" w:rsidR="00967981" w:rsidRPr="00440920" w:rsidRDefault="00287F65" w:rsidP="00967981">
      <w:pPr>
        <w:rPr>
          <w:lang w:val="nb-NO"/>
        </w:rPr>
      </w:pPr>
      <w:r w:rsidRPr="00440920">
        <w:rPr>
          <w:lang w:val="nb-NO"/>
        </w:rPr>
        <w:t xml:space="preserve">19.2 </w:t>
      </w:r>
      <w:r w:rsidR="00967981" w:rsidRPr="00440920">
        <w:rPr>
          <w:lang w:val="nb-NO"/>
        </w:rPr>
        <w:t xml:space="preserve">Tenk deg en skole for </w:t>
      </w:r>
      <w:proofErr w:type="spellStart"/>
      <w:r w:rsidR="00967981" w:rsidRPr="00440920">
        <w:rPr>
          <w:lang w:val="nb-NO"/>
        </w:rPr>
        <w:t>årstrinn</w:t>
      </w:r>
      <w:proofErr w:type="spellEnd"/>
      <w:r w:rsidR="00967981" w:rsidRPr="00440920">
        <w:rPr>
          <w:lang w:val="nb-NO"/>
        </w:rPr>
        <w:t xml:space="preserve"> 8</w:t>
      </w:r>
      <w:r w:rsidR="00B845CC" w:rsidRPr="00440920">
        <w:rPr>
          <w:lang w:val="nb-NO"/>
        </w:rPr>
        <w:t>–</w:t>
      </w:r>
      <w:r w:rsidR="00967981" w:rsidRPr="00440920">
        <w:rPr>
          <w:lang w:val="nb-NO"/>
        </w:rPr>
        <w:t xml:space="preserve">13 uten karakterer. Hvordan mener du en slik skole ville fungere? Ville fravær av karakterer føre til en bedre eller dårligere skole? Diskuter med medstudenter. </w:t>
      </w:r>
    </w:p>
    <w:p w14:paraId="3DB89D5B" w14:textId="77777777" w:rsidR="00967981" w:rsidRPr="00440920" w:rsidRDefault="00287F65" w:rsidP="00967981">
      <w:pPr>
        <w:rPr>
          <w:lang w:val="nb-NO"/>
        </w:rPr>
      </w:pPr>
      <w:r w:rsidRPr="00440920">
        <w:rPr>
          <w:lang w:val="nb-NO"/>
        </w:rPr>
        <w:t xml:space="preserve">19.3 </w:t>
      </w:r>
      <w:r w:rsidR="00967981" w:rsidRPr="00440920">
        <w:rPr>
          <w:lang w:val="nb-NO"/>
        </w:rPr>
        <w:t xml:space="preserve">Hva er hovedformålene med å ha terminkarakterer, standpunktkarakterer og eksamenskarakterer? </w:t>
      </w:r>
    </w:p>
    <w:p w14:paraId="6E798FC9" w14:textId="5ABD0F50" w:rsidR="00967981" w:rsidRPr="00440920" w:rsidRDefault="00287F65" w:rsidP="00967981">
      <w:pPr>
        <w:rPr>
          <w:lang w:val="nb-NO"/>
        </w:rPr>
      </w:pPr>
      <w:r w:rsidRPr="00440920">
        <w:rPr>
          <w:lang w:val="nb-NO"/>
        </w:rPr>
        <w:t xml:space="preserve">19.4 </w:t>
      </w:r>
      <w:r w:rsidR="00967981" w:rsidRPr="00440920">
        <w:rPr>
          <w:lang w:val="nb-NO"/>
        </w:rPr>
        <w:t xml:space="preserve">Hvordan kan den enkelte lærer arbeide for å sikre en karaktersetting </w:t>
      </w:r>
      <w:r w:rsidR="00B845CC" w:rsidRPr="00440920">
        <w:rPr>
          <w:lang w:val="nb-NO"/>
        </w:rPr>
        <w:t xml:space="preserve">som er </w:t>
      </w:r>
      <w:r w:rsidR="00967981" w:rsidRPr="00440920">
        <w:rPr>
          <w:lang w:val="nb-NO"/>
        </w:rPr>
        <w:t xml:space="preserve">mest mulig i samsvar </w:t>
      </w:r>
      <w:r w:rsidR="00B845CC" w:rsidRPr="00440920">
        <w:rPr>
          <w:lang w:val="nb-NO"/>
        </w:rPr>
        <w:t xml:space="preserve">med </w:t>
      </w:r>
      <w:r w:rsidR="00967981" w:rsidRPr="00440920">
        <w:rPr>
          <w:lang w:val="nb-NO"/>
        </w:rPr>
        <w:t xml:space="preserve">en nasjonal standard for karaktersetting? Hva kan den enkelte skole gjøre for å sikre en karaktersetting </w:t>
      </w:r>
      <w:r w:rsidR="00421685" w:rsidRPr="00440920">
        <w:rPr>
          <w:lang w:val="nb-NO"/>
        </w:rPr>
        <w:t xml:space="preserve">som er </w:t>
      </w:r>
      <w:r w:rsidR="00967981" w:rsidRPr="00440920">
        <w:rPr>
          <w:lang w:val="nb-NO"/>
        </w:rPr>
        <w:t xml:space="preserve">mest mulig i samsvar </w:t>
      </w:r>
      <w:r w:rsidR="00421685" w:rsidRPr="00440920">
        <w:rPr>
          <w:lang w:val="nb-NO"/>
        </w:rPr>
        <w:t xml:space="preserve">med </w:t>
      </w:r>
      <w:r w:rsidR="00967981" w:rsidRPr="00440920">
        <w:rPr>
          <w:lang w:val="nb-NO"/>
        </w:rPr>
        <w:t xml:space="preserve">en nasjonal standard for karaktersetting? Hva kan utdanningsmyndighetene gjøre for å sikre en karaktersetting </w:t>
      </w:r>
      <w:r w:rsidR="00421685" w:rsidRPr="00440920">
        <w:rPr>
          <w:lang w:val="nb-NO"/>
        </w:rPr>
        <w:t xml:space="preserve">som er </w:t>
      </w:r>
      <w:r w:rsidR="00967981" w:rsidRPr="00440920">
        <w:rPr>
          <w:lang w:val="nb-NO"/>
        </w:rPr>
        <w:t xml:space="preserve">mest mulig i samsvar </w:t>
      </w:r>
      <w:r w:rsidR="00421685" w:rsidRPr="00440920">
        <w:rPr>
          <w:lang w:val="nb-NO"/>
        </w:rPr>
        <w:t xml:space="preserve">med </w:t>
      </w:r>
      <w:r w:rsidR="00967981" w:rsidRPr="00440920">
        <w:rPr>
          <w:lang w:val="nb-NO"/>
        </w:rPr>
        <w:t>en nasjonal standard for karaktersetting?</w:t>
      </w:r>
    </w:p>
    <w:p w14:paraId="488E0928" w14:textId="77777777" w:rsidR="00967981" w:rsidRPr="00440920" w:rsidRDefault="00287F65" w:rsidP="00967981">
      <w:pPr>
        <w:rPr>
          <w:lang w:val="nb-NO"/>
        </w:rPr>
      </w:pPr>
      <w:r w:rsidRPr="00440920">
        <w:rPr>
          <w:lang w:val="nb-NO"/>
        </w:rPr>
        <w:lastRenderedPageBreak/>
        <w:t xml:space="preserve">19.5 </w:t>
      </w:r>
      <w:r w:rsidR="00967981" w:rsidRPr="00440920">
        <w:rPr>
          <w:lang w:val="nb-NO"/>
        </w:rPr>
        <w:t>Hva betyr målrelatert vurdering?</w:t>
      </w:r>
    </w:p>
    <w:p w14:paraId="0C02162E" w14:textId="77777777" w:rsidR="00967981" w:rsidRPr="00440920" w:rsidRDefault="00287F65" w:rsidP="00967981">
      <w:pPr>
        <w:rPr>
          <w:lang w:val="nb-NO"/>
        </w:rPr>
      </w:pPr>
      <w:r w:rsidRPr="00440920">
        <w:rPr>
          <w:lang w:val="nb-NO"/>
        </w:rPr>
        <w:t xml:space="preserve">19.6 </w:t>
      </w:r>
      <w:r w:rsidR="00967981" w:rsidRPr="00440920">
        <w:rPr>
          <w:lang w:val="nb-NO"/>
        </w:rPr>
        <w:t>Sjekk målformuleringene og kriteriene for måloppfyllelse i dine fag. Er kjenneteg</w:t>
      </w:r>
      <w:r w:rsidRPr="00440920">
        <w:rPr>
          <w:lang w:val="nb-NO"/>
        </w:rPr>
        <w:t>n</w:t>
      </w:r>
      <w:r w:rsidR="00967981" w:rsidRPr="00440920">
        <w:rPr>
          <w:lang w:val="nb-NO"/>
        </w:rPr>
        <w:t>ene for grad av måloppnåelse forståelige og brukbare for å imøtekomme lærerens behov for klare kriterier?</w:t>
      </w:r>
    </w:p>
    <w:p w14:paraId="4719A399" w14:textId="77777777" w:rsidR="00967981" w:rsidRPr="00440920" w:rsidRDefault="00287F65" w:rsidP="00967981">
      <w:pPr>
        <w:rPr>
          <w:lang w:val="nb-NO"/>
        </w:rPr>
      </w:pPr>
      <w:r w:rsidRPr="00440920">
        <w:rPr>
          <w:lang w:val="nb-NO"/>
        </w:rPr>
        <w:t xml:space="preserve">19.7 </w:t>
      </w:r>
      <w:r w:rsidR="00967981" w:rsidRPr="00440920">
        <w:rPr>
          <w:lang w:val="nb-NO"/>
        </w:rPr>
        <w:t>Hva betyr det at eksamensoppgaver kan ha en signaliseringsfunksjon?</w:t>
      </w:r>
    </w:p>
    <w:p w14:paraId="3DA609F6" w14:textId="22014D6D" w:rsidR="00967981" w:rsidRPr="00440920" w:rsidRDefault="00287F65" w:rsidP="00967981">
      <w:pPr>
        <w:rPr>
          <w:lang w:val="nb-NO"/>
        </w:rPr>
      </w:pPr>
      <w:r w:rsidRPr="00440920">
        <w:rPr>
          <w:lang w:val="nb-NO"/>
        </w:rPr>
        <w:t xml:space="preserve">19.8 </w:t>
      </w:r>
      <w:r w:rsidR="00967981" w:rsidRPr="00440920">
        <w:rPr>
          <w:lang w:val="nb-NO"/>
        </w:rPr>
        <w:t xml:space="preserve">Synes du at den </w:t>
      </w:r>
      <w:r w:rsidR="00421685" w:rsidRPr="00440920">
        <w:rPr>
          <w:lang w:val="nb-NO"/>
        </w:rPr>
        <w:t>seksdelte</w:t>
      </w:r>
      <w:r w:rsidR="00967981" w:rsidRPr="00440920">
        <w:rPr>
          <w:lang w:val="nb-NO"/>
        </w:rPr>
        <w:t xml:space="preserve"> karakterskalaen fungerer godt for å gradere elevprestasjoner i norsk skole? Sammenlikn denne karakterskalaen med karakterskalaer som anvendes i for eksempel Danmark og Frankrike. Bruk internett for å finne ut mer om hvordan ka</w:t>
      </w:r>
      <w:r w:rsidRPr="00440920">
        <w:rPr>
          <w:lang w:val="nb-NO"/>
        </w:rPr>
        <w:t>rakterskalaene i disse landen</w:t>
      </w:r>
      <w:r w:rsidR="00967981" w:rsidRPr="00440920">
        <w:rPr>
          <w:lang w:val="nb-NO"/>
        </w:rPr>
        <w:t xml:space="preserve">e er innrettet. </w:t>
      </w:r>
    </w:p>
    <w:p w14:paraId="25D8F2FE" w14:textId="77777777" w:rsidR="00967981" w:rsidRPr="00440920" w:rsidRDefault="00287F65" w:rsidP="00967981">
      <w:pPr>
        <w:rPr>
          <w:lang w:val="nb-NO"/>
        </w:rPr>
      </w:pPr>
      <w:r w:rsidRPr="00440920">
        <w:rPr>
          <w:lang w:val="nb-NO"/>
        </w:rPr>
        <w:t xml:space="preserve">19.9 </w:t>
      </w:r>
      <w:r w:rsidR="00967981" w:rsidRPr="00440920">
        <w:rPr>
          <w:lang w:val="nb-NO"/>
        </w:rPr>
        <w:t>Er læreres karaktersettingspraksis jevnt over rettferdig? Hva er din personlige erfaring?</w:t>
      </w:r>
    </w:p>
    <w:p w14:paraId="0EEEBED6" w14:textId="77777777" w:rsidR="00967981" w:rsidRPr="00440920" w:rsidRDefault="00287F65" w:rsidP="00967981">
      <w:pPr>
        <w:rPr>
          <w:lang w:val="nb-NO"/>
        </w:rPr>
      </w:pPr>
      <w:r w:rsidRPr="00440920">
        <w:rPr>
          <w:lang w:val="nb-NO"/>
        </w:rPr>
        <w:t xml:space="preserve">19.10 </w:t>
      </w:r>
      <w:r w:rsidR="00967981" w:rsidRPr="00440920">
        <w:rPr>
          <w:lang w:val="nb-NO"/>
        </w:rPr>
        <w:t>Hvilke funksjoner/oppgaver har karaktersystemet i utdanningssystemet?</w:t>
      </w:r>
    </w:p>
    <w:p w14:paraId="781BD2EF" w14:textId="77777777" w:rsidR="00967981" w:rsidRPr="00440920" w:rsidRDefault="00287F65" w:rsidP="00967981">
      <w:pPr>
        <w:rPr>
          <w:lang w:val="nb-NO"/>
        </w:rPr>
      </w:pPr>
      <w:r w:rsidRPr="00440920">
        <w:rPr>
          <w:lang w:val="nb-NO"/>
        </w:rPr>
        <w:t xml:space="preserve">19.11 </w:t>
      </w:r>
      <w:r w:rsidR="00967981" w:rsidRPr="00440920">
        <w:rPr>
          <w:lang w:val="nb-NO"/>
        </w:rPr>
        <w:t xml:space="preserve">Hva menes med </w:t>
      </w:r>
      <w:proofErr w:type="spellStart"/>
      <w:r w:rsidR="00967981" w:rsidRPr="00440920">
        <w:rPr>
          <w:lang w:val="nb-NO"/>
        </w:rPr>
        <w:t>innholdsvaliditet</w:t>
      </w:r>
      <w:proofErr w:type="spellEnd"/>
      <w:r w:rsidR="00967981" w:rsidRPr="00440920">
        <w:rPr>
          <w:lang w:val="nb-NO"/>
        </w:rPr>
        <w:t>?</w:t>
      </w:r>
    </w:p>
    <w:p w14:paraId="5E7807B2" w14:textId="3152318D" w:rsidR="00967981" w:rsidRPr="00440920" w:rsidRDefault="00287F65" w:rsidP="00967981">
      <w:pPr>
        <w:rPr>
          <w:lang w:val="nb-NO"/>
        </w:rPr>
      </w:pPr>
      <w:r w:rsidRPr="00440920">
        <w:rPr>
          <w:lang w:val="nb-NO"/>
        </w:rPr>
        <w:t xml:space="preserve">19.12 </w:t>
      </w:r>
      <w:r w:rsidR="00967981" w:rsidRPr="00440920">
        <w:rPr>
          <w:lang w:val="nb-NO"/>
        </w:rPr>
        <w:t>Hva menes med reliabil</w:t>
      </w:r>
      <w:r w:rsidRPr="00440920">
        <w:rPr>
          <w:lang w:val="nb-NO"/>
        </w:rPr>
        <w:t>i</w:t>
      </w:r>
      <w:r w:rsidR="00967981" w:rsidRPr="00440920">
        <w:rPr>
          <w:lang w:val="nb-NO"/>
        </w:rPr>
        <w:t xml:space="preserve">tet og validitet i forbindelse med læreres karaktersetting? Hvordan kan hensyn til reliabilitet og validitet stå i </w:t>
      </w:r>
      <w:r w:rsidR="00002661" w:rsidRPr="00440920">
        <w:rPr>
          <w:lang w:val="nb-NO"/>
        </w:rPr>
        <w:t xml:space="preserve">et </w:t>
      </w:r>
      <w:r w:rsidR="00967981" w:rsidRPr="00440920">
        <w:rPr>
          <w:lang w:val="nb-NO"/>
        </w:rPr>
        <w:t>spenningsforhold når du lager prøveoppgaver</w:t>
      </w:r>
      <w:r w:rsidR="00002661" w:rsidRPr="00440920">
        <w:rPr>
          <w:lang w:val="nb-NO"/>
        </w:rPr>
        <w:t>,</w:t>
      </w:r>
      <w:r w:rsidR="00967981" w:rsidRPr="00440920">
        <w:rPr>
          <w:lang w:val="nb-NO"/>
        </w:rPr>
        <w:t xml:space="preserve"> og når du skal sette karakterer?</w:t>
      </w:r>
    </w:p>
    <w:p w14:paraId="3DCC0EA8" w14:textId="61AD8F1B" w:rsidR="00967981" w:rsidRPr="00440920" w:rsidRDefault="00287F65" w:rsidP="00967981">
      <w:pPr>
        <w:rPr>
          <w:lang w:val="nb-NO"/>
        </w:rPr>
      </w:pPr>
      <w:r w:rsidRPr="00440920">
        <w:rPr>
          <w:lang w:val="nb-NO"/>
        </w:rPr>
        <w:t xml:space="preserve">19.13 </w:t>
      </w:r>
      <w:r w:rsidR="00967981" w:rsidRPr="00440920">
        <w:rPr>
          <w:lang w:val="nb-NO"/>
        </w:rPr>
        <w:t xml:space="preserve">Egner flervalgsoppgaver seg i dine fag? Hvis </w:t>
      </w:r>
      <w:r w:rsidR="00002661" w:rsidRPr="00440920">
        <w:rPr>
          <w:lang w:val="nb-NO"/>
        </w:rPr>
        <w:t>ja</w:t>
      </w:r>
      <w:r w:rsidR="00967981" w:rsidRPr="00440920">
        <w:rPr>
          <w:lang w:val="nb-NO"/>
        </w:rPr>
        <w:t xml:space="preserve">: </w:t>
      </w:r>
      <w:r w:rsidR="00002661" w:rsidRPr="00440920">
        <w:rPr>
          <w:lang w:val="nb-NO"/>
        </w:rPr>
        <w:t xml:space="preserve">Hvordan </w:t>
      </w:r>
      <w:r w:rsidR="00967981" w:rsidRPr="00440920">
        <w:rPr>
          <w:lang w:val="nb-NO"/>
        </w:rPr>
        <w:t>kan flervalgs</w:t>
      </w:r>
      <w:r w:rsidRPr="00440920">
        <w:rPr>
          <w:lang w:val="nb-NO"/>
        </w:rPr>
        <w:t>oppgaver bidra til å styrke og s</w:t>
      </w:r>
      <w:r w:rsidR="00967981" w:rsidRPr="00440920">
        <w:rPr>
          <w:lang w:val="nb-NO"/>
        </w:rPr>
        <w:t>vekke reliabilitet og validitet?</w:t>
      </w:r>
    </w:p>
    <w:p w14:paraId="585B1873" w14:textId="5A57DEA4" w:rsidR="00967981" w:rsidRPr="00440920" w:rsidRDefault="00287F65" w:rsidP="00967981">
      <w:pPr>
        <w:rPr>
          <w:lang w:val="nb-NO"/>
        </w:rPr>
      </w:pPr>
      <w:r w:rsidRPr="00440920">
        <w:rPr>
          <w:lang w:val="nb-NO"/>
        </w:rPr>
        <w:t xml:space="preserve">19.14 </w:t>
      </w:r>
      <w:r w:rsidR="00967981" w:rsidRPr="00440920">
        <w:rPr>
          <w:lang w:val="nb-NO"/>
        </w:rPr>
        <w:t>Hva menes med at sluttkarakterer skal ha prediktiv validitet?</w:t>
      </w:r>
    </w:p>
    <w:p w14:paraId="39C5D051" w14:textId="78DBA0F5" w:rsidR="00967981" w:rsidRPr="00440920" w:rsidRDefault="00287F65" w:rsidP="00967981">
      <w:pPr>
        <w:rPr>
          <w:lang w:val="nb-NO"/>
        </w:rPr>
      </w:pPr>
      <w:r w:rsidRPr="00440920">
        <w:rPr>
          <w:lang w:val="nb-NO"/>
        </w:rPr>
        <w:t xml:space="preserve">19.15 </w:t>
      </w:r>
      <w:r w:rsidR="00967981" w:rsidRPr="00440920">
        <w:rPr>
          <w:lang w:val="nb-NO"/>
        </w:rPr>
        <w:t xml:space="preserve">Diskuter fordeler og ulemper </w:t>
      </w:r>
      <w:r w:rsidR="00002661" w:rsidRPr="00440920">
        <w:rPr>
          <w:lang w:val="nb-NO"/>
        </w:rPr>
        <w:t xml:space="preserve">ved </w:t>
      </w:r>
      <w:r w:rsidR="00967981" w:rsidRPr="00440920">
        <w:rPr>
          <w:lang w:val="nb-NO"/>
        </w:rPr>
        <w:t xml:space="preserve">ordningen som anvender forberedelsesdag før </w:t>
      </w:r>
      <w:r w:rsidR="00002661" w:rsidRPr="00440920">
        <w:rPr>
          <w:lang w:val="nb-NO"/>
        </w:rPr>
        <w:t xml:space="preserve">selve </w:t>
      </w:r>
      <w:r w:rsidR="00967981" w:rsidRPr="00440920">
        <w:rPr>
          <w:lang w:val="nb-NO"/>
        </w:rPr>
        <w:t>eksamen. Hvordan kan man på best</w:t>
      </w:r>
      <w:r w:rsidRPr="00440920">
        <w:rPr>
          <w:lang w:val="nb-NO"/>
        </w:rPr>
        <w:t xml:space="preserve"> muli</w:t>
      </w:r>
      <w:r w:rsidR="00967981" w:rsidRPr="00440920">
        <w:rPr>
          <w:lang w:val="nb-NO"/>
        </w:rPr>
        <w:t xml:space="preserve">g måte </w:t>
      </w:r>
      <w:r w:rsidRPr="00440920">
        <w:rPr>
          <w:lang w:val="nb-NO"/>
        </w:rPr>
        <w:t xml:space="preserve">sikre at ordningen med </w:t>
      </w:r>
      <w:r w:rsidR="00002661" w:rsidRPr="00440920">
        <w:rPr>
          <w:lang w:val="nb-NO"/>
        </w:rPr>
        <w:t xml:space="preserve">forberedelsesdag </w:t>
      </w:r>
      <w:r w:rsidR="00967981" w:rsidRPr="00440920">
        <w:rPr>
          <w:lang w:val="nb-NO"/>
        </w:rPr>
        <w:t xml:space="preserve">ikke svekker </w:t>
      </w:r>
      <w:r w:rsidR="00002661" w:rsidRPr="00440920">
        <w:rPr>
          <w:lang w:val="nb-NO"/>
        </w:rPr>
        <w:t xml:space="preserve">eksamenens </w:t>
      </w:r>
      <w:r w:rsidR="00967981" w:rsidRPr="00440920">
        <w:rPr>
          <w:lang w:val="nb-NO"/>
        </w:rPr>
        <w:t>kontrollfunksjon?</w:t>
      </w:r>
    </w:p>
    <w:p w14:paraId="74D57369" w14:textId="1CBAD6E9" w:rsidR="00967981" w:rsidRPr="00440920" w:rsidRDefault="00287F65" w:rsidP="00967981">
      <w:pPr>
        <w:rPr>
          <w:lang w:val="nb-NO"/>
        </w:rPr>
      </w:pPr>
      <w:r w:rsidRPr="00440920">
        <w:rPr>
          <w:lang w:val="nb-NO"/>
        </w:rPr>
        <w:t xml:space="preserve">19.16 </w:t>
      </w:r>
      <w:r w:rsidR="00967981" w:rsidRPr="00440920">
        <w:rPr>
          <w:lang w:val="nb-NO"/>
        </w:rPr>
        <w:t xml:space="preserve">Hva er forskjellene på </w:t>
      </w:r>
      <w:proofErr w:type="spellStart"/>
      <w:r w:rsidR="00002661" w:rsidRPr="00440920">
        <w:rPr>
          <w:lang w:val="nb-NO"/>
        </w:rPr>
        <w:t>intra</w:t>
      </w:r>
      <w:proofErr w:type="spellEnd"/>
      <w:r w:rsidR="00002661" w:rsidRPr="00440920">
        <w:rPr>
          <w:lang w:val="nb-NO"/>
        </w:rPr>
        <w:t xml:space="preserve">- </w:t>
      </w:r>
      <w:r w:rsidR="00967981" w:rsidRPr="00440920">
        <w:rPr>
          <w:lang w:val="nb-NO"/>
        </w:rPr>
        <w:t xml:space="preserve">og </w:t>
      </w:r>
      <w:proofErr w:type="spellStart"/>
      <w:r w:rsidR="00967981" w:rsidRPr="00440920">
        <w:rPr>
          <w:lang w:val="nb-NO"/>
        </w:rPr>
        <w:t>interbedømmerreliabilitet</w:t>
      </w:r>
      <w:proofErr w:type="spellEnd"/>
      <w:r w:rsidR="00967981" w:rsidRPr="00440920">
        <w:rPr>
          <w:lang w:val="nb-NO"/>
        </w:rPr>
        <w:t>? Hvilke av disse reliabilitetsbegrepene mener du er viktigst?</w:t>
      </w:r>
    </w:p>
    <w:p w14:paraId="3BB987FE" w14:textId="77777777" w:rsidR="00967981" w:rsidRPr="00440920" w:rsidRDefault="00287F65" w:rsidP="00967981">
      <w:pPr>
        <w:rPr>
          <w:lang w:val="nb-NO"/>
        </w:rPr>
      </w:pPr>
      <w:r w:rsidRPr="00440920">
        <w:rPr>
          <w:lang w:val="nb-NO"/>
        </w:rPr>
        <w:t xml:space="preserve">19.17 </w:t>
      </w:r>
      <w:r w:rsidR="00967981" w:rsidRPr="00440920">
        <w:rPr>
          <w:lang w:val="nb-NO"/>
        </w:rPr>
        <w:t>Vil du ut fra din erfaring som elev hevde at du som skoleelev har opplevd systematiske skjevheter i læreres karaktersetting? Begrunn svaret ditt.</w:t>
      </w:r>
    </w:p>
    <w:p w14:paraId="57A2F70F" w14:textId="35DDDECC" w:rsidR="00967981" w:rsidRPr="00440920" w:rsidRDefault="00287F65" w:rsidP="00967981">
      <w:pPr>
        <w:rPr>
          <w:lang w:val="nb-NO"/>
        </w:rPr>
      </w:pPr>
      <w:r w:rsidRPr="00440920">
        <w:rPr>
          <w:lang w:val="nb-NO"/>
        </w:rPr>
        <w:t xml:space="preserve">19.18 </w:t>
      </w:r>
      <w:r w:rsidR="00967981" w:rsidRPr="00440920">
        <w:rPr>
          <w:lang w:val="nb-NO"/>
        </w:rPr>
        <w:t xml:space="preserve">Hvordan kan du som lærer bidra til å forhindre at dine bedømmelser av </w:t>
      </w:r>
      <w:r w:rsidR="007A5F8F" w:rsidRPr="00440920">
        <w:rPr>
          <w:lang w:val="nb-NO"/>
        </w:rPr>
        <w:t xml:space="preserve">elevers </w:t>
      </w:r>
      <w:r w:rsidR="00967981" w:rsidRPr="00440920">
        <w:rPr>
          <w:lang w:val="nb-NO"/>
        </w:rPr>
        <w:t xml:space="preserve">sosiale ferdigheter blander seg inn i dine bedømmelser av </w:t>
      </w:r>
      <w:r w:rsidR="007A5F8F" w:rsidRPr="00440920">
        <w:rPr>
          <w:lang w:val="nb-NO"/>
        </w:rPr>
        <w:t xml:space="preserve">elevers </w:t>
      </w:r>
      <w:r w:rsidR="00967981" w:rsidRPr="00440920">
        <w:rPr>
          <w:lang w:val="nb-NO"/>
        </w:rPr>
        <w:t>faglige ferdigheter?</w:t>
      </w:r>
    </w:p>
    <w:p w14:paraId="21ECE7D9" w14:textId="1BB900B8" w:rsidR="00967981" w:rsidRPr="00440920" w:rsidRDefault="00287F65" w:rsidP="00967981">
      <w:pPr>
        <w:rPr>
          <w:lang w:val="nb-NO"/>
        </w:rPr>
      </w:pPr>
      <w:r w:rsidRPr="00440920">
        <w:rPr>
          <w:lang w:val="nb-NO"/>
        </w:rPr>
        <w:t xml:space="preserve">19.19 </w:t>
      </w:r>
      <w:r w:rsidR="00967981" w:rsidRPr="00440920">
        <w:rPr>
          <w:lang w:val="nb-NO"/>
        </w:rPr>
        <w:t xml:space="preserve">Hva slags implikasjoner kan </w:t>
      </w:r>
      <w:r w:rsidR="007A5F8F" w:rsidRPr="00440920">
        <w:rPr>
          <w:lang w:val="nb-NO"/>
        </w:rPr>
        <w:t xml:space="preserve">elevers </w:t>
      </w:r>
      <w:r w:rsidR="00967981" w:rsidRPr="00440920">
        <w:rPr>
          <w:lang w:val="nb-NO"/>
        </w:rPr>
        <w:t xml:space="preserve">strategiske atferd </w:t>
      </w:r>
      <w:commentRangeStart w:id="1"/>
      <w:r w:rsidR="00967981" w:rsidRPr="00440920">
        <w:rPr>
          <w:lang w:val="nb-NO"/>
        </w:rPr>
        <w:t xml:space="preserve">i forbindelse med </w:t>
      </w:r>
      <w:commentRangeEnd w:id="1"/>
      <w:r w:rsidR="007A5F8F" w:rsidRPr="00440920">
        <w:rPr>
          <w:rStyle w:val="Merknadsreferanse"/>
          <w:lang w:val="nb-NO"/>
        </w:rPr>
        <w:commentReference w:id="1"/>
      </w:r>
      <w:r w:rsidR="00967981" w:rsidRPr="00440920">
        <w:rPr>
          <w:lang w:val="nb-NO"/>
        </w:rPr>
        <w:t>karaktergrunnlaget ha for læreres karaktersetting?</w:t>
      </w:r>
    </w:p>
    <w:p w14:paraId="18872ACE" w14:textId="77777777" w:rsidR="00967981" w:rsidRPr="00440920" w:rsidRDefault="00287F65" w:rsidP="00967981">
      <w:pPr>
        <w:rPr>
          <w:lang w:val="nb-NO"/>
        </w:rPr>
      </w:pPr>
      <w:r w:rsidRPr="00440920">
        <w:rPr>
          <w:lang w:val="nb-NO"/>
        </w:rPr>
        <w:t xml:space="preserve">19.20 </w:t>
      </w:r>
      <w:r w:rsidR="00967981" w:rsidRPr="00440920">
        <w:rPr>
          <w:lang w:val="nb-NO"/>
        </w:rPr>
        <w:t>Hvordan kan man hevde at ordningen med karakterer på standpunkt og eksamen er en del av et nasjonalt kvalitetsvurderingssystem? Hvordan brukes karakterene for å bed</w:t>
      </w:r>
      <w:r w:rsidRPr="00440920">
        <w:rPr>
          <w:lang w:val="nb-NO"/>
        </w:rPr>
        <w:t>ømme kvalitet ved skoler? Lærernivået? Regionsnivå? O</w:t>
      </w:r>
      <w:r w:rsidR="00967981" w:rsidRPr="00440920">
        <w:rPr>
          <w:lang w:val="nb-NO"/>
        </w:rPr>
        <w:t>g på nasjonalt nivå?</w:t>
      </w:r>
    </w:p>
    <w:p w14:paraId="1481D271" w14:textId="77777777" w:rsidR="00967981" w:rsidRPr="00440920" w:rsidRDefault="00287F65" w:rsidP="00967981">
      <w:pPr>
        <w:rPr>
          <w:lang w:val="nb-NO"/>
        </w:rPr>
      </w:pPr>
      <w:r w:rsidRPr="00440920">
        <w:rPr>
          <w:lang w:val="nb-NO"/>
        </w:rPr>
        <w:t xml:space="preserve">19.21 </w:t>
      </w:r>
      <w:r w:rsidR="00967981" w:rsidRPr="00440920">
        <w:rPr>
          <w:lang w:val="nb-NO"/>
        </w:rPr>
        <w:t>Karaktergjennomsnittet for avgangselever i videregående skole økte mye i 2020 sammenliknet med tidligere år. Avlyste eksamener våren 2020 anses å være en del av forklaringen. Drøft om dette er et problem ut fra rettferdighetsbetraktninger (rettferdighet for elever fra samme avgangskull og rettferdighet for elever på tvers av avgangskull som søker studieplasser år etter år).</w:t>
      </w:r>
    </w:p>
    <w:p w14:paraId="5372F5F7" w14:textId="77777777" w:rsidR="00287F65" w:rsidRPr="00440920" w:rsidRDefault="00287F65" w:rsidP="00967981">
      <w:pPr>
        <w:rPr>
          <w:lang w:val="nb-NO"/>
        </w:rPr>
      </w:pPr>
    </w:p>
    <w:p w14:paraId="7C52F86B" w14:textId="77777777" w:rsidR="00967981" w:rsidRPr="00440920" w:rsidRDefault="00967981" w:rsidP="00967981">
      <w:pPr>
        <w:rPr>
          <w:b/>
          <w:lang w:val="nb-NO"/>
        </w:rPr>
      </w:pPr>
      <w:r w:rsidRPr="00440920">
        <w:rPr>
          <w:b/>
          <w:lang w:val="nb-NO"/>
        </w:rPr>
        <w:lastRenderedPageBreak/>
        <w:t>Oppgaver til kapittel 20 Klasseledelse og læringsledelse</w:t>
      </w:r>
    </w:p>
    <w:p w14:paraId="16110C19" w14:textId="77777777" w:rsidR="00967981" w:rsidRPr="00440920" w:rsidRDefault="00287F65" w:rsidP="00967981">
      <w:pPr>
        <w:rPr>
          <w:lang w:val="nb-NO"/>
        </w:rPr>
      </w:pPr>
      <w:r w:rsidRPr="00440920">
        <w:rPr>
          <w:lang w:val="nb-NO"/>
        </w:rPr>
        <w:t xml:space="preserve">20.1 </w:t>
      </w:r>
      <w:r w:rsidR="00967981" w:rsidRPr="00440920">
        <w:rPr>
          <w:lang w:val="nb-NO"/>
        </w:rPr>
        <w:t xml:space="preserve">Hva er forskjellene på klasseledelse og læringsledelse? </w:t>
      </w:r>
    </w:p>
    <w:p w14:paraId="2709CBDD" w14:textId="77777777" w:rsidR="00967981" w:rsidRPr="00440920" w:rsidRDefault="00287F65" w:rsidP="00967981">
      <w:pPr>
        <w:rPr>
          <w:lang w:val="nb-NO"/>
        </w:rPr>
      </w:pPr>
      <w:r w:rsidRPr="00440920">
        <w:rPr>
          <w:lang w:val="nb-NO"/>
        </w:rPr>
        <w:t xml:space="preserve">20.2 </w:t>
      </w:r>
      <w:r w:rsidR="00967981" w:rsidRPr="00440920">
        <w:rPr>
          <w:lang w:val="nb-NO"/>
        </w:rPr>
        <w:t>Hvorfor opplever mange lærere at klasseledelse er en av de vanskeligste oppgavene en lærer kan ha?</w:t>
      </w:r>
    </w:p>
    <w:p w14:paraId="3DDE9A47" w14:textId="235D46B2" w:rsidR="00967981" w:rsidRPr="00440920" w:rsidRDefault="00287F65" w:rsidP="00967981">
      <w:pPr>
        <w:rPr>
          <w:lang w:val="nb-NO"/>
        </w:rPr>
      </w:pPr>
      <w:r w:rsidRPr="00440920">
        <w:rPr>
          <w:lang w:val="nb-NO"/>
        </w:rPr>
        <w:t xml:space="preserve">20.3 </w:t>
      </w:r>
      <w:r w:rsidR="00967981" w:rsidRPr="00440920">
        <w:rPr>
          <w:lang w:val="nb-NO"/>
        </w:rPr>
        <w:t xml:space="preserve">Hva er forskjellene på situasjonsbestemt ledelse og strategisk ledelse i rollen </w:t>
      </w:r>
      <w:r w:rsidR="007A5F8F" w:rsidRPr="00440920">
        <w:rPr>
          <w:lang w:val="nb-NO"/>
        </w:rPr>
        <w:t xml:space="preserve">som </w:t>
      </w:r>
      <w:r w:rsidR="00967981" w:rsidRPr="00440920">
        <w:rPr>
          <w:lang w:val="nb-NO"/>
        </w:rPr>
        <w:t>lærer?</w:t>
      </w:r>
    </w:p>
    <w:p w14:paraId="1FD16A17" w14:textId="44033C37" w:rsidR="00967981" w:rsidRPr="00440920" w:rsidRDefault="00287F65" w:rsidP="00967981">
      <w:pPr>
        <w:rPr>
          <w:lang w:val="nb-NO"/>
        </w:rPr>
      </w:pPr>
      <w:r w:rsidRPr="00440920">
        <w:rPr>
          <w:lang w:val="nb-NO"/>
        </w:rPr>
        <w:t xml:space="preserve">20.4 </w:t>
      </w:r>
      <w:r w:rsidR="00967981" w:rsidRPr="00440920">
        <w:rPr>
          <w:lang w:val="nb-NO"/>
        </w:rPr>
        <w:t xml:space="preserve">Hvordan kan du sikre at </w:t>
      </w:r>
      <w:commentRangeStart w:id="2"/>
      <w:r w:rsidR="00967981" w:rsidRPr="00440920">
        <w:rPr>
          <w:lang w:val="nb-NO"/>
        </w:rPr>
        <w:t xml:space="preserve">elevene har </w:t>
      </w:r>
      <w:r w:rsidR="007A5F8F" w:rsidRPr="00440920">
        <w:rPr>
          <w:lang w:val="nb-NO"/>
        </w:rPr>
        <w:t>medbestemmelse</w:t>
      </w:r>
      <w:r w:rsidR="00967981" w:rsidRPr="00440920">
        <w:rPr>
          <w:lang w:val="nb-NO"/>
        </w:rPr>
        <w:t xml:space="preserve"> når du </w:t>
      </w:r>
      <w:r w:rsidR="007A5F8F" w:rsidRPr="00440920">
        <w:rPr>
          <w:lang w:val="nb-NO"/>
        </w:rPr>
        <w:t xml:space="preserve">håndterer </w:t>
      </w:r>
      <w:r w:rsidR="00967981" w:rsidRPr="00440920">
        <w:rPr>
          <w:lang w:val="nb-NO"/>
        </w:rPr>
        <w:t>oppgavene med å lede arbeidsprosessene i klasserommet</w:t>
      </w:r>
      <w:commentRangeEnd w:id="2"/>
      <w:r w:rsidR="007A5F8F" w:rsidRPr="00440920">
        <w:rPr>
          <w:rStyle w:val="Merknadsreferanse"/>
          <w:lang w:val="nb-NO"/>
        </w:rPr>
        <w:commentReference w:id="2"/>
      </w:r>
      <w:r w:rsidR="00967981" w:rsidRPr="00440920">
        <w:rPr>
          <w:lang w:val="nb-NO"/>
        </w:rPr>
        <w:t>?</w:t>
      </w:r>
    </w:p>
    <w:p w14:paraId="3FDFB518" w14:textId="4B29EA7D" w:rsidR="00967981" w:rsidRPr="00440920" w:rsidRDefault="00287F65" w:rsidP="00967981">
      <w:pPr>
        <w:rPr>
          <w:lang w:val="nb-NO"/>
        </w:rPr>
      </w:pPr>
      <w:r w:rsidRPr="00440920">
        <w:rPr>
          <w:lang w:val="nb-NO"/>
        </w:rPr>
        <w:t xml:space="preserve">20.5 </w:t>
      </w:r>
      <w:r w:rsidR="00967981" w:rsidRPr="00440920">
        <w:rPr>
          <w:lang w:val="nb-NO"/>
        </w:rPr>
        <w:t xml:space="preserve">Hvordan kan du bidra til å befeste sosiale normer i klasserommet som </w:t>
      </w:r>
      <w:r w:rsidR="00440920" w:rsidRPr="00440920">
        <w:rPr>
          <w:lang w:val="nb-NO"/>
        </w:rPr>
        <w:t xml:space="preserve">skaper </w:t>
      </w:r>
      <w:r w:rsidR="00967981" w:rsidRPr="00440920">
        <w:rPr>
          <w:lang w:val="nb-NO"/>
        </w:rPr>
        <w:t>en positiv atmosfære preget av akademisk optimisme?</w:t>
      </w:r>
    </w:p>
    <w:p w14:paraId="0433312A" w14:textId="77777777" w:rsidR="00967981" w:rsidRPr="00440920" w:rsidRDefault="00287F65" w:rsidP="00967981">
      <w:pPr>
        <w:rPr>
          <w:lang w:val="nb-NO"/>
        </w:rPr>
      </w:pPr>
      <w:r w:rsidRPr="00440920">
        <w:rPr>
          <w:lang w:val="nb-NO"/>
        </w:rPr>
        <w:t xml:space="preserve">20.6 </w:t>
      </w:r>
      <w:r w:rsidR="00967981" w:rsidRPr="00440920">
        <w:rPr>
          <w:lang w:val="nb-NO"/>
        </w:rPr>
        <w:t>Hva menes med det lavest virksomme tiltaksnivået i klasseromsledelse? Fungerer dette prinsippet i alle klasseromssituasjoner?</w:t>
      </w:r>
    </w:p>
    <w:p w14:paraId="3AF1CAC3" w14:textId="77777777" w:rsidR="00967981" w:rsidRPr="00440920" w:rsidRDefault="00287F65" w:rsidP="00967981">
      <w:pPr>
        <w:rPr>
          <w:lang w:val="nb-NO"/>
        </w:rPr>
      </w:pPr>
      <w:r w:rsidRPr="00440920">
        <w:rPr>
          <w:lang w:val="nb-NO"/>
        </w:rPr>
        <w:t xml:space="preserve">20.7 </w:t>
      </w:r>
      <w:r w:rsidR="00967981" w:rsidRPr="00440920">
        <w:rPr>
          <w:lang w:val="nb-NO"/>
        </w:rPr>
        <w:t xml:space="preserve">Hva menes med det kaldblodige perspektivet på klasseledelse? </w:t>
      </w:r>
      <w:r w:rsidRPr="00440920">
        <w:rPr>
          <w:lang w:val="nb-NO"/>
        </w:rPr>
        <w:t>Er et slikt kaldblodig perspekt</w:t>
      </w:r>
      <w:r w:rsidR="00967981" w:rsidRPr="00440920">
        <w:rPr>
          <w:lang w:val="nb-NO"/>
        </w:rPr>
        <w:t>iv forkastelig ut fra etiske vurderinger? Begrunn svaret ditt.</w:t>
      </w:r>
    </w:p>
    <w:p w14:paraId="68FC5EA6" w14:textId="76E633C6" w:rsidR="00967981" w:rsidRPr="00440920" w:rsidRDefault="00287F65" w:rsidP="00967981">
      <w:pPr>
        <w:rPr>
          <w:lang w:val="nb-NO"/>
        </w:rPr>
      </w:pPr>
      <w:r w:rsidRPr="00440920">
        <w:rPr>
          <w:lang w:val="nb-NO"/>
        </w:rPr>
        <w:t xml:space="preserve">20.8 </w:t>
      </w:r>
      <w:commentRangeStart w:id="3"/>
      <w:r w:rsidR="00967981" w:rsidRPr="00440920">
        <w:rPr>
          <w:lang w:val="nb-NO"/>
        </w:rPr>
        <w:t>Hvilke sentrale prinsipper i det som kalles behaviorisme</w:t>
      </w:r>
      <w:r w:rsidR="00440920" w:rsidRPr="00440920">
        <w:rPr>
          <w:lang w:val="nb-NO"/>
        </w:rPr>
        <w:t>,</w:t>
      </w:r>
      <w:r w:rsidR="00967981" w:rsidRPr="00440920">
        <w:rPr>
          <w:lang w:val="nb-NO"/>
        </w:rPr>
        <w:t xml:space="preserve"> er gyldige for spørsmålet om hvordan klasseledelse skal innrettes</w:t>
      </w:r>
      <w:commentRangeEnd w:id="3"/>
      <w:r w:rsidR="00440920" w:rsidRPr="00440920">
        <w:rPr>
          <w:rStyle w:val="Merknadsreferanse"/>
          <w:lang w:val="nb-NO"/>
        </w:rPr>
        <w:commentReference w:id="3"/>
      </w:r>
      <w:r w:rsidR="00967981" w:rsidRPr="00440920">
        <w:rPr>
          <w:lang w:val="nb-NO"/>
        </w:rPr>
        <w:t>?</w:t>
      </w:r>
    </w:p>
    <w:p w14:paraId="34C7EEE8" w14:textId="77777777" w:rsidR="00967981" w:rsidRPr="00440920" w:rsidRDefault="00287F65" w:rsidP="00967981">
      <w:pPr>
        <w:rPr>
          <w:lang w:val="nb-NO"/>
        </w:rPr>
      </w:pPr>
      <w:r w:rsidRPr="00440920">
        <w:rPr>
          <w:lang w:val="nb-NO"/>
        </w:rPr>
        <w:t xml:space="preserve">20.9 </w:t>
      </w:r>
      <w:r w:rsidR="00967981" w:rsidRPr="00440920">
        <w:rPr>
          <w:lang w:val="nb-NO"/>
        </w:rPr>
        <w:t xml:space="preserve">Forklar begrepene </w:t>
      </w:r>
      <w:proofErr w:type="spellStart"/>
      <w:r w:rsidR="00967981" w:rsidRPr="00440920">
        <w:rPr>
          <w:lang w:val="nb-NO"/>
        </w:rPr>
        <w:t>atferdsmodifikasjon</w:t>
      </w:r>
      <w:proofErr w:type="spellEnd"/>
      <w:r w:rsidR="00967981" w:rsidRPr="00440920">
        <w:rPr>
          <w:lang w:val="nb-NO"/>
        </w:rPr>
        <w:t xml:space="preserve">, </w:t>
      </w:r>
      <w:proofErr w:type="spellStart"/>
      <w:r w:rsidR="00967981" w:rsidRPr="00440920">
        <w:rPr>
          <w:lang w:val="nb-NO"/>
        </w:rPr>
        <w:t>operant</w:t>
      </w:r>
      <w:proofErr w:type="spellEnd"/>
      <w:r w:rsidR="00967981" w:rsidRPr="00440920">
        <w:rPr>
          <w:lang w:val="nb-NO"/>
        </w:rPr>
        <w:t xml:space="preserve"> betinging og responslæring. Er disse begrepene anvendelige i spørsmål som har med klasseledelse å gjøre? </w:t>
      </w:r>
      <w:r w:rsidRPr="00440920">
        <w:rPr>
          <w:lang w:val="nb-NO"/>
        </w:rPr>
        <w:t>Forklar.</w:t>
      </w:r>
    </w:p>
    <w:p w14:paraId="752503A2" w14:textId="77777777" w:rsidR="00967981" w:rsidRPr="00440920" w:rsidRDefault="00287F65" w:rsidP="00967981">
      <w:pPr>
        <w:rPr>
          <w:lang w:val="nb-NO"/>
        </w:rPr>
      </w:pPr>
      <w:r w:rsidRPr="00440920">
        <w:rPr>
          <w:lang w:val="nb-NO"/>
        </w:rPr>
        <w:t xml:space="preserve">20.10 </w:t>
      </w:r>
      <w:r w:rsidR="00967981" w:rsidRPr="00440920">
        <w:rPr>
          <w:lang w:val="nb-NO"/>
        </w:rPr>
        <w:t xml:space="preserve">Hva menes med </w:t>
      </w:r>
      <w:proofErr w:type="spellStart"/>
      <w:r w:rsidR="00967981" w:rsidRPr="00440920">
        <w:rPr>
          <w:lang w:val="nb-NO"/>
        </w:rPr>
        <w:t>atferdskontrakter</w:t>
      </w:r>
      <w:proofErr w:type="spellEnd"/>
      <w:r w:rsidR="00967981" w:rsidRPr="00440920">
        <w:rPr>
          <w:lang w:val="nb-NO"/>
        </w:rPr>
        <w:t xml:space="preserve">? Hvordan kan </w:t>
      </w:r>
      <w:proofErr w:type="spellStart"/>
      <w:r w:rsidR="00967981" w:rsidRPr="00440920">
        <w:rPr>
          <w:lang w:val="nb-NO"/>
        </w:rPr>
        <w:t>atferdskontrakter</w:t>
      </w:r>
      <w:proofErr w:type="spellEnd"/>
      <w:r w:rsidR="00967981" w:rsidRPr="00440920">
        <w:rPr>
          <w:lang w:val="nb-NO"/>
        </w:rPr>
        <w:t xml:space="preserve"> virke inn på elevers atferd?</w:t>
      </w:r>
    </w:p>
    <w:p w14:paraId="28095763" w14:textId="77777777" w:rsidR="00967981" w:rsidRPr="00440920" w:rsidRDefault="00287F65" w:rsidP="00967981">
      <w:pPr>
        <w:rPr>
          <w:lang w:val="nb-NO"/>
        </w:rPr>
      </w:pPr>
      <w:r w:rsidRPr="00440920">
        <w:rPr>
          <w:lang w:val="nb-NO"/>
        </w:rPr>
        <w:t xml:space="preserve">20.11 </w:t>
      </w:r>
      <w:r w:rsidR="00967981" w:rsidRPr="00440920">
        <w:rPr>
          <w:lang w:val="nb-NO"/>
        </w:rPr>
        <w:t>Er bruk av et belønning</w:t>
      </w:r>
      <w:r w:rsidRPr="00440920">
        <w:rPr>
          <w:lang w:val="nb-NO"/>
        </w:rPr>
        <w:t>s</w:t>
      </w:r>
      <w:r w:rsidR="00967981" w:rsidRPr="00440920">
        <w:rPr>
          <w:lang w:val="nb-NO"/>
        </w:rPr>
        <w:t>system gunstig for å påvirke elevenes atferd? Diskuter fordeler og ulemper.</w:t>
      </w:r>
    </w:p>
    <w:p w14:paraId="096A3C6C" w14:textId="77777777" w:rsidR="00967981" w:rsidRPr="00440920" w:rsidRDefault="00287F65" w:rsidP="00967981">
      <w:pPr>
        <w:rPr>
          <w:lang w:val="nb-NO"/>
        </w:rPr>
      </w:pPr>
      <w:r w:rsidRPr="00440920">
        <w:rPr>
          <w:lang w:val="nb-NO"/>
        </w:rPr>
        <w:t xml:space="preserve">20.12 </w:t>
      </w:r>
      <w:r w:rsidR="00967981" w:rsidRPr="00440920">
        <w:rPr>
          <w:lang w:val="nb-NO"/>
        </w:rPr>
        <w:t xml:space="preserve">Hva går </w:t>
      </w:r>
      <w:proofErr w:type="spellStart"/>
      <w:r w:rsidR="00967981" w:rsidRPr="00440920">
        <w:rPr>
          <w:lang w:val="nb-NO"/>
        </w:rPr>
        <w:t>Premacks</w:t>
      </w:r>
      <w:proofErr w:type="spellEnd"/>
      <w:r w:rsidR="00967981" w:rsidRPr="00440920">
        <w:rPr>
          <w:lang w:val="nb-NO"/>
        </w:rPr>
        <w:t xml:space="preserve"> prinsipp ut på? Hvordan kan du eventuelt anvende </w:t>
      </w:r>
      <w:proofErr w:type="spellStart"/>
      <w:r w:rsidR="00967981" w:rsidRPr="00440920">
        <w:rPr>
          <w:lang w:val="nb-NO"/>
        </w:rPr>
        <w:t>Premacks</w:t>
      </w:r>
      <w:proofErr w:type="spellEnd"/>
      <w:r w:rsidR="00967981" w:rsidRPr="00440920">
        <w:rPr>
          <w:lang w:val="nb-NO"/>
        </w:rPr>
        <w:t xml:space="preserve"> prinsipp i din ledelse av elever?</w:t>
      </w:r>
    </w:p>
    <w:p w14:paraId="4B9CAB57" w14:textId="77777777" w:rsidR="00967981" w:rsidRPr="00440920" w:rsidRDefault="00287F65" w:rsidP="00967981">
      <w:pPr>
        <w:rPr>
          <w:lang w:val="nb-NO"/>
        </w:rPr>
      </w:pPr>
      <w:r w:rsidRPr="00440920">
        <w:rPr>
          <w:lang w:val="nb-NO"/>
        </w:rPr>
        <w:t xml:space="preserve">20.13 </w:t>
      </w:r>
      <w:r w:rsidR="00967981" w:rsidRPr="00440920">
        <w:rPr>
          <w:lang w:val="nb-NO"/>
        </w:rPr>
        <w:t xml:space="preserve">Hva menes med autoritativ klasseledelse?  </w:t>
      </w:r>
    </w:p>
    <w:p w14:paraId="5465F39C" w14:textId="77777777" w:rsidR="00967981" w:rsidRPr="00440920" w:rsidRDefault="00287F65" w:rsidP="00967981">
      <w:pPr>
        <w:rPr>
          <w:lang w:val="nb-NO"/>
        </w:rPr>
      </w:pPr>
      <w:r w:rsidRPr="00440920">
        <w:rPr>
          <w:lang w:val="nb-NO"/>
        </w:rPr>
        <w:t xml:space="preserve">20.14 </w:t>
      </w:r>
      <w:r w:rsidR="00967981" w:rsidRPr="00440920">
        <w:rPr>
          <w:lang w:val="nb-NO"/>
        </w:rPr>
        <w:t xml:space="preserve">Hva uttrykker </w:t>
      </w:r>
      <w:proofErr w:type="spellStart"/>
      <w:r w:rsidR="00967981" w:rsidRPr="00440920">
        <w:rPr>
          <w:lang w:val="nb-NO"/>
        </w:rPr>
        <w:t>Maslows</w:t>
      </w:r>
      <w:proofErr w:type="spellEnd"/>
      <w:r w:rsidR="00967981" w:rsidRPr="00440920">
        <w:rPr>
          <w:lang w:val="nb-NO"/>
        </w:rPr>
        <w:t xml:space="preserve"> </w:t>
      </w:r>
      <w:commentRangeStart w:id="4"/>
      <w:r w:rsidR="00967981" w:rsidRPr="00440920">
        <w:rPr>
          <w:lang w:val="nb-NO"/>
        </w:rPr>
        <w:t>behovshierarki</w:t>
      </w:r>
      <w:commentRangeEnd w:id="4"/>
      <w:r w:rsidR="006378A9">
        <w:rPr>
          <w:rStyle w:val="Merknadsreferanse"/>
        </w:rPr>
        <w:commentReference w:id="4"/>
      </w:r>
      <w:r w:rsidR="00967981" w:rsidRPr="00440920">
        <w:rPr>
          <w:lang w:val="nb-NO"/>
        </w:rPr>
        <w:t xml:space="preserve">? Og hva slags implikasjoner har </w:t>
      </w:r>
      <w:proofErr w:type="spellStart"/>
      <w:r w:rsidR="00967981" w:rsidRPr="00440920">
        <w:rPr>
          <w:lang w:val="nb-NO"/>
        </w:rPr>
        <w:t>Maslows</w:t>
      </w:r>
      <w:proofErr w:type="spellEnd"/>
      <w:r w:rsidR="00967981" w:rsidRPr="00440920">
        <w:rPr>
          <w:lang w:val="nb-NO"/>
        </w:rPr>
        <w:t xml:space="preserve"> </w:t>
      </w:r>
      <w:commentRangeStart w:id="5"/>
      <w:r w:rsidR="00967981" w:rsidRPr="00440920">
        <w:rPr>
          <w:lang w:val="nb-NO"/>
        </w:rPr>
        <w:t xml:space="preserve">behovshierarki </w:t>
      </w:r>
      <w:commentRangeEnd w:id="5"/>
      <w:r w:rsidR="006378A9">
        <w:rPr>
          <w:rStyle w:val="Merknadsreferanse"/>
        </w:rPr>
        <w:commentReference w:id="5"/>
      </w:r>
      <w:r w:rsidR="00967981" w:rsidRPr="00440920">
        <w:rPr>
          <w:lang w:val="nb-NO"/>
        </w:rPr>
        <w:t>når lærere skal iverksette klasseledelse?</w:t>
      </w:r>
    </w:p>
    <w:p w14:paraId="663F7AB1" w14:textId="22159574" w:rsidR="00967981" w:rsidRPr="00440920" w:rsidRDefault="00287F65" w:rsidP="00967981">
      <w:pPr>
        <w:rPr>
          <w:lang w:val="nb-NO"/>
        </w:rPr>
      </w:pPr>
      <w:r w:rsidRPr="00440920">
        <w:rPr>
          <w:lang w:val="nb-NO"/>
        </w:rPr>
        <w:t xml:space="preserve">20.15 </w:t>
      </w:r>
      <w:r w:rsidR="00967981" w:rsidRPr="00440920">
        <w:rPr>
          <w:lang w:val="nb-NO"/>
        </w:rPr>
        <w:t xml:space="preserve">Hvordan har ordningen med </w:t>
      </w:r>
      <w:r w:rsidR="006378A9">
        <w:rPr>
          <w:lang w:val="nb-NO"/>
        </w:rPr>
        <w:t>fraværsregler</w:t>
      </w:r>
      <w:r w:rsidR="006378A9" w:rsidRPr="00440920">
        <w:rPr>
          <w:lang w:val="nb-NO"/>
        </w:rPr>
        <w:t xml:space="preserve"> </w:t>
      </w:r>
      <w:r w:rsidR="00967981" w:rsidRPr="00440920">
        <w:rPr>
          <w:lang w:val="nb-NO"/>
        </w:rPr>
        <w:t>fungert i videregående opplæring? Hva har fungert og ikke fungert, og hvorfor?</w:t>
      </w:r>
    </w:p>
    <w:p w14:paraId="2C52BC08" w14:textId="77777777" w:rsidR="00967981" w:rsidRPr="00440920" w:rsidRDefault="00287F65" w:rsidP="00967981">
      <w:pPr>
        <w:rPr>
          <w:lang w:val="nb-NO"/>
        </w:rPr>
      </w:pPr>
      <w:r w:rsidRPr="00440920">
        <w:rPr>
          <w:lang w:val="nb-NO"/>
        </w:rPr>
        <w:t xml:space="preserve">20.16 </w:t>
      </w:r>
      <w:r w:rsidR="00967981" w:rsidRPr="00440920">
        <w:rPr>
          <w:lang w:val="nb-NO"/>
        </w:rPr>
        <w:t>Hva menes med det varmblodige perspektiv på klasseledelse og læringsledelse? Hvordan kan tillitsbygging fungere i relasjonene mellom lærer og elever?</w:t>
      </w:r>
    </w:p>
    <w:p w14:paraId="7D044FAD" w14:textId="77777777" w:rsidR="00967981" w:rsidRPr="00440920" w:rsidRDefault="00287F65" w:rsidP="00967981">
      <w:pPr>
        <w:rPr>
          <w:lang w:val="nb-NO"/>
        </w:rPr>
      </w:pPr>
      <w:r w:rsidRPr="00440920">
        <w:rPr>
          <w:lang w:val="nb-NO"/>
        </w:rPr>
        <w:t xml:space="preserve">20.17 </w:t>
      </w:r>
      <w:r w:rsidR="00967981" w:rsidRPr="00440920">
        <w:rPr>
          <w:lang w:val="nb-NO"/>
        </w:rPr>
        <w:t>Hvorfor kan emosjonell støtte være riktig å vise i rollen som lærer?</w:t>
      </w:r>
    </w:p>
    <w:p w14:paraId="297198B5" w14:textId="77777777" w:rsidR="00967981" w:rsidRPr="00440920" w:rsidRDefault="00287F65" w:rsidP="00967981">
      <w:pPr>
        <w:rPr>
          <w:lang w:val="nb-NO"/>
        </w:rPr>
      </w:pPr>
      <w:r w:rsidRPr="00440920">
        <w:rPr>
          <w:lang w:val="nb-NO"/>
        </w:rPr>
        <w:t xml:space="preserve">20.18 </w:t>
      </w:r>
      <w:r w:rsidR="00967981" w:rsidRPr="00440920">
        <w:rPr>
          <w:lang w:val="nb-NO"/>
        </w:rPr>
        <w:t>Hva går positiv psykologi ut på? Hva menes med positivitetsinnramming?</w:t>
      </w:r>
    </w:p>
    <w:p w14:paraId="05FC3126" w14:textId="31134707" w:rsidR="00967981" w:rsidRPr="00440920" w:rsidRDefault="00287F65" w:rsidP="00967981">
      <w:pPr>
        <w:rPr>
          <w:lang w:val="nb-NO"/>
        </w:rPr>
      </w:pPr>
      <w:r w:rsidRPr="00440920">
        <w:rPr>
          <w:lang w:val="nb-NO"/>
        </w:rPr>
        <w:t xml:space="preserve">20.19 </w:t>
      </w:r>
      <w:r w:rsidR="00967981" w:rsidRPr="00440920">
        <w:rPr>
          <w:lang w:val="nb-NO"/>
        </w:rPr>
        <w:t xml:space="preserve">Hva menes med læringstrykk? Er høyt læringstrykk gunstig eller ugunstig? Begrunn svaret ditt. Hvordan kan læreres prestasjonsforventninger </w:t>
      </w:r>
      <w:r w:rsidR="00344231">
        <w:rPr>
          <w:lang w:val="nb-NO"/>
        </w:rPr>
        <w:t>påvirke</w:t>
      </w:r>
      <w:r w:rsidR="00344231" w:rsidRPr="00440920">
        <w:rPr>
          <w:lang w:val="nb-NO"/>
        </w:rPr>
        <w:t xml:space="preserve"> </w:t>
      </w:r>
      <w:r w:rsidR="00967981" w:rsidRPr="00440920">
        <w:rPr>
          <w:lang w:val="nb-NO"/>
        </w:rPr>
        <w:t>elever på heldige og uheldige måter? Og hvordan kan forventninger fungere som selvoppfyllende profeti</w:t>
      </w:r>
      <w:r w:rsidR="00344231">
        <w:rPr>
          <w:lang w:val="nb-NO"/>
        </w:rPr>
        <w:t>er</w:t>
      </w:r>
      <w:r w:rsidR="00967981" w:rsidRPr="00440920">
        <w:rPr>
          <w:lang w:val="nb-NO"/>
        </w:rPr>
        <w:t>?</w:t>
      </w:r>
    </w:p>
    <w:p w14:paraId="36F626AB" w14:textId="77777777" w:rsidR="00967981" w:rsidRPr="00440920" w:rsidRDefault="00287F65" w:rsidP="00967981">
      <w:pPr>
        <w:rPr>
          <w:lang w:val="nb-NO"/>
        </w:rPr>
      </w:pPr>
      <w:r w:rsidRPr="00440920">
        <w:rPr>
          <w:lang w:val="nb-NO"/>
        </w:rPr>
        <w:lastRenderedPageBreak/>
        <w:t xml:space="preserve">20.20 </w:t>
      </w:r>
      <w:r w:rsidR="00967981" w:rsidRPr="00440920">
        <w:rPr>
          <w:lang w:val="nb-NO"/>
        </w:rPr>
        <w:t>Hva slags faktorer kan over tid påvirke læreres autoritetsposisjon i utøvelsen av yrket?</w:t>
      </w:r>
    </w:p>
    <w:p w14:paraId="1C3639E0" w14:textId="77777777" w:rsidR="00967981" w:rsidRPr="00440920" w:rsidRDefault="00287F65" w:rsidP="00967981">
      <w:pPr>
        <w:rPr>
          <w:lang w:val="nb-NO"/>
        </w:rPr>
      </w:pPr>
      <w:r w:rsidRPr="00440920">
        <w:rPr>
          <w:lang w:val="nb-NO"/>
        </w:rPr>
        <w:t xml:space="preserve">20.21 </w:t>
      </w:r>
      <w:r w:rsidR="00967981" w:rsidRPr="00440920">
        <w:rPr>
          <w:lang w:val="nb-NO"/>
        </w:rPr>
        <w:t xml:space="preserve">Er innsikter fra retorikk anvendelige for å justere </w:t>
      </w:r>
      <w:commentRangeStart w:id="6"/>
      <w:r w:rsidR="00967981" w:rsidRPr="00440920">
        <w:rPr>
          <w:lang w:val="nb-NO"/>
        </w:rPr>
        <w:t xml:space="preserve">sin </w:t>
      </w:r>
      <w:commentRangeEnd w:id="6"/>
      <w:r w:rsidR="00C40057">
        <w:rPr>
          <w:rStyle w:val="Merknadsreferanse"/>
        </w:rPr>
        <w:commentReference w:id="6"/>
      </w:r>
      <w:r w:rsidR="00967981" w:rsidRPr="00440920">
        <w:rPr>
          <w:lang w:val="nb-NO"/>
        </w:rPr>
        <w:t xml:space="preserve">språkbruk i kommunikasjon med elever? Gi eksempler på hvordan lærere kan bruke språklige virkemidler som knytter seg til begrepene etos, logos og patos.  </w:t>
      </w:r>
    </w:p>
    <w:p w14:paraId="6757125A" w14:textId="395BAAFC" w:rsidR="00967981" w:rsidRPr="00440920" w:rsidRDefault="00287F65" w:rsidP="00967981">
      <w:pPr>
        <w:rPr>
          <w:lang w:val="nb-NO"/>
        </w:rPr>
      </w:pPr>
      <w:r w:rsidRPr="00440920">
        <w:rPr>
          <w:lang w:val="nb-NO"/>
        </w:rPr>
        <w:t xml:space="preserve">20.22 </w:t>
      </w:r>
      <w:r w:rsidR="00967981" w:rsidRPr="00440920">
        <w:rPr>
          <w:lang w:val="nb-NO"/>
        </w:rPr>
        <w:t xml:space="preserve">Hvilke teknikker kan lærere anvende for å </w:t>
      </w:r>
      <w:r w:rsidR="00C40057">
        <w:rPr>
          <w:lang w:val="nb-NO"/>
        </w:rPr>
        <w:t>rette</w:t>
      </w:r>
      <w:r w:rsidR="00C40057" w:rsidRPr="00440920">
        <w:rPr>
          <w:lang w:val="nb-NO"/>
        </w:rPr>
        <w:t xml:space="preserve"> </w:t>
      </w:r>
      <w:r w:rsidR="00967981" w:rsidRPr="00440920">
        <w:rPr>
          <w:lang w:val="nb-NO"/>
        </w:rPr>
        <w:t>oppmerksomhet</w:t>
      </w:r>
      <w:r w:rsidR="00C40057">
        <w:rPr>
          <w:lang w:val="nb-NO"/>
        </w:rPr>
        <w:t>en</w:t>
      </w:r>
      <w:r w:rsidR="00967981" w:rsidRPr="00440920">
        <w:rPr>
          <w:lang w:val="nb-NO"/>
        </w:rPr>
        <w:t xml:space="preserve"> </w:t>
      </w:r>
      <w:r w:rsidR="00C40057">
        <w:rPr>
          <w:lang w:val="nb-NO"/>
        </w:rPr>
        <w:t>mot</w:t>
      </w:r>
      <w:r w:rsidR="00C40057" w:rsidRPr="00440920">
        <w:rPr>
          <w:lang w:val="nb-NO"/>
        </w:rPr>
        <w:t xml:space="preserve"> </w:t>
      </w:r>
      <w:r w:rsidR="00967981" w:rsidRPr="00440920">
        <w:rPr>
          <w:lang w:val="nb-NO"/>
        </w:rPr>
        <w:t>sin faglige dagsorden i klasserommet?</w:t>
      </w:r>
    </w:p>
    <w:p w14:paraId="1267E795" w14:textId="24E1A15E" w:rsidR="00967981" w:rsidRPr="00440920" w:rsidRDefault="00287F65" w:rsidP="00967981">
      <w:pPr>
        <w:rPr>
          <w:lang w:val="nb-NO"/>
        </w:rPr>
      </w:pPr>
      <w:r w:rsidRPr="00440920">
        <w:rPr>
          <w:lang w:val="nb-NO"/>
        </w:rPr>
        <w:t xml:space="preserve">20.23 </w:t>
      </w:r>
      <w:r w:rsidR="00967981" w:rsidRPr="00440920">
        <w:rPr>
          <w:lang w:val="nb-NO"/>
        </w:rPr>
        <w:t>Maria Montessori (italiensk lege som skapte Montessori</w:t>
      </w:r>
      <w:r w:rsidR="003312AD">
        <w:rPr>
          <w:lang w:val="nb-NO"/>
        </w:rPr>
        <w:t>-</w:t>
      </w:r>
      <w:r w:rsidR="00967981" w:rsidRPr="00440920">
        <w:rPr>
          <w:lang w:val="nb-NO"/>
        </w:rPr>
        <w:t>skoler) har uttalt at «Det største tegnet på at man lykkes som lærer er å være i stand til å si at elevene jobber nå som om læreren ikke eksisterer». Vurder denne uttalelsen opp mot det som står om betydningen av læringstrykk.</w:t>
      </w:r>
    </w:p>
    <w:p w14:paraId="372BED49" w14:textId="77777777" w:rsidR="00287F65" w:rsidRPr="00440920" w:rsidRDefault="00287F65" w:rsidP="00967981">
      <w:pPr>
        <w:rPr>
          <w:lang w:val="nb-NO"/>
        </w:rPr>
      </w:pPr>
      <w:r w:rsidRPr="00440920">
        <w:rPr>
          <w:lang w:val="nb-NO"/>
        </w:rPr>
        <w:t xml:space="preserve">20.24 </w:t>
      </w:r>
      <w:r w:rsidR="00967981" w:rsidRPr="00440920">
        <w:rPr>
          <w:lang w:val="nb-NO"/>
        </w:rPr>
        <w:t>Trond Waage og</w:t>
      </w:r>
      <w:r w:rsidRPr="00440920">
        <w:rPr>
          <w:lang w:val="nb-NO"/>
        </w:rPr>
        <w:t xml:space="preserve"> Jan Mossige skriver følgende: </w:t>
      </w:r>
    </w:p>
    <w:p w14:paraId="2B3ADF2A" w14:textId="7EF869E9" w:rsidR="00287F65" w:rsidRPr="00440920" w:rsidRDefault="00967981" w:rsidP="00287F65">
      <w:pPr>
        <w:ind w:left="720"/>
        <w:rPr>
          <w:lang w:val="nb-NO"/>
        </w:rPr>
      </w:pPr>
      <w:r w:rsidRPr="00440920">
        <w:rPr>
          <w:lang w:val="nb-NO"/>
        </w:rPr>
        <w:t>Mobbing er noe helt annet enn konflikter og tilfeldig plaging, vold og utestengelser. Mobbing omfatter heller ikke alle tilfeller av langvarig og systematisk plaging. Mobbing i skolen er en maktstrategi der enkelte elever benytter en medelev for å oppnå makt i klassen for å tilegne seg personlige fordeler på bekostning av så vel mobbeofferet som de andre</w:t>
      </w:r>
      <w:r w:rsidR="003312AD">
        <w:rPr>
          <w:lang w:val="nb-NO"/>
        </w:rPr>
        <w:t xml:space="preserve"> </w:t>
      </w:r>
      <w:r w:rsidRPr="00440920">
        <w:rPr>
          <w:lang w:val="nb-NO"/>
        </w:rPr>
        <w:t xml:space="preserve">elevene i klassen. Mobbing er et maktspill der læreren abdiserer som den reelle lederen av klassen og overlater ledelsen til de som mobber. Mobbing i skolen er bare mulig </w:t>
      </w:r>
      <w:proofErr w:type="gramStart"/>
      <w:r w:rsidRPr="00440920">
        <w:rPr>
          <w:lang w:val="nb-NO"/>
        </w:rPr>
        <w:t>såfremt</w:t>
      </w:r>
      <w:proofErr w:type="gramEnd"/>
      <w:r w:rsidRPr="00440920">
        <w:rPr>
          <w:lang w:val="nb-NO"/>
        </w:rPr>
        <w:t xml:space="preserve"> læreren ikke ønsker eller makter å stå fram som en tydelig leder av klassen» (Skolepsykologi, nr. 5, 2002). </w:t>
      </w:r>
    </w:p>
    <w:p w14:paraId="0C901957" w14:textId="77777777" w:rsidR="00967981" w:rsidRPr="00440920" w:rsidRDefault="00967981" w:rsidP="00967981">
      <w:pPr>
        <w:rPr>
          <w:lang w:val="nb-NO"/>
        </w:rPr>
      </w:pPr>
      <w:r w:rsidRPr="00440920">
        <w:rPr>
          <w:lang w:val="nb-NO"/>
        </w:rPr>
        <w:t>Diskuter disse synspunktene.</w:t>
      </w:r>
    </w:p>
    <w:p w14:paraId="0F28D23C" w14:textId="77777777" w:rsidR="00294261" w:rsidRPr="00440920" w:rsidRDefault="00287F65" w:rsidP="00967981">
      <w:pPr>
        <w:rPr>
          <w:lang w:val="nb-NO"/>
        </w:rPr>
      </w:pPr>
      <w:r w:rsidRPr="00440920">
        <w:rPr>
          <w:lang w:val="nb-NO"/>
        </w:rPr>
        <w:t xml:space="preserve">20.25 </w:t>
      </w:r>
      <w:r w:rsidR="00967981" w:rsidRPr="00440920">
        <w:rPr>
          <w:lang w:val="nb-NO"/>
        </w:rPr>
        <w:t xml:space="preserve">Bruk www.google.no til å finne artikkelen «Lærer Bjørndals metode» skrevet av Trine Eilertsen i Bergens Tidende 29. januar 2011. Les artikkelen i sin helhet. Her er et utdrag. I denne artikkelen </w:t>
      </w:r>
      <w:proofErr w:type="spellStart"/>
      <w:r w:rsidR="00967981" w:rsidRPr="00440920">
        <w:rPr>
          <w:lang w:val="nb-NO"/>
        </w:rPr>
        <w:t>ansvarliggjør</w:t>
      </w:r>
      <w:proofErr w:type="spellEnd"/>
      <w:r w:rsidR="00967981" w:rsidRPr="00440920">
        <w:rPr>
          <w:lang w:val="nb-NO"/>
        </w:rPr>
        <w:t xml:space="preserve"> en lærer noe</w:t>
      </w:r>
      <w:r w:rsidR="00294261" w:rsidRPr="00440920">
        <w:rPr>
          <w:lang w:val="nb-NO"/>
        </w:rPr>
        <w:t xml:space="preserve">n elever med å si at: </w:t>
      </w:r>
    </w:p>
    <w:p w14:paraId="2C16010B" w14:textId="77777777" w:rsidR="00294261" w:rsidRPr="00440920" w:rsidRDefault="00967981" w:rsidP="00294261">
      <w:pPr>
        <w:ind w:left="720"/>
        <w:rPr>
          <w:lang w:val="nb-NO"/>
        </w:rPr>
      </w:pPr>
      <w:r w:rsidRPr="00440920">
        <w:rPr>
          <w:lang w:val="nb-NO"/>
        </w:rPr>
        <w:t>Else var ikke på skolen i går. Hun er her ikke i dag heller. Hun er hjemme. Hun har så vondt i magen at hun ikke greier å komme seg på skolen. Jeg har nettopp snakket med moren hennes, som fortalte meg at Else har hatt det slik i hele høst. Else kommer ikke på skolen fordi hun hater å være her. Det har blant andre dere ansvar for. … Deres ansvar ligger i at dere ikke gjør noe for å stoppe det. Dere har til felles at dere er blant klassens mest respekterte; best i gym, best på skolen, god i fotball, eller bare populær blant alle. Ingen har større makt enn dere i den klassen. Men dere bruker makten til å sole dere, ikke til å hindre at Else blir plaget av dem som trenger noen som er enda svakere enn seg å hakke på. Ikke til å sørge for at hun får delta, være med. Det er patetisk, og jeg er enormt s</w:t>
      </w:r>
      <w:r w:rsidR="00294261" w:rsidRPr="00440920">
        <w:rPr>
          <w:lang w:val="nb-NO"/>
        </w:rPr>
        <w:t>kuffet over dere, sier læreren.</w:t>
      </w:r>
    </w:p>
    <w:p w14:paraId="6332D424" w14:textId="0CBB5918" w:rsidR="00967981" w:rsidRPr="00440920" w:rsidRDefault="00967981" w:rsidP="00967981">
      <w:pPr>
        <w:rPr>
          <w:lang w:val="nb-NO"/>
        </w:rPr>
      </w:pPr>
      <w:r w:rsidRPr="00440920">
        <w:rPr>
          <w:lang w:val="nb-NO"/>
        </w:rPr>
        <w:t>Diskuter lærer Bjørndals metode.</w:t>
      </w:r>
    </w:p>
    <w:p w14:paraId="53900BBC" w14:textId="779C0383" w:rsidR="003312AD" w:rsidRDefault="00287F65" w:rsidP="00967981">
      <w:pPr>
        <w:rPr>
          <w:lang w:val="nb-NO"/>
        </w:rPr>
      </w:pPr>
      <w:r w:rsidRPr="00440920">
        <w:rPr>
          <w:lang w:val="nb-NO"/>
        </w:rPr>
        <w:t xml:space="preserve">20.26 </w:t>
      </w:r>
      <w:r w:rsidR="00967981" w:rsidRPr="00440920">
        <w:rPr>
          <w:lang w:val="nb-NO"/>
        </w:rPr>
        <w:t xml:space="preserve">Det kaldblodige analyseperspektiv kan utlegges slik: </w:t>
      </w:r>
      <w:r w:rsidR="003312AD">
        <w:rPr>
          <w:lang w:val="nb-NO"/>
        </w:rPr>
        <w:t>Når</w:t>
      </w:r>
      <w:r w:rsidR="003312AD" w:rsidRPr="00440920">
        <w:rPr>
          <w:lang w:val="nb-NO"/>
        </w:rPr>
        <w:t xml:space="preserve"> </w:t>
      </w:r>
      <w:r w:rsidR="00967981" w:rsidRPr="00440920">
        <w:rPr>
          <w:lang w:val="nb-NO"/>
        </w:rPr>
        <w:t xml:space="preserve">elever bevisst saboterer arbeidsroen i klasserommet og ikke viser respekt for læreren, </w:t>
      </w:r>
      <w:r w:rsidR="003312AD">
        <w:rPr>
          <w:lang w:val="nb-NO"/>
        </w:rPr>
        <w:t>skyldes</w:t>
      </w:r>
      <w:r w:rsidR="003312AD" w:rsidRPr="00440920">
        <w:rPr>
          <w:lang w:val="nb-NO"/>
        </w:rPr>
        <w:t xml:space="preserve"> </w:t>
      </w:r>
      <w:r w:rsidR="00967981" w:rsidRPr="00440920">
        <w:rPr>
          <w:lang w:val="nb-NO"/>
        </w:rPr>
        <w:t xml:space="preserve">det at lærerens autoritet er for svak. Lærerens autoritet påvirkes av hvordan den enkelte lærer på en personliggjort måte «fyller» lærerrollen, men også hvordan samfunnet gir læreren et </w:t>
      </w:r>
      <w:r w:rsidR="003312AD">
        <w:rPr>
          <w:lang w:val="nb-NO"/>
        </w:rPr>
        <w:t>rom</w:t>
      </w:r>
      <w:r w:rsidR="003312AD" w:rsidRPr="00440920">
        <w:rPr>
          <w:lang w:val="nb-NO"/>
        </w:rPr>
        <w:t xml:space="preserve"> </w:t>
      </w:r>
      <w:r w:rsidR="003312AD">
        <w:rPr>
          <w:lang w:val="nb-NO"/>
        </w:rPr>
        <w:t>til</w:t>
      </w:r>
      <w:r w:rsidR="003312AD" w:rsidRPr="00440920">
        <w:rPr>
          <w:lang w:val="nb-NO"/>
        </w:rPr>
        <w:t xml:space="preserve"> </w:t>
      </w:r>
      <w:r w:rsidR="00967981" w:rsidRPr="00440920">
        <w:rPr>
          <w:lang w:val="nb-NO"/>
        </w:rPr>
        <w:t xml:space="preserve">å håndtere klasseledelse. </w:t>
      </w:r>
    </w:p>
    <w:p w14:paraId="0930B43A" w14:textId="77777777" w:rsidR="003312AD" w:rsidRDefault="00967981" w:rsidP="00967981">
      <w:pPr>
        <w:rPr>
          <w:lang w:val="nb-NO"/>
        </w:rPr>
      </w:pPr>
      <w:r w:rsidRPr="00440920">
        <w:rPr>
          <w:lang w:val="nb-NO"/>
        </w:rPr>
        <w:t xml:space="preserve">a) Hvordan mener du paragraf 9A i opplæringsloven (se www.lovdata.no) påvirker lærerens formelle autoritet? </w:t>
      </w:r>
    </w:p>
    <w:p w14:paraId="30015E6B" w14:textId="2319D010" w:rsidR="00967981" w:rsidRPr="00440920" w:rsidRDefault="00967981" w:rsidP="00967981">
      <w:pPr>
        <w:rPr>
          <w:lang w:val="nb-NO"/>
        </w:rPr>
      </w:pPr>
      <w:r w:rsidRPr="00440920">
        <w:rPr>
          <w:lang w:val="nb-NO"/>
        </w:rPr>
        <w:lastRenderedPageBreak/>
        <w:t>b) Kan man hevde at de som underyter og dermed ikke fullfører videregående opplæring</w:t>
      </w:r>
      <w:r w:rsidR="003312AD">
        <w:rPr>
          <w:lang w:val="nb-NO"/>
        </w:rPr>
        <w:t>,</w:t>
      </w:r>
      <w:r w:rsidRPr="00440920">
        <w:rPr>
          <w:lang w:val="nb-NO"/>
        </w:rPr>
        <w:t xml:space="preserve"> </w:t>
      </w:r>
      <w:r w:rsidR="003312AD">
        <w:rPr>
          <w:lang w:val="nb-NO"/>
        </w:rPr>
        <w:t>rasjonelt</w:t>
      </w:r>
      <w:r w:rsidR="003312AD" w:rsidRPr="00440920">
        <w:rPr>
          <w:lang w:val="nb-NO"/>
        </w:rPr>
        <w:t xml:space="preserve"> </w:t>
      </w:r>
      <w:r w:rsidRPr="00440920">
        <w:rPr>
          <w:lang w:val="nb-NO"/>
        </w:rPr>
        <w:t xml:space="preserve">tilpasser seg de regler og muligheter som bys fram for mulig atferd? Bør man endre kalkylen til beslutningskapable personer som avveier fordeler og ulemper? Diskuter med dine medstudenter.   </w:t>
      </w:r>
    </w:p>
    <w:p w14:paraId="3F8FF395" w14:textId="77777777" w:rsidR="00287F65" w:rsidRPr="00440920" w:rsidRDefault="00287F65" w:rsidP="00967981">
      <w:pPr>
        <w:rPr>
          <w:lang w:val="nb-NO"/>
        </w:rPr>
      </w:pPr>
    </w:p>
    <w:p w14:paraId="10806443" w14:textId="77777777" w:rsidR="00967981" w:rsidRPr="00440920" w:rsidRDefault="00967981" w:rsidP="00967981">
      <w:pPr>
        <w:rPr>
          <w:b/>
          <w:lang w:val="nb-NO"/>
        </w:rPr>
      </w:pPr>
      <w:r w:rsidRPr="00440920">
        <w:rPr>
          <w:b/>
          <w:lang w:val="nb-NO"/>
        </w:rPr>
        <w:t>Oppgaver til kapittel 21 Skole og lærerutdanning i et historisk perspektiv og et nåtidsperspektiv</w:t>
      </w:r>
    </w:p>
    <w:p w14:paraId="28931C9B" w14:textId="304FC28A" w:rsidR="00967981" w:rsidRPr="00440920" w:rsidRDefault="00287F65" w:rsidP="00967981">
      <w:pPr>
        <w:rPr>
          <w:lang w:val="nb-NO"/>
        </w:rPr>
      </w:pPr>
      <w:r w:rsidRPr="00440920">
        <w:rPr>
          <w:lang w:val="nb-NO"/>
        </w:rPr>
        <w:t xml:space="preserve">21.1 </w:t>
      </w:r>
      <w:r w:rsidR="00967981" w:rsidRPr="00440920">
        <w:rPr>
          <w:lang w:val="nb-NO"/>
        </w:rPr>
        <w:t xml:space="preserve">Hva er forskjellene på biologisk </w:t>
      </w:r>
      <w:r w:rsidR="002164DA">
        <w:rPr>
          <w:lang w:val="nb-NO"/>
        </w:rPr>
        <w:t>primær- og sekundærkunnskap</w:t>
      </w:r>
      <w:r w:rsidR="00967981" w:rsidRPr="00440920">
        <w:rPr>
          <w:lang w:val="nb-NO"/>
        </w:rPr>
        <w:t>?</w:t>
      </w:r>
    </w:p>
    <w:p w14:paraId="2EBD3DFA" w14:textId="77777777" w:rsidR="00967981" w:rsidRPr="00440920" w:rsidRDefault="00287F65" w:rsidP="00967981">
      <w:pPr>
        <w:rPr>
          <w:lang w:val="nb-NO"/>
        </w:rPr>
      </w:pPr>
      <w:r w:rsidRPr="00440920">
        <w:rPr>
          <w:lang w:val="nb-NO"/>
        </w:rPr>
        <w:t xml:space="preserve">21.2 </w:t>
      </w:r>
      <w:r w:rsidR="00967981" w:rsidRPr="00440920">
        <w:rPr>
          <w:lang w:val="nb-NO"/>
        </w:rPr>
        <w:t>Hvorfor oppstod skolen som institusjon i vår del av verden?</w:t>
      </w:r>
    </w:p>
    <w:p w14:paraId="2CFF673A" w14:textId="77777777" w:rsidR="00967981" w:rsidRPr="00440920" w:rsidRDefault="00287F65" w:rsidP="00967981">
      <w:pPr>
        <w:rPr>
          <w:lang w:val="nb-NO"/>
        </w:rPr>
      </w:pPr>
      <w:r w:rsidRPr="00440920">
        <w:rPr>
          <w:lang w:val="nb-NO"/>
        </w:rPr>
        <w:t xml:space="preserve">21.3 </w:t>
      </w:r>
      <w:r w:rsidR="00967981" w:rsidRPr="00440920">
        <w:rPr>
          <w:lang w:val="nb-NO"/>
        </w:rPr>
        <w:t>Hva er forskjellene mellom enhetsskolesystem og skole med parallelle løp (parallellskolesystem)?</w:t>
      </w:r>
    </w:p>
    <w:p w14:paraId="5D27F9E1" w14:textId="7F437F20" w:rsidR="00967981" w:rsidRPr="00440920" w:rsidRDefault="00287F65" w:rsidP="00967981">
      <w:pPr>
        <w:rPr>
          <w:lang w:val="nb-NO"/>
        </w:rPr>
      </w:pPr>
      <w:r w:rsidRPr="00440920">
        <w:rPr>
          <w:lang w:val="nb-NO"/>
        </w:rPr>
        <w:t xml:space="preserve">21.4 </w:t>
      </w:r>
      <w:r w:rsidR="00967981" w:rsidRPr="00440920">
        <w:rPr>
          <w:lang w:val="nb-NO"/>
        </w:rPr>
        <w:t xml:space="preserve">Diskuter </w:t>
      </w:r>
      <w:r w:rsidR="00325053">
        <w:rPr>
          <w:lang w:val="nb-NO"/>
        </w:rPr>
        <w:t>hvorvidt</w:t>
      </w:r>
      <w:r w:rsidR="00325053" w:rsidRPr="00440920">
        <w:rPr>
          <w:lang w:val="nb-NO"/>
        </w:rPr>
        <w:t xml:space="preserve"> </w:t>
      </w:r>
      <w:r w:rsidR="00967981" w:rsidRPr="00440920">
        <w:rPr>
          <w:lang w:val="nb-NO"/>
        </w:rPr>
        <w:t xml:space="preserve">ideen om </w:t>
      </w:r>
      <w:r w:rsidR="00325053">
        <w:rPr>
          <w:lang w:val="nb-NO"/>
        </w:rPr>
        <w:t>enhetsskolen</w:t>
      </w:r>
      <w:r w:rsidR="00325053" w:rsidRPr="00440920">
        <w:rPr>
          <w:lang w:val="nb-NO"/>
        </w:rPr>
        <w:t xml:space="preserve"> </w:t>
      </w:r>
      <w:r w:rsidR="00967981" w:rsidRPr="00440920">
        <w:rPr>
          <w:lang w:val="nb-NO"/>
        </w:rPr>
        <w:t>hemmer eller fremmer realiseringen av den gode skole.</w:t>
      </w:r>
    </w:p>
    <w:p w14:paraId="61AA1676" w14:textId="77777777" w:rsidR="00967981" w:rsidRPr="00440920" w:rsidRDefault="00287F65" w:rsidP="00967981">
      <w:pPr>
        <w:rPr>
          <w:lang w:val="nb-NO"/>
        </w:rPr>
      </w:pPr>
      <w:r w:rsidRPr="00440920">
        <w:rPr>
          <w:lang w:val="nb-NO"/>
        </w:rPr>
        <w:t xml:space="preserve">21.5 </w:t>
      </w:r>
      <w:r w:rsidR="00967981" w:rsidRPr="00440920">
        <w:rPr>
          <w:lang w:val="nb-NO"/>
        </w:rPr>
        <w:t>Hvilken betydning mener du at utbyggingen av utdanningssystemet har hatt for det Norge vi har i dag?</w:t>
      </w:r>
    </w:p>
    <w:p w14:paraId="552C9205" w14:textId="77777777" w:rsidR="00967981" w:rsidRPr="00440920" w:rsidRDefault="00287F65" w:rsidP="00967981">
      <w:pPr>
        <w:rPr>
          <w:lang w:val="nb-NO"/>
        </w:rPr>
      </w:pPr>
      <w:r w:rsidRPr="00440920">
        <w:rPr>
          <w:lang w:val="nb-NO"/>
        </w:rPr>
        <w:t xml:space="preserve">21.6 </w:t>
      </w:r>
      <w:r w:rsidR="00967981" w:rsidRPr="00440920">
        <w:rPr>
          <w:lang w:val="nb-NO"/>
        </w:rPr>
        <w:t xml:space="preserve">I boka hevdes det (s. 277) at «En fornyet modernitet vokste fram … over tid som la større vekt på individets frihet». Hva kjennetegner denne fornyede moderniteten? Hvordan arter ideen om elevers individuelle frihet seg i dagens skole? </w:t>
      </w:r>
    </w:p>
    <w:p w14:paraId="29EAABE6" w14:textId="77777777" w:rsidR="00967981" w:rsidRPr="00440920" w:rsidRDefault="00287F65" w:rsidP="00967981">
      <w:pPr>
        <w:rPr>
          <w:lang w:val="nb-NO"/>
        </w:rPr>
      </w:pPr>
      <w:r w:rsidRPr="00440920">
        <w:rPr>
          <w:lang w:val="nb-NO"/>
        </w:rPr>
        <w:t xml:space="preserve">21.7 </w:t>
      </w:r>
      <w:r w:rsidR="00967981" w:rsidRPr="00440920">
        <w:rPr>
          <w:lang w:val="nb-NO"/>
        </w:rPr>
        <w:t xml:space="preserve">Diskuter påstanden: «Grunnskolen og videregående opplæring fungerer som et samlebånd der hver elev rykker opp til neste </w:t>
      </w:r>
      <w:proofErr w:type="spellStart"/>
      <w:r w:rsidR="00967981" w:rsidRPr="00440920">
        <w:rPr>
          <w:lang w:val="nb-NO"/>
        </w:rPr>
        <w:t>årstrinn</w:t>
      </w:r>
      <w:proofErr w:type="spellEnd"/>
      <w:r w:rsidR="00967981" w:rsidRPr="00440920">
        <w:rPr>
          <w:lang w:val="nb-NO"/>
        </w:rPr>
        <w:t xml:space="preserve"> uavhengig av om vedkommende elev har tilstrekkelige kvalifikasjoner til å mestre </w:t>
      </w:r>
      <w:proofErr w:type="spellStart"/>
      <w:r w:rsidR="00967981" w:rsidRPr="00440920">
        <w:rPr>
          <w:lang w:val="nb-NO"/>
        </w:rPr>
        <w:t>årstrinnets</w:t>
      </w:r>
      <w:proofErr w:type="spellEnd"/>
      <w:r w:rsidR="00967981" w:rsidRPr="00440920">
        <w:rPr>
          <w:lang w:val="nb-NO"/>
        </w:rPr>
        <w:t xml:space="preserve"> faglige krav». </w:t>
      </w:r>
    </w:p>
    <w:p w14:paraId="2AD1677B" w14:textId="77777777" w:rsidR="00967981" w:rsidRPr="00440920" w:rsidRDefault="00967981" w:rsidP="00967981">
      <w:pPr>
        <w:rPr>
          <w:lang w:val="nb-NO"/>
        </w:rPr>
      </w:pPr>
    </w:p>
    <w:p w14:paraId="3E7B93C1" w14:textId="77777777" w:rsidR="00967981" w:rsidRPr="00440920" w:rsidRDefault="00967981" w:rsidP="00967981">
      <w:pPr>
        <w:rPr>
          <w:b/>
          <w:lang w:val="nb-NO"/>
        </w:rPr>
      </w:pPr>
      <w:r w:rsidRPr="00440920">
        <w:rPr>
          <w:b/>
          <w:lang w:val="nb-NO"/>
        </w:rPr>
        <w:t>Oppgaver til kapittel 22 En institusjon vi kaller skole</w:t>
      </w:r>
    </w:p>
    <w:p w14:paraId="25E02430" w14:textId="5B70EE87" w:rsidR="00967981" w:rsidRPr="00440920" w:rsidRDefault="00287F65" w:rsidP="00967981">
      <w:pPr>
        <w:rPr>
          <w:lang w:val="nb-NO"/>
        </w:rPr>
      </w:pPr>
      <w:r w:rsidRPr="00440920">
        <w:rPr>
          <w:lang w:val="nb-NO"/>
        </w:rPr>
        <w:t xml:space="preserve">22.1 </w:t>
      </w:r>
      <w:r w:rsidR="00967981" w:rsidRPr="00440920">
        <w:rPr>
          <w:lang w:val="nb-NO"/>
        </w:rPr>
        <w:t xml:space="preserve">Hva kjennetegner </w:t>
      </w:r>
      <w:r w:rsidR="005B29E2">
        <w:rPr>
          <w:lang w:val="nb-NO"/>
        </w:rPr>
        <w:t>skolens</w:t>
      </w:r>
      <w:r w:rsidR="005B29E2" w:rsidRPr="00440920">
        <w:rPr>
          <w:lang w:val="nb-NO"/>
        </w:rPr>
        <w:t xml:space="preserve"> </w:t>
      </w:r>
      <w:r w:rsidR="00967981" w:rsidRPr="00440920">
        <w:rPr>
          <w:lang w:val="nb-NO"/>
        </w:rPr>
        <w:t>institusjonelle ramme?</w:t>
      </w:r>
    </w:p>
    <w:p w14:paraId="22D90D72" w14:textId="77777777" w:rsidR="00967981" w:rsidRPr="00440920" w:rsidRDefault="00287F65" w:rsidP="00967981">
      <w:pPr>
        <w:rPr>
          <w:lang w:val="nb-NO"/>
        </w:rPr>
      </w:pPr>
      <w:r w:rsidRPr="00440920">
        <w:rPr>
          <w:lang w:val="nb-NO"/>
        </w:rPr>
        <w:t xml:space="preserve">22.2 </w:t>
      </w:r>
      <w:r w:rsidR="00967981" w:rsidRPr="00440920">
        <w:rPr>
          <w:lang w:val="nb-NO"/>
        </w:rPr>
        <w:t>Hva menes med skolesektorens hierarkiske oppbygning? Gi eksempler.</w:t>
      </w:r>
    </w:p>
    <w:p w14:paraId="7BE5973E" w14:textId="77777777" w:rsidR="00967981" w:rsidRPr="00440920" w:rsidRDefault="00287F65" w:rsidP="00967981">
      <w:pPr>
        <w:rPr>
          <w:lang w:val="nb-NO"/>
        </w:rPr>
      </w:pPr>
      <w:r w:rsidRPr="00440920">
        <w:rPr>
          <w:lang w:val="nb-NO"/>
        </w:rPr>
        <w:t xml:space="preserve">22.3 </w:t>
      </w:r>
      <w:r w:rsidR="00967981" w:rsidRPr="00440920">
        <w:rPr>
          <w:lang w:val="nb-NO"/>
        </w:rPr>
        <w:t>Hva menes med begrepet skoleeier? Hva slags ansvar har skoleeier?</w:t>
      </w:r>
    </w:p>
    <w:p w14:paraId="31E814A5" w14:textId="77777777" w:rsidR="00967981" w:rsidRPr="00440920" w:rsidRDefault="00287F65" w:rsidP="00967981">
      <w:pPr>
        <w:rPr>
          <w:lang w:val="nb-NO"/>
        </w:rPr>
      </w:pPr>
      <w:r w:rsidRPr="00440920">
        <w:rPr>
          <w:lang w:val="nb-NO"/>
        </w:rPr>
        <w:t xml:space="preserve">22.4 </w:t>
      </w:r>
      <w:r w:rsidR="00967981" w:rsidRPr="00440920">
        <w:rPr>
          <w:lang w:val="nb-NO"/>
        </w:rPr>
        <w:t xml:space="preserve">Hva menes med skolens gjenstridige problemer? </w:t>
      </w:r>
      <w:r w:rsidRPr="00440920">
        <w:rPr>
          <w:lang w:val="nb-NO"/>
        </w:rPr>
        <w:t>Er du enig i beskrivelsen av gjenstridige problemer? Begrunn svaret ditt.</w:t>
      </w:r>
    </w:p>
    <w:p w14:paraId="2F6CBFCE" w14:textId="77777777" w:rsidR="00967981" w:rsidRPr="00440920" w:rsidRDefault="00287F65" w:rsidP="00967981">
      <w:pPr>
        <w:rPr>
          <w:lang w:val="nb-NO"/>
        </w:rPr>
      </w:pPr>
      <w:r w:rsidRPr="00440920">
        <w:rPr>
          <w:lang w:val="nb-NO"/>
        </w:rPr>
        <w:t xml:space="preserve">22.5 </w:t>
      </w:r>
      <w:r w:rsidR="00967981" w:rsidRPr="00440920">
        <w:rPr>
          <w:lang w:val="nb-NO"/>
        </w:rPr>
        <w:t>Hvilke verdier skal norsk skole bidra til å realisere?</w:t>
      </w:r>
    </w:p>
    <w:p w14:paraId="7A070EB6" w14:textId="77777777" w:rsidR="00967981" w:rsidRPr="00440920" w:rsidRDefault="00287F65" w:rsidP="00967981">
      <w:pPr>
        <w:rPr>
          <w:lang w:val="nb-NO"/>
        </w:rPr>
      </w:pPr>
      <w:r w:rsidRPr="00440920">
        <w:rPr>
          <w:lang w:val="nb-NO"/>
        </w:rPr>
        <w:t xml:space="preserve">22.6 </w:t>
      </w:r>
      <w:r w:rsidR="00967981" w:rsidRPr="00440920">
        <w:rPr>
          <w:lang w:val="nb-NO"/>
        </w:rPr>
        <w:t>Hva menes med fådelt skole?</w:t>
      </w:r>
    </w:p>
    <w:p w14:paraId="7BCC43E4" w14:textId="77777777" w:rsidR="00967981" w:rsidRPr="00440920" w:rsidRDefault="00287F65" w:rsidP="00967981">
      <w:pPr>
        <w:rPr>
          <w:lang w:val="nb-NO"/>
        </w:rPr>
      </w:pPr>
      <w:r w:rsidRPr="00440920">
        <w:rPr>
          <w:lang w:val="nb-NO"/>
        </w:rPr>
        <w:t xml:space="preserve">22.7 </w:t>
      </w:r>
      <w:r w:rsidR="00967981" w:rsidRPr="00440920">
        <w:rPr>
          <w:lang w:val="nb-NO"/>
        </w:rPr>
        <w:t xml:space="preserve">Diskuter fordeler og ulemper ved at norsk skole praktiserer strikt aldersinndeling på ulike </w:t>
      </w:r>
      <w:proofErr w:type="spellStart"/>
      <w:r w:rsidR="00967981" w:rsidRPr="00440920">
        <w:rPr>
          <w:lang w:val="nb-NO"/>
        </w:rPr>
        <w:t>årstrinn</w:t>
      </w:r>
      <w:proofErr w:type="spellEnd"/>
      <w:r w:rsidR="00967981" w:rsidRPr="00440920">
        <w:rPr>
          <w:lang w:val="nb-NO"/>
        </w:rPr>
        <w:t xml:space="preserve">. </w:t>
      </w:r>
    </w:p>
    <w:p w14:paraId="665571B2" w14:textId="77777777" w:rsidR="00967981" w:rsidRPr="00440920" w:rsidRDefault="00287F65" w:rsidP="00967981">
      <w:pPr>
        <w:rPr>
          <w:lang w:val="nb-NO"/>
        </w:rPr>
      </w:pPr>
      <w:r w:rsidRPr="00440920">
        <w:rPr>
          <w:lang w:val="nb-NO"/>
        </w:rPr>
        <w:t xml:space="preserve">22.8 </w:t>
      </w:r>
      <w:r w:rsidR="00967981" w:rsidRPr="00440920">
        <w:rPr>
          <w:lang w:val="nb-NO"/>
        </w:rPr>
        <w:t>Diskuter fordeler og ulemper ved den norske skolens enhetsskolepreg.</w:t>
      </w:r>
    </w:p>
    <w:p w14:paraId="76F79AD8" w14:textId="167B8D48" w:rsidR="00967981" w:rsidRPr="00440920" w:rsidRDefault="00287F65" w:rsidP="00967981">
      <w:pPr>
        <w:rPr>
          <w:lang w:val="nb-NO"/>
        </w:rPr>
      </w:pPr>
      <w:r w:rsidRPr="00440920">
        <w:rPr>
          <w:lang w:val="nb-NO"/>
        </w:rPr>
        <w:t xml:space="preserve">22.9 </w:t>
      </w:r>
      <w:r w:rsidR="00967981" w:rsidRPr="00440920">
        <w:rPr>
          <w:lang w:val="nb-NO"/>
        </w:rPr>
        <w:t>Hva menes med skolens dype grammatiske strukturer? Hva går disse ut på? Er skolen best tjent med å oppløse noen eller alle av disse faste strukturene? Diskuter</w:t>
      </w:r>
      <w:r w:rsidR="005B29E2">
        <w:rPr>
          <w:lang w:val="nb-NO"/>
        </w:rPr>
        <w:t>.</w:t>
      </w:r>
    </w:p>
    <w:p w14:paraId="13FC40DD" w14:textId="77777777" w:rsidR="00967981" w:rsidRPr="00440920" w:rsidRDefault="00287F65" w:rsidP="00967981">
      <w:pPr>
        <w:rPr>
          <w:lang w:val="nb-NO"/>
        </w:rPr>
      </w:pPr>
      <w:r w:rsidRPr="00440920">
        <w:rPr>
          <w:lang w:val="nb-NO"/>
        </w:rPr>
        <w:t xml:space="preserve">22.10 </w:t>
      </w:r>
      <w:r w:rsidR="00967981" w:rsidRPr="00440920">
        <w:rPr>
          <w:lang w:val="nb-NO"/>
        </w:rPr>
        <w:t>Hvilke typer skolekulturer eller lærerkulturer skjelner Andy Hargreaves mellom? Hvordan synes du disse typene passer med hva du selv har erfart på skoler?</w:t>
      </w:r>
    </w:p>
    <w:p w14:paraId="4F512372" w14:textId="77777777" w:rsidR="00967981" w:rsidRPr="00440920" w:rsidRDefault="00287F65" w:rsidP="00967981">
      <w:pPr>
        <w:rPr>
          <w:lang w:val="nb-NO"/>
        </w:rPr>
      </w:pPr>
      <w:r w:rsidRPr="00440920">
        <w:rPr>
          <w:lang w:val="nb-NO"/>
        </w:rPr>
        <w:lastRenderedPageBreak/>
        <w:t xml:space="preserve">22.11 </w:t>
      </w:r>
      <w:r w:rsidR="00967981" w:rsidRPr="00440920">
        <w:rPr>
          <w:lang w:val="nb-NO"/>
        </w:rPr>
        <w:t>Hva menes med skoleutvikling? Hva er drivkreftene bak god skoleutvikling? Hvordan kan skoler utvikles på best mulig måte? Hva krever dette av deg som enkeltlærer, av skolen som arbeidsmiljø og av skoleledelsen?</w:t>
      </w:r>
    </w:p>
    <w:p w14:paraId="76C998FD" w14:textId="77777777" w:rsidR="00967981" w:rsidRPr="00440920" w:rsidRDefault="00287F65" w:rsidP="00967981">
      <w:pPr>
        <w:rPr>
          <w:lang w:val="nb-NO"/>
        </w:rPr>
      </w:pPr>
      <w:r w:rsidRPr="00440920">
        <w:rPr>
          <w:lang w:val="nb-NO"/>
        </w:rPr>
        <w:t xml:space="preserve">22.12 </w:t>
      </w:r>
      <w:r w:rsidR="00967981" w:rsidRPr="00440920">
        <w:rPr>
          <w:lang w:val="nb-NO"/>
        </w:rPr>
        <w:t>Hvordan kan kontrollordninger anvendes for å sikre skoleutvikling? Kan man kontrollere seg fram til god kvalitet i skolen?</w:t>
      </w:r>
      <w:r w:rsidR="00747B05" w:rsidRPr="00440920">
        <w:rPr>
          <w:lang w:val="nb-NO"/>
        </w:rPr>
        <w:t xml:space="preserve"> Begrunn svaret ditt.</w:t>
      </w:r>
    </w:p>
    <w:p w14:paraId="2EFF142D" w14:textId="77777777" w:rsidR="00967981" w:rsidRPr="00440920" w:rsidRDefault="00287F65" w:rsidP="00967981">
      <w:pPr>
        <w:rPr>
          <w:lang w:val="nb-NO"/>
        </w:rPr>
      </w:pPr>
      <w:r w:rsidRPr="00440920">
        <w:rPr>
          <w:lang w:val="nb-NO"/>
        </w:rPr>
        <w:t xml:space="preserve">22.13 </w:t>
      </w:r>
      <w:r w:rsidR="00967981" w:rsidRPr="00440920">
        <w:rPr>
          <w:lang w:val="nb-NO"/>
        </w:rPr>
        <w:t xml:space="preserve">Hvordan er </w:t>
      </w:r>
      <w:commentRangeStart w:id="7"/>
      <w:r w:rsidR="00967981" w:rsidRPr="00440920">
        <w:rPr>
          <w:lang w:val="nb-NO"/>
        </w:rPr>
        <w:t xml:space="preserve">skolens organisasjon </w:t>
      </w:r>
      <w:commentRangeEnd w:id="7"/>
      <w:r w:rsidR="005B29E2">
        <w:rPr>
          <w:rStyle w:val="Merknadsreferanse"/>
        </w:rPr>
        <w:commentReference w:id="7"/>
      </w:r>
      <w:r w:rsidR="00967981" w:rsidRPr="00440920">
        <w:rPr>
          <w:lang w:val="nb-NO"/>
        </w:rPr>
        <w:t>delt inn?</w:t>
      </w:r>
    </w:p>
    <w:p w14:paraId="0AB5DC57" w14:textId="77777777" w:rsidR="00967981" w:rsidRPr="00440920" w:rsidRDefault="00747B05" w:rsidP="00967981">
      <w:pPr>
        <w:rPr>
          <w:lang w:val="nb-NO"/>
        </w:rPr>
      </w:pPr>
      <w:r w:rsidRPr="00440920">
        <w:rPr>
          <w:lang w:val="nb-NO"/>
        </w:rPr>
        <w:t xml:space="preserve">22.14 </w:t>
      </w:r>
      <w:r w:rsidR="00967981" w:rsidRPr="00440920">
        <w:rPr>
          <w:lang w:val="nb-NO"/>
        </w:rPr>
        <w:t>Hva menes med skolens etos?</w:t>
      </w:r>
    </w:p>
    <w:p w14:paraId="7DD2AED9" w14:textId="77777777" w:rsidR="00967981" w:rsidRPr="00440920" w:rsidRDefault="00747B05" w:rsidP="00967981">
      <w:pPr>
        <w:rPr>
          <w:lang w:val="nb-NO"/>
        </w:rPr>
      </w:pPr>
      <w:r w:rsidRPr="00440920">
        <w:rPr>
          <w:lang w:val="nb-NO"/>
        </w:rPr>
        <w:t xml:space="preserve">22.15 </w:t>
      </w:r>
      <w:r w:rsidR="00967981" w:rsidRPr="00440920">
        <w:rPr>
          <w:lang w:val="nb-NO"/>
        </w:rPr>
        <w:t>Hvorfor er teamarbeid nødvendig i dagens skole?</w:t>
      </w:r>
    </w:p>
    <w:p w14:paraId="168AB258" w14:textId="1CE7CDA3" w:rsidR="00967981" w:rsidRPr="00440920" w:rsidRDefault="00747B05" w:rsidP="00967981">
      <w:pPr>
        <w:rPr>
          <w:lang w:val="nb-NO"/>
        </w:rPr>
      </w:pPr>
      <w:r w:rsidRPr="00440920">
        <w:rPr>
          <w:lang w:val="nb-NO"/>
        </w:rPr>
        <w:t xml:space="preserve">22.16 </w:t>
      </w:r>
      <w:r w:rsidR="00967981" w:rsidRPr="00440920">
        <w:rPr>
          <w:lang w:val="nb-NO"/>
        </w:rPr>
        <w:t xml:space="preserve">Hva menes med undervisningsvurdering? Hvordan kan slike vurderingsordninger virke inn på læreres arbeid i skolen? Diskuter fordeler og ulemper </w:t>
      </w:r>
      <w:r w:rsidR="005B29E2">
        <w:rPr>
          <w:lang w:val="nb-NO"/>
        </w:rPr>
        <w:t>ved</w:t>
      </w:r>
      <w:r w:rsidR="005B29E2" w:rsidRPr="00440920">
        <w:rPr>
          <w:lang w:val="nb-NO"/>
        </w:rPr>
        <w:t xml:space="preserve"> </w:t>
      </w:r>
      <w:r w:rsidR="00967981" w:rsidRPr="00440920">
        <w:rPr>
          <w:lang w:val="nb-NO"/>
        </w:rPr>
        <w:t>slike ordninger.</w:t>
      </w:r>
    </w:p>
    <w:p w14:paraId="61E8A904" w14:textId="03C8AED3" w:rsidR="00967981" w:rsidRPr="00440920" w:rsidRDefault="00747B05" w:rsidP="00967981">
      <w:pPr>
        <w:rPr>
          <w:lang w:val="nb-NO"/>
        </w:rPr>
      </w:pPr>
      <w:r w:rsidRPr="00440920">
        <w:rPr>
          <w:lang w:val="nb-NO"/>
        </w:rPr>
        <w:t xml:space="preserve">22.17 </w:t>
      </w:r>
      <w:r w:rsidR="00967981" w:rsidRPr="00440920">
        <w:rPr>
          <w:lang w:val="nb-NO"/>
        </w:rPr>
        <w:t xml:space="preserve">Hvordan kan informasjon fra nasjonale prøver og </w:t>
      </w:r>
      <w:r w:rsidR="005B29E2">
        <w:rPr>
          <w:lang w:val="nb-NO"/>
        </w:rPr>
        <w:t>ev</w:t>
      </w:r>
      <w:r w:rsidR="00967981" w:rsidRPr="00440920">
        <w:rPr>
          <w:lang w:val="nb-NO"/>
        </w:rPr>
        <w:t xml:space="preserve">. andre tilsvarende målinger brukes i skolens </w:t>
      </w:r>
      <w:proofErr w:type="spellStart"/>
      <w:r w:rsidR="00967981" w:rsidRPr="00440920">
        <w:rPr>
          <w:lang w:val="nb-NO"/>
        </w:rPr>
        <w:t>forbedringarbeid</w:t>
      </w:r>
      <w:proofErr w:type="spellEnd"/>
      <w:r w:rsidR="00967981" w:rsidRPr="00440920">
        <w:rPr>
          <w:lang w:val="nb-NO"/>
        </w:rPr>
        <w:t>?</w:t>
      </w:r>
    </w:p>
    <w:p w14:paraId="35A8F07F" w14:textId="77777777" w:rsidR="00967981" w:rsidRPr="00440920" w:rsidRDefault="00747B05" w:rsidP="00967981">
      <w:pPr>
        <w:rPr>
          <w:lang w:val="nb-NO"/>
        </w:rPr>
      </w:pPr>
      <w:r w:rsidRPr="00440920">
        <w:rPr>
          <w:lang w:val="nb-NO"/>
        </w:rPr>
        <w:t xml:space="preserve">22.18 </w:t>
      </w:r>
      <w:r w:rsidR="00967981" w:rsidRPr="00440920">
        <w:rPr>
          <w:lang w:val="nb-NO"/>
        </w:rPr>
        <w:t>Hvilke rettsregler gjelder for læreres arbeidssituasjon i skolen?</w:t>
      </w:r>
    </w:p>
    <w:p w14:paraId="2D1EFD26" w14:textId="77777777" w:rsidR="00967981" w:rsidRPr="00440920" w:rsidRDefault="00747B05" w:rsidP="00967981">
      <w:pPr>
        <w:rPr>
          <w:lang w:val="nb-NO"/>
        </w:rPr>
      </w:pPr>
      <w:r w:rsidRPr="00440920">
        <w:rPr>
          <w:lang w:val="nb-NO"/>
        </w:rPr>
        <w:t xml:space="preserve">22.19 </w:t>
      </w:r>
      <w:r w:rsidR="000864C0" w:rsidRPr="00440920">
        <w:rPr>
          <w:lang w:val="nb-NO"/>
        </w:rPr>
        <w:t>Hva kjennetegner f</w:t>
      </w:r>
      <w:r w:rsidR="00967981" w:rsidRPr="00440920">
        <w:rPr>
          <w:lang w:val="nb-NO"/>
        </w:rPr>
        <w:t>agfornyelsens læreplaner?</w:t>
      </w:r>
    </w:p>
    <w:p w14:paraId="18E25973" w14:textId="56E3F8F2" w:rsidR="00967981" w:rsidRPr="00440920" w:rsidRDefault="00747B05" w:rsidP="00967981">
      <w:pPr>
        <w:rPr>
          <w:lang w:val="nb-NO"/>
        </w:rPr>
      </w:pPr>
      <w:r w:rsidRPr="00440920">
        <w:rPr>
          <w:lang w:val="nb-NO"/>
        </w:rPr>
        <w:t xml:space="preserve">22.20 </w:t>
      </w:r>
      <w:r w:rsidR="00967981" w:rsidRPr="00440920">
        <w:rPr>
          <w:lang w:val="nb-NO"/>
        </w:rPr>
        <w:t xml:space="preserve">I Norge tar elever et aktivt valg om utdanning i 15-/16-årsalderen. I Nederland tas et slikt aktivt valg </w:t>
      </w:r>
      <w:r w:rsidR="004B35A1">
        <w:rPr>
          <w:lang w:val="nb-NO"/>
        </w:rPr>
        <w:t>allerede</w:t>
      </w:r>
      <w:r w:rsidR="00967981" w:rsidRPr="00440920">
        <w:rPr>
          <w:lang w:val="nb-NO"/>
        </w:rPr>
        <w:t xml:space="preserve"> i 12-årsalderen. Se på denne filmen: </w:t>
      </w:r>
      <w:hyperlink r:id="rId11" w:history="1">
        <w:r w:rsidR="00294261" w:rsidRPr="00440920">
          <w:rPr>
            <w:rStyle w:val="Hyperkobling"/>
            <w:lang w:val="nb-NO"/>
          </w:rPr>
          <w:t>https://tv.nrk.no/serie/paa-bortebane/sesong/1/episode/2</w:t>
        </w:r>
      </w:hyperlink>
      <w:r w:rsidR="00294261" w:rsidRPr="00440920">
        <w:rPr>
          <w:lang w:val="nb-NO"/>
        </w:rPr>
        <w:t xml:space="preserve"> </w:t>
      </w:r>
      <w:r w:rsidR="00967981" w:rsidRPr="00440920">
        <w:rPr>
          <w:lang w:val="nb-NO"/>
        </w:rPr>
        <w:t xml:space="preserve"> Hvilket skolesystem og opplæringsløp </w:t>
      </w:r>
      <w:r w:rsidR="004B35A1">
        <w:rPr>
          <w:lang w:val="nb-NO"/>
        </w:rPr>
        <w:t xml:space="preserve">gir </w:t>
      </w:r>
      <w:r w:rsidR="00E3469A">
        <w:rPr>
          <w:lang w:val="nb-NO"/>
        </w:rPr>
        <w:t>det</w:t>
      </w:r>
      <w:r w:rsidR="004B35A1">
        <w:rPr>
          <w:lang w:val="nb-NO"/>
        </w:rPr>
        <w:t xml:space="preserve"> best</w:t>
      </w:r>
      <w:r w:rsidR="00E3469A">
        <w:rPr>
          <w:lang w:val="nb-NO"/>
        </w:rPr>
        <w:t>e</w:t>
      </w:r>
      <w:r w:rsidR="004B35A1">
        <w:rPr>
          <w:lang w:val="nb-NO"/>
        </w:rPr>
        <w:t xml:space="preserve"> inntrykk</w:t>
      </w:r>
      <w:r w:rsidR="00E3469A">
        <w:rPr>
          <w:lang w:val="nb-NO"/>
        </w:rPr>
        <w:t>et, synes du</w:t>
      </w:r>
      <w:r w:rsidR="004B35A1">
        <w:rPr>
          <w:lang w:val="nb-NO"/>
        </w:rPr>
        <w:t>,</w:t>
      </w:r>
      <w:r w:rsidR="00967981" w:rsidRPr="00440920">
        <w:rPr>
          <w:lang w:val="nb-NO"/>
        </w:rPr>
        <w:t xml:space="preserve"> det nederlandske eller det norske? Diskuter fordeler og ulemper </w:t>
      </w:r>
      <w:r w:rsidR="004B35A1">
        <w:rPr>
          <w:lang w:val="nb-NO"/>
        </w:rPr>
        <w:t>ved</w:t>
      </w:r>
      <w:r w:rsidR="004B35A1" w:rsidRPr="00440920">
        <w:rPr>
          <w:lang w:val="nb-NO"/>
        </w:rPr>
        <w:t xml:space="preserve"> </w:t>
      </w:r>
      <w:r w:rsidR="00967981" w:rsidRPr="00440920">
        <w:rPr>
          <w:lang w:val="nb-NO"/>
        </w:rPr>
        <w:t>de to forskjellige ordningene.</w:t>
      </w:r>
    </w:p>
    <w:p w14:paraId="3E8E3E8F" w14:textId="77777777" w:rsidR="00967981" w:rsidRPr="00440920" w:rsidRDefault="00967981" w:rsidP="00967981">
      <w:pPr>
        <w:rPr>
          <w:lang w:val="nb-NO"/>
        </w:rPr>
      </w:pPr>
    </w:p>
    <w:p w14:paraId="7202CD1C" w14:textId="02D2524E" w:rsidR="00967981" w:rsidRPr="00440920" w:rsidRDefault="00747B05" w:rsidP="00967981">
      <w:pPr>
        <w:rPr>
          <w:b/>
          <w:lang w:val="nb-NO"/>
        </w:rPr>
      </w:pPr>
      <w:r w:rsidRPr="00440920">
        <w:rPr>
          <w:b/>
          <w:lang w:val="nb-NO"/>
        </w:rPr>
        <w:t>Oppgaver til kapittel 23</w:t>
      </w:r>
      <w:r w:rsidR="00967981" w:rsidRPr="00440920">
        <w:rPr>
          <w:b/>
          <w:lang w:val="nb-NO"/>
        </w:rPr>
        <w:t xml:space="preserve"> Skole</w:t>
      </w:r>
      <w:r w:rsidR="003B1781" w:rsidRPr="003B1781">
        <w:rPr>
          <w:b/>
          <w:lang w:val="nb-NO"/>
        </w:rPr>
        <w:t>–</w:t>
      </w:r>
      <w:r w:rsidR="00967981" w:rsidRPr="00440920">
        <w:rPr>
          <w:b/>
          <w:lang w:val="nb-NO"/>
        </w:rPr>
        <w:t>hjem-samarbeid og de sosiale kontekstenes betydning for unges oppvekstsvilkår</w:t>
      </w:r>
    </w:p>
    <w:p w14:paraId="7083B137" w14:textId="59AC2D83" w:rsidR="00967981" w:rsidRPr="00440920" w:rsidRDefault="00747B05" w:rsidP="00967981">
      <w:pPr>
        <w:rPr>
          <w:lang w:val="nb-NO"/>
        </w:rPr>
      </w:pPr>
      <w:r w:rsidRPr="00440920">
        <w:rPr>
          <w:lang w:val="nb-NO"/>
        </w:rPr>
        <w:t xml:space="preserve">23.1 </w:t>
      </w:r>
      <w:r w:rsidR="00967981" w:rsidRPr="00440920">
        <w:rPr>
          <w:lang w:val="nb-NO"/>
        </w:rPr>
        <w:t xml:space="preserve">Hvorfor danner </w:t>
      </w:r>
      <w:r w:rsidR="003B1781">
        <w:rPr>
          <w:lang w:val="nb-NO"/>
        </w:rPr>
        <w:t>det</w:t>
      </w:r>
      <w:r w:rsidR="003B1781" w:rsidRPr="00440920">
        <w:rPr>
          <w:lang w:val="nb-NO"/>
        </w:rPr>
        <w:t xml:space="preserve"> </w:t>
      </w:r>
      <w:r w:rsidR="00967981" w:rsidRPr="00440920">
        <w:rPr>
          <w:lang w:val="nb-NO"/>
        </w:rPr>
        <w:t>seg lett hierarkier blant elever på en skole? Er dette et problem? Hvordan bør lærere forholde seg til at elevhierarkier finnes?</w:t>
      </w:r>
    </w:p>
    <w:p w14:paraId="0732898A" w14:textId="77777777" w:rsidR="00967981" w:rsidRPr="00440920" w:rsidRDefault="00747B05" w:rsidP="00967981">
      <w:pPr>
        <w:rPr>
          <w:lang w:val="nb-NO"/>
        </w:rPr>
      </w:pPr>
      <w:r w:rsidRPr="00440920">
        <w:rPr>
          <w:lang w:val="nb-NO"/>
        </w:rPr>
        <w:t xml:space="preserve">23.2 </w:t>
      </w:r>
      <w:r w:rsidR="00967981" w:rsidRPr="00440920">
        <w:rPr>
          <w:lang w:val="nb-NO"/>
        </w:rPr>
        <w:t xml:space="preserve">Forklar </w:t>
      </w:r>
      <w:proofErr w:type="spellStart"/>
      <w:r w:rsidR="00967981" w:rsidRPr="00440920">
        <w:rPr>
          <w:lang w:val="nb-NO"/>
        </w:rPr>
        <w:t>Bronfenbrenners</w:t>
      </w:r>
      <w:proofErr w:type="spellEnd"/>
      <w:r w:rsidR="00967981" w:rsidRPr="00440920">
        <w:rPr>
          <w:lang w:val="nb-NO"/>
        </w:rPr>
        <w:t xml:space="preserve"> bioøkologiske modell. Hvorfor er denne modellen relevant for lærerens arbeid i skolen?</w:t>
      </w:r>
    </w:p>
    <w:p w14:paraId="38D31EAB" w14:textId="4FC2D678" w:rsidR="00967981" w:rsidRPr="00440920" w:rsidRDefault="00747B05" w:rsidP="00967981">
      <w:pPr>
        <w:rPr>
          <w:lang w:val="nb-NO"/>
        </w:rPr>
      </w:pPr>
      <w:r w:rsidRPr="00440920">
        <w:rPr>
          <w:lang w:val="nb-NO"/>
        </w:rPr>
        <w:t xml:space="preserve">23.3 </w:t>
      </w:r>
      <w:r w:rsidR="00967981" w:rsidRPr="00440920">
        <w:rPr>
          <w:lang w:val="nb-NO"/>
        </w:rPr>
        <w:t xml:space="preserve">Hva menes med innagerende elevatferd? Når er innagerende atferd et problem? Og hva kan du som lærer </w:t>
      </w:r>
      <w:r w:rsidR="003B1781">
        <w:rPr>
          <w:lang w:val="nb-NO"/>
        </w:rPr>
        <w:t xml:space="preserve">gjøre for å </w:t>
      </w:r>
      <w:r w:rsidR="00967981" w:rsidRPr="00440920">
        <w:rPr>
          <w:lang w:val="nb-NO"/>
        </w:rPr>
        <w:t>håndtere innagerende atferd</w:t>
      </w:r>
      <w:r w:rsidR="003B1781">
        <w:rPr>
          <w:lang w:val="nb-NO"/>
        </w:rPr>
        <w:t xml:space="preserve"> på best mulig vis</w:t>
      </w:r>
      <w:r w:rsidR="00967981" w:rsidRPr="00440920">
        <w:rPr>
          <w:lang w:val="nb-NO"/>
        </w:rPr>
        <w:t>?</w:t>
      </w:r>
    </w:p>
    <w:p w14:paraId="164C4E0E" w14:textId="04ACBD78" w:rsidR="00967981" w:rsidRPr="00440920" w:rsidRDefault="00747B05" w:rsidP="00967981">
      <w:pPr>
        <w:rPr>
          <w:lang w:val="nb-NO"/>
        </w:rPr>
      </w:pPr>
      <w:r w:rsidRPr="00440920">
        <w:rPr>
          <w:lang w:val="nb-NO"/>
        </w:rPr>
        <w:t xml:space="preserve">23.4 </w:t>
      </w:r>
      <w:r w:rsidR="00967981" w:rsidRPr="00440920">
        <w:rPr>
          <w:lang w:val="nb-NO"/>
        </w:rPr>
        <w:t xml:space="preserve">Hva menes med utagerende elevatferd? Når er utagerende atferd et problem? Og hva kan du som lærer </w:t>
      </w:r>
      <w:r w:rsidR="003B1781">
        <w:rPr>
          <w:lang w:val="nb-NO"/>
        </w:rPr>
        <w:t xml:space="preserve">gjøre for å </w:t>
      </w:r>
      <w:r w:rsidR="00967981" w:rsidRPr="00440920">
        <w:rPr>
          <w:lang w:val="nb-NO"/>
        </w:rPr>
        <w:t>håndtere utagerende atferd</w:t>
      </w:r>
      <w:r w:rsidR="003B1781">
        <w:rPr>
          <w:lang w:val="nb-NO"/>
        </w:rPr>
        <w:t xml:space="preserve"> på best mulig vis</w:t>
      </w:r>
      <w:r w:rsidR="00967981" w:rsidRPr="00440920">
        <w:rPr>
          <w:lang w:val="nb-NO"/>
        </w:rPr>
        <w:t>?</w:t>
      </w:r>
    </w:p>
    <w:p w14:paraId="085B30F4" w14:textId="77777777" w:rsidR="00967981" w:rsidRPr="00440920" w:rsidRDefault="00747B05" w:rsidP="00967981">
      <w:pPr>
        <w:rPr>
          <w:lang w:val="nb-NO"/>
        </w:rPr>
      </w:pPr>
      <w:r w:rsidRPr="00440920">
        <w:rPr>
          <w:lang w:val="nb-NO"/>
        </w:rPr>
        <w:t xml:space="preserve">23.5 </w:t>
      </w:r>
      <w:r w:rsidR="00967981" w:rsidRPr="00440920">
        <w:rPr>
          <w:lang w:val="nb-NO"/>
        </w:rPr>
        <w:t xml:space="preserve">Hvilke skolerelaterte faktorer kan virke inn på elevers psykiske helse? </w:t>
      </w:r>
    </w:p>
    <w:p w14:paraId="2D71A728" w14:textId="60ED84A0" w:rsidR="00967981" w:rsidRPr="00440920" w:rsidRDefault="00747B05" w:rsidP="00967981">
      <w:pPr>
        <w:rPr>
          <w:lang w:val="nb-NO"/>
        </w:rPr>
      </w:pPr>
      <w:r w:rsidRPr="00440920">
        <w:rPr>
          <w:lang w:val="nb-NO"/>
        </w:rPr>
        <w:t xml:space="preserve">23.6 </w:t>
      </w:r>
      <w:r w:rsidR="00967981" w:rsidRPr="00440920">
        <w:rPr>
          <w:lang w:val="nb-NO"/>
        </w:rPr>
        <w:t xml:space="preserve">Er skolerelatert stress uheldig? Hvis </w:t>
      </w:r>
      <w:r w:rsidR="003B1781">
        <w:rPr>
          <w:lang w:val="nb-NO"/>
        </w:rPr>
        <w:t>ja</w:t>
      </w:r>
      <w:r w:rsidR="00967981" w:rsidRPr="00440920">
        <w:rPr>
          <w:lang w:val="nb-NO"/>
        </w:rPr>
        <w:t xml:space="preserve">: </w:t>
      </w:r>
      <w:r w:rsidR="003B1781">
        <w:rPr>
          <w:lang w:val="nb-NO"/>
        </w:rPr>
        <w:t>Hva</w:t>
      </w:r>
      <w:r w:rsidR="003B1781" w:rsidRPr="00440920">
        <w:rPr>
          <w:lang w:val="nb-NO"/>
        </w:rPr>
        <w:t xml:space="preserve"> </w:t>
      </w:r>
      <w:r w:rsidR="00967981" w:rsidRPr="00440920">
        <w:rPr>
          <w:lang w:val="nb-NO"/>
        </w:rPr>
        <w:t>kan du som lærer gjøre for å redusere skolerelatert stress?</w:t>
      </w:r>
    </w:p>
    <w:p w14:paraId="7C266AF1" w14:textId="62420477" w:rsidR="00967981" w:rsidRPr="00440920" w:rsidRDefault="00747B05" w:rsidP="00967981">
      <w:pPr>
        <w:rPr>
          <w:lang w:val="nb-NO"/>
        </w:rPr>
      </w:pPr>
      <w:r w:rsidRPr="00440920">
        <w:rPr>
          <w:lang w:val="nb-NO"/>
        </w:rPr>
        <w:t xml:space="preserve">23.7 </w:t>
      </w:r>
      <w:r w:rsidR="00967981" w:rsidRPr="00440920">
        <w:rPr>
          <w:lang w:val="nb-NO"/>
        </w:rPr>
        <w:t xml:space="preserve">Er skolerelatert press uheldig? Hvis </w:t>
      </w:r>
      <w:r w:rsidR="003B1781">
        <w:rPr>
          <w:lang w:val="nb-NO"/>
        </w:rPr>
        <w:t>ja</w:t>
      </w:r>
      <w:r w:rsidR="00967981" w:rsidRPr="00440920">
        <w:rPr>
          <w:lang w:val="nb-NO"/>
        </w:rPr>
        <w:t xml:space="preserve">: </w:t>
      </w:r>
      <w:r w:rsidR="003B1781">
        <w:rPr>
          <w:lang w:val="nb-NO"/>
        </w:rPr>
        <w:t>Hva</w:t>
      </w:r>
      <w:r w:rsidR="003B1781" w:rsidRPr="00440920">
        <w:rPr>
          <w:lang w:val="nb-NO"/>
        </w:rPr>
        <w:t xml:space="preserve"> </w:t>
      </w:r>
      <w:r w:rsidR="00967981" w:rsidRPr="00440920">
        <w:rPr>
          <w:lang w:val="nb-NO"/>
        </w:rPr>
        <w:t>kan du som lærer gjøre for å redusere skolerelatert press?</w:t>
      </w:r>
    </w:p>
    <w:p w14:paraId="68E18F57" w14:textId="19B24131" w:rsidR="00967981" w:rsidRPr="00440920" w:rsidRDefault="00747B05" w:rsidP="00967981">
      <w:pPr>
        <w:rPr>
          <w:lang w:val="nb-NO"/>
        </w:rPr>
      </w:pPr>
      <w:r w:rsidRPr="00440920">
        <w:rPr>
          <w:lang w:val="nb-NO"/>
        </w:rPr>
        <w:lastRenderedPageBreak/>
        <w:t xml:space="preserve">23.8 </w:t>
      </w:r>
      <w:r w:rsidR="00967981" w:rsidRPr="00440920">
        <w:rPr>
          <w:lang w:val="nb-NO"/>
        </w:rPr>
        <w:t xml:space="preserve">Hva kan lærere gjøre for å ha positiv innflytelse på elever som </w:t>
      </w:r>
      <w:r w:rsidR="003B1781">
        <w:rPr>
          <w:lang w:val="nb-NO"/>
        </w:rPr>
        <w:t>har</w:t>
      </w:r>
      <w:r w:rsidR="003B1781" w:rsidRPr="00440920">
        <w:rPr>
          <w:lang w:val="nb-NO"/>
        </w:rPr>
        <w:t xml:space="preserve"> </w:t>
      </w:r>
      <w:r w:rsidR="00967981" w:rsidRPr="00440920">
        <w:rPr>
          <w:lang w:val="nb-NO"/>
        </w:rPr>
        <w:t>psykiske vansker som påvirker deres skolehverdag?</w:t>
      </w:r>
    </w:p>
    <w:p w14:paraId="3044FD1C" w14:textId="77777777" w:rsidR="00967981" w:rsidRPr="00440920" w:rsidRDefault="00747B05" w:rsidP="00967981">
      <w:pPr>
        <w:rPr>
          <w:lang w:val="nb-NO"/>
        </w:rPr>
      </w:pPr>
      <w:r w:rsidRPr="00440920">
        <w:rPr>
          <w:lang w:val="nb-NO"/>
        </w:rPr>
        <w:t xml:space="preserve">23.9 </w:t>
      </w:r>
      <w:r w:rsidR="00967981" w:rsidRPr="00440920">
        <w:rPr>
          <w:lang w:val="nb-NO"/>
        </w:rPr>
        <w:t>Hva kjennetegner foresattes engasjement når det gjelder skolebasert involvering og hjemmebasert involvering?</w:t>
      </w:r>
    </w:p>
    <w:p w14:paraId="61AEE25A" w14:textId="667BC738" w:rsidR="00967981" w:rsidRPr="00440920" w:rsidRDefault="00747B05" w:rsidP="00967981">
      <w:pPr>
        <w:rPr>
          <w:lang w:val="nb-NO"/>
        </w:rPr>
      </w:pPr>
      <w:r w:rsidRPr="00440920">
        <w:rPr>
          <w:lang w:val="nb-NO"/>
        </w:rPr>
        <w:t xml:space="preserve">23.10 </w:t>
      </w:r>
      <w:r w:rsidR="00967981" w:rsidRPr="00440920">
        <w:rPr>
          <w:lang w:val="nb-NO"/>
        </w:rPr>
        <w:t xml:space="preserve">Hvordan kan en faglærer og en kontaktlærer best mulig </w:t>
      </w:r>
      <w:r w:rsidR="003B1781">
        <w:rPr>
          <w:lang w:val="nb-NO"/>
        </w:rPr>
        <w:t xml:space="preserve">legge </w:t>
      </w:r>
      <w:r w:rsidR="00967981" w:rsidRPr="00440920">
        <w:rPr>
          <w:lang w:val="nb-NO"/>
        </w:rPr>
        <w:t>til rette for et godt samarbeid mellom skole og hjem?</w:t>
      </w:r>
    </w:p>
    <w:p w14:paraId="0D2E85F8" w14:textId="77777777" w:rsidR="00967981" w:rsidRPr="00440920" w:rsidRDefault="00747B05" w:rsidP="00967981">
      <w:pPr>
        <w:rPr>
          <w:lang w:val="nb-NO"/>
        </w:rPr>
      </w:pPr>
      <w:r w:rsidRPr="00440920">
        <w:rPr>
          <w:lang w:val="nb-NO"/>
        </w:rPr>
        <w:t xml:space="preserve">23.11 </w:t>
      </w:r>
      <w:r w:rsidR="00967981" w:rsidRPr="00440920">
        <w:rPr>
          <w:lang w:val="nb-NO"/>
        </w:rPr>
        <w:t>Hvordan kan teknologi brukes for å fremme hensiktsmessig kommunikasjon mellom skole og hjem?</w:t>
      </w:r>
    </w:p>
    <w:p w14:paraId="4CD62474" w14:textId="77777777" w:rsidR="00967981" w:rsidRPr="00440920" w:rsidRDefault="00747B05" w:rsidP="00967981">
      <w:pPr>
        <w:rPr>
          <w:lang w:val="nb-NO"/>
        </w:rPr>
      </w:pPr>
      <w:r w:rsidRPr="00440920">
        <w:rPr>
          <w:lang w:val="nb-NO"/>
        </w:rPr>
        <w:t xml:space="preserve">23.12 </w:t>
      </w:r>
      <w:r w:rsidR="00967981" w:rsidRPr="00440920">
        <w:rPr>
          <w:lang w:val="nb-NO"/>
        </w:rPr>
        <w:t>Forklar hva som ligger i læreres oppmerksomhetsplikt og meldeplikt. Forklar hva som er saksgangen dersom en lærer melder fra om at en elev opplever uholdbare forhold hjemme.</w:t>
      </w:r>
    </w:p>
    <w:p w14:paraId="4E415A2B" w14:textId="77777777" w:rsidR="00967981" w:rsidRPr="00440920" w:rsidRDefault="00747B05" w:rsidP="00967981">
      <w:pPr>
        <w:rPr>
          <w:lang w:val="nb-NO"/>
        </w:rPr>
      </w:pPr>
      <w:r w:rsidRPr="00440920">
        <w:rPr>
          <w:lang w:val="nb-NO"/>
        </w:rPr>
        <w:t xml:space="preserve">23.13 </w:t>
      </w:r>
      <w:r w:rsidR="00967981" w:rsidRPr="00440920">
        <w:rPr>
          <w:lang w:val="nb-NO"/>
        </w:rPr>
        <w:t>Hva kan lærere gjøre for å finne ut om det forekommer mobbing i en skoleklasse?</w:t>
      </w:r>
    </w:p>
    <w:p w14:paraId="3C2D1045" w14:textId="3596A80E" w:rsidR="00967981" w:rsidRPr="00440920" w:rsidRDefault="00747B05" w:rsidP="00967981">
      <w:pPr>
        <w:rPr>
          <w:lang w:val="nb-NO"/>
        </w:rPr>
      </w:pPr>
      <w:r w:rsidRPr="00440920">
        <w:rPr>
          <w:lang w:val="nb-NO"/>
        </w:rPr>
        <w:t xml:space="preserve">23.14 </w:t>
      </w:r>
      <w:r w:rsidR="00967981" w:rsidRPr="00440920">
        <w:rPr>
          <w:lang w:val="nb-NO"/>
        </w:rPr>
        <w:t xml:space="preserve">Hva kan en lærer gjøre for å forhindre mobbing samt håndtere mobbesituasjoner? </w:t>
      </w:r>
    </w:p>
    <w:p w14:paraId="27D5E914" w14:textId="77777777" w:rsidR="00967981" w:rsidRPr="00440920" w:rsidRDefault="00967981" w:rsidP="00967981">
      <w:pPr>
        <w:rPr>
          <w:lang w:val="nb-NO"/>
        </w:rPr>
      </w:pPr>
      <w:r w:rsidRPr="00440920">
        <w:rPr>
          <w:lang w:val="nb-NO"/>
        </w:rPr>
        <w:t> </w:t>
      </w:r>
    </w:p>
    <w:p w14:paraId="545B7F14" w14:textId="77777777" w:rsidR="00967981" w:rsidRPr="00440920" w:rsidRDefault="00747B05" w:rsidP="00967981">
      <w:pPr>
        <w:rPr>
          <w:b/>
          <w:lang w:val="nb-NO"/>
        </w:rPr>
      </w:pPr>
      <w:r w:rsidRPr="00440920">
        <w:rPr>
          <w:b/>
          <w:lang w:val="nb-NO"/>
        </w:rPr>
        <w:t>Oppgaver til kapittel 24</w:t>
      </w:r>
      <w:r w:rsidR="00967981" w:rsidRPr="00440920">
        <w:rPr>
          <w:b/>
          <w:lang w:val="nb-NO"/>
        </w:rPr>
        <w:t xml:space="preserve"> Flerkulturell utdanning og perspektiver på kjønn</w:t>
      </w:r>
    </w:p>
    <w:p w14:paraId="552701CC" w14:textId="77777777" w:rsidR="00967981" w:rsidRPr="00440920" w:rsidRDefault="00747B05" w:rsidP="00967981">
      <w:pPr>
        <w:rPr>
          <w:lang w:val="nb-NO"/>
        </w:rPr>
      </w:pPr>
      <w:r w:rsidRPr="00440920">
        <w:rPr>
          <w:lang w:val="nb-NO"/>
        </w:rPr>
        <w:t xml:space="preserve">24.1 </w:t>
      </w:r>
      <w:r w:rsidR="00967981" w:rsidRPr="00440920">
        <w:rPr>
          <w:lang w:val="nb-NO"/>
        </w:rPr>
        <w:t>Hva menes med flerkulturell utdanning?</w:t>
      </w:r>
    </w:p>
    <w:p w14:paraId="547CDFA7" w14:textId="77777777" w:rsidR="00967981" w:rsidRPr="00440920" w:rsidRDefault="00747B05" w:rsidP="00967981">
      <w:pPr>
        <w:rPr>
          <w:lang w:val="nb-NO"/>
        </w:rPr>
      </w:pPr>
      <w:r w:rsidRPr="00440920">
        <w:rPr>
          <w:lang w:val="nb-NO"/>
        </w:rPr>
        <w:t xml:space="preserve">24.2 </w:t>
      </w:r>
      <w:r w:rsidR="00967981" w:rsidRPr="00440920">
        <w:rPr>
          <w:lang w:val="nb-NO"/>
        </w:rPr>
        <w:t xml:space="preserve">Hvorfor skal lærere ha </w:t>
      </w:r>
      <w:proofErr w:type="spellStart"/>
      <w:r w:rsidR="00967981" w:rsidRPr="00440920">
        <w:rPr>
          <w:lang w:val="nb-NO"/>
        </w:rPr>
        <w:t>mangfoldskompetanse</w:t>
      </w:r>
      <w:proofErr w:type="spellEnd"/>
      <w:r w:rsidR="00967981" w:rsidRPr="00440920">
        <w:rPr>
          <w:lang w:val="nb-NO"/>
        </w:rPr>
        <w:t>?</w:t>
      </w:r>
    </w:p>
    <w:p w14:paraId="559CDCC3" w14:textId="77777777" w:rsidR="00967981" w:rsidRPr="00440920" w:rsidRDefault="00747B05" w:rsidP="00967981">
      <w:pPr>
        <w:rPr>
          <w:lang w:val="nb-NO"/>
        </w:rPr>
      </w:pPr>
      <w:r w:rsidRPr="00440920">
        <w:rPr>
          <w:lang w:val="nb-NO"/>
        </w:rPr>
        <w:t xml:space="preserve">24.3 </w:t>
      </w:r>
      <w:r w:rsidR="00967981" w:rsidRPr="00440920">
        <w:rPr>
          <w:lang w:val="nb-NO"/>
        </w:rPr>
        <w:t>Hvorfor skal skolen arbeide for å utbre toleranse?</w:t>
      </w:r>
    </w:p>
    <w:p w14:paraId="7DCE0F89" w14:textId="77777777" w:rsidR="00967981" w:rsidRPr="00440920" w:rsidRDefault="00747B05" w:rsidP="00967981">
      <w:pPr>
        <w:rPr>
          <w:lang w:val="nb-NO"/>
        </w:rPr>
      </w:pPr>
      <w:r w:rsidRPr="00440920">
        <w:rPr>
          <w:lang w:val="nb-NO"/>
        </w:rPr>
        <w:t xml:space="preserve">24.4 </w:t>
      </w:r>
      <w:r w:rsidR="00967981" w:rsidRPr="00440920">
        <w:rPr>
          <w:lang w:val="nb-NO"/>
        </w:rPr>
        <w:t>Redegjør for viktige dimensjoner som inngår i begrepet flerkulturell utdanning.</w:t>
      </w:r>
    </w:p>
    <w:p w14:paraId="6536EDC8" w14:textId="77777777" w:rsidR="00967981" w:rsidRPr="00440920" w:rsidRDefault="00747B05" w:rsidP="00967981">
      <w:pPr>
        <w:rPr>
          <w:lang w:val="nb-NO"/>
        </w:rPr>
      </w:pPr>
      <w:r w:rsidRPr="00440920">
        <w:rPr>
          <w:lang w:val="nb-NO"/>
        </w:rPr>
        <w:t xml:space="preserve">24.5 </w:t>
      </w:r>
      <w:r w:rsidR="00967981" w:rsidRPr="00440920">
        <w:rPr>
          <w:lang w:val="nb-NO"/>
        </w:rPr>
        <w:t xml:space="preserve">Samer er </w:t>
      </w:r>
      <w:r w:rsidRPr="00440920">
        <w:rPr>
          <w:lang w:val="nb-NO"/>
        </w:rPr>
        <w:t xml:space="preserve">ikke en minoritet i Norge, men </w:t>
      </w:r>
      <w:r w:rsidR="00967981" w:rsidRPr="00440920">
        <w:rPr>
          <w:lang w:val="nb-NO"/>
        </w:rPr>
        <w:t>et folkeslag og anerkjennes som et urfolk. Hvorfor?</w:t>
      </w:r>
    </w:p>
    <w:p w14:paraId="074D0AF8" w14:textId="77777777" w:rsidR="00967981" w:rsidRPr="00440920" w:rsidRDefault="00747B05" w:rsidP="00967981">
      <w:pPr>
        <w:rPr>
          <w:lang w:val="nb-NO"/>
        </w:rPr>
      </w:pPr>
      <w:r w:rsidRPr="00440920">
        <w:rPr>
          <w:lang w:val="nb-NO"/>
        </w:rPr>
        <w:t xml:space="preserve">24.6 </w:t>
      </w:r>
      <w:r w:rsidR="00967981" w:rsidRPr="00440920">
        <w:rPr>
          <w:lang w:val="nb-NO"/>
        </w:rPr>
        <w:t>Hvordan kan du som lærer legge til rette for at elever skal lære om samiske forhold i dine fag?</w:t>
      </w:r>
    </w:p>
    <w:p w14:paraId="31AA827E" w14:textId="77777777" w:rsidR="00967981" w:rsidRPr="00440920" w:rsidRDefault="00747B05" w:rsidP="00967981">
      <w:pPr>
        <w:rPr>
          <w:lang w:val="nb-NO"/>
        </w:rPr>
      </w:pPr>
      <w:r w:rsidRPr="00440920">
        <w:rPr>
          <w:lang w:val="nb-NO"/>
        </w:rPr>
        <w:t xml:space="preserve">24.7 </w:t>
      </w:r>
      <w:r w:rsidR="00967981" w:rsidRPr="00440920">
        <w:rPr>
          <w:lang w:val="nb-NO"/>
        </w:rPr>
        <w:t>Hva slags rettigheter har elever med samisk bakgrunn i dagens skole?</w:t>
      </w:r>
    </w:p>
    <w:p w14:paraId="755CF0AA" w14:textId="77777777" w:rsidR="00967981" w:rsidRPr="00440920" w:rsidRDefault="00747B05" w:rsidP="00967981">
      <w:pPr>
        <w:rPr>
          <w:lang w:val="nb-NO"/>
        </w:rPr>
      </w:pPr>
      <w:r w:rsidRPr="00440920">
        <w:rPr>
          <w:lang w:val="nb-NO"/>
        </w:rPr>
        <w:t xml:space="preserve">24.8 </w:t>
      </w:r>
      <w:r w:rsidR="00967981" w:rsidRPr="00440920">
        <w:rPr>
          <w:lang w:val="nb-NO"/>
        </w:rPr>
        <w:t>Hva menes med uttrykket nasjonale minoriteter? Inngår alle minoriteter i dette begrepet? Hvilke rettigheter har elever med bakgrunn i nasjonale minoriteter?</w:t>
      </w:r>
    </w:p>
    <w:p w14:paraId="0989A23F" w14:textId="77777777" w:rsidR="00967981" w:rsidRPr="00440920" w:rsidRDefault="00747B05" w:rsidP="00967981">
      <w:pPr>
        <w:rPr>
          <w:lang w:val="nb-NO"/>
        </w:rPr>
      </w:pPr>
      <w:r w:rsidRPr="00440920">
        <w:rPr>
          <w:lang w:val="nb-NO"/>
        </w:rPr>
        <w:t xml:space="preserve">24.9 </w:t>
      </w:r>
      <w:r w:rsidR="00967981" w:rsidRPr="00440920">
        <w:rPr>
          <w:lang w:val="nb-NO"/>
        </w:rPr>
        <w:t>Hva menes med språklige minoriteter? Hvilke rettigheter har elever med bakgrunn i språklige minoriteter?</w:t>
      </w:r>
    </w:p>
    <w:p w14:paraId="0022015D" w14:textId="77777777" w:rsidR="00967981" w:rsidRPr="00440920" w:rsidRDefault="00747B05" w:rsidP="00967981">
      <w:pPr>
        <w:rPr>
          <w:lang w:val="nb-NO"/>
        </w:rPr>
      </w:pPr>
      <w:r w:rsidRPr="00440920">
        <w:rPr>
          <w:lang w:val="nb-NO"/>
        </w:rPr>
        <w:t xml:space="preserve">24.10 </w:t>
      </w:r>
      <w:r w:rsidR="00967981" w:rsidRPr="00440920">
        <w:rPr>
          <w:lang w:val="nb-NO"/>
        </w:rPr>
        <w:t xml:space="preserve">Hva menes med normkritisk perspektiv på seksualitet og samliv? </w:t>
      </w:r>
    </w:p>
    <w:p w14:paraId="339B0249" w14:textId="77777777" w:rsidR="00967981" w:rsidRPr="00440920" w:rsidRDefault="00747B05" w:rsidP="00967981">
      <w:pPr>
        <w:rPr>
          <w:lang w:val="nb-NO"/>
        </w:rPr>
      </w:pPr>
      <w:r w:rsidRPr="00440920">
        <w:rPr>
          <w:lang w:val="nb-NO"/>
        </w:rPr>
        <w:t xml:space="preserve">24.11 </w:t>
      </w:r>
      <w:r w:rsidR="00967981" w:rsidRPr="00440920">
        <w:rPr>
          <w:lang w:val="nb-NO"/>
        </w:rPr>
        <w:t>Hvorfor er normkritisk perspektiv på seksualitet og samliv et obligatorisk tema i norsk lærerutdanning?</w:t>
      </w:r>
    </w:p>
    <w:p w14:paraId="5CB37885" w14:textId="77777777" w:rsidR="00967981" w:rsidRPr="00440920" w:rsidRDefault="00747B05" w:rsidP="00967981">
      <w:pPr>
        <w:rPr>
          <w:lang w:val="nb-NO"/>
        </w:rPr>
      </w:pPr>
      <w:r w:rsidRPr="00440920">
        <w:rPr>
          <w:lang w:val="nb-NO"/>
        </w:rPr>
        <w:t xml:space="preserve">24.12 </w:t>
      </w:r>
      <w:r w:rsidR="00967981" w:rsidRPr="00440920">
        <w:rPr>
          <w:lang w:val="nb-NO"/>
        </w:rPr>
        <w:t>Hva slags implikasjoner har normkritisk perspektiv på seksualitet og samliv på lærerens arbeid i klasserommet?</w:t>
      </w:r>
    </w:p>
    <w:p w14:paraId="6C2371E9" w14:textId="4AB160BB" w:rsidR="00967981" w:rsidRPr="00440920" w:rsidRDefault="00747B05" w:rsidP="00967981">
      <w:pPr>
        <w:rPr>
          <w:lang w:val="nb-NO"/>
        </w:rPr>
      </w:pPr>
      <w:r w:rsidRPr="00440920">
        <w:rPr>
          <w:lang w:val="nb-NO"/>
        </w:rPr>
        <w:t xml:space="preserve">24.13 </w:t>
      </w:r>
      <w:r w:rsidR="00967981" w:rsidRPr="00440920">
        <w:rPr>
          <w:lang w:val="nb-NO"/>
        </w:rPr>
        <w:t xml:space="preserve">Noen legger vekt på at skolen skal bidra til å «oppøve normbevissthet og å fremme kritiske perspektiver på normer som skaper andregjøring, utenforskap og utrygghet, </w:t>
      </w:r>
      <w:commentRangeStart w:id="8"/>
      <w:r w:rsidR="00967981" w:rsidRPr="00440920">
        <w:rPr>
          <w:lang w:val="nb-NO"/>
        </w:rPr>
        <w:t xml:space="preserve">kan er bidra </w:t>
      </w:r>
      <w:commentRangeEnd w:id="8"/>
      <w:r w:rsidR="00EA29F9">
        <w:rPr>
          <w:rStyle w:val="Merknadsreferanse"/>
        </w:rPr>
        <w:commentReference w:id="8"/>
      </w:r>
      <w:r w:rsidR="00967981" w:rsidRPr="00440920">
        <w:rPr>
          <w:lang w:val="nb-NO"/>
        </w:rPr>
        <w:t xml:space="preserve">til å skape … trygge psykososiale skolemiljø» (Røthing, 2016). For læreren kan det være snakk om å være </w:t>
      </w:r>
      <w:r w:rsidR="00967981" w:rsidRPr="00440920">
        <w:rPr>
          <w:lang w:val="nb-NO"/>
        </w:rPr>
        <w:lastRenderedPageBreak/>
        <w:t xml:space="preserve">oppmerksom på kulturelle forskjeller og å kunne bruke disse som en positiv ressurs i undervisning. For eksempel kan elevene jobbe med oppgaver som åpner opp perspektiver og mulighetshorisonter for seksualitet og samliv, men også nye perspektiver på våre inngrodde </w:t>
      </w:r>
      <w:r w:rsidR="00EA29F9">
        <w:rPr>
          <w:lang w:val="nb-NO"/>
        </w:rPr>
        <w:t>forestillinger</w:t>
      </w:r>
      <w:r w:rsidR="00EA29F9" w:rsidRPr="00440920">
        <w:rPr>
          <w:lang w:val="nb-NO"/>
        </w:rPr>
        <w:t xml:space="preserve"> </w:t>
      </w:r>
      <w:r w:rsidR="00967981" w:rsidRPr="00440920">
        <w:rPr>
          <w:lang w:val="nb-NO"/>
        </w:rPr>
        <w:t>om hva som er normalt for jenter og gutter (NOU 2019: 19 Jenterom, gutterom og mulighetsrom</w:t>
      </w:r>
      <w:r w:rsidR="00EA29F9">
        <w:rPr>
          <w:lang w:val="nb-NO"/>
        </w:rPr>
        <w:t xml:space="preserve"> </w:t>
      </w:r>
      <w:r w:rsidR="00967981" w:rsidRPr="00440920">
        <w:rPr>
          <w:lang w:val="nb-NO"/>
        </w:rPr>
        <w:t xml:space="preserve">— Likestillingsutfordringer blant barn og unge): </w:t>
      </w:r>
    </w:p>
    <w:p w14:paraId="26D5F18E" w14:textId="11D8B523" w:rsidR="00967981" w:rsidRPr="00440920" w:rsidRDefault="00291625" w:rsidP="00747B05">
      <w:pPr>
        <w:ind w:left="720"/>
        <w:rPr>
          <w:lang w:val="nb-NO"/>
        </w:rPr>
      </w:pPr>
      <w:r>
        <w:rPr>
          <w:lang w:val="nb-NO"/>
        </w:rPr>
        <w:t>[F]or</w:t>
      </w:r>
      <w:r w:rsidRPr="00440920">
        <w:rPr>
          <w:lang w:val="nb-NO"/>
        </w:rPr>
        <w:t xml:space="preserve"> </w:t>
      </w:r>
      <w:r w:rsidR="00967981" w:rsidRPr="00440920">
        <w:rPr>
          <w:lang w:val="nb-NO"/>
        </w:rPr>
        <w:t>noen gutter er det dessuten ramme alvor at de svært gjerne vil gå i kjole. Og for noen jenter er det ramme alvor at de helst vil slippe. Normbevissthet ved utarbeiding av denne typen oppgaveark kan bidra til inkludering og til å åpne for et mangfold som kan skape trygge skolemiljø for flere … [Undervisningen kan bidra til å] stille spørsmål ved generaliseringer og problematiske stereotypier. Dette innebærer å stadig spørre «Kan det forstås på andre måter?» «Kan man tenke seg at det kunne vært annerledes? ... En normkritisk tenkemåte inviterer imidlertid til å avdekke og utfordre majoritetsprivilegier og maktforhold og å vise fram det mangfoldige og foranderlige; det kunne vært annerledes</w:t>
      </w:r>
      <w:commentRangeStart w:id="9"/>
      <w:r w:rsidR="00967981" w:rsidRPr="00440920">
        <w:rPr>
          <w:lang w:val="nb-NO"/>
        </w:rPr>
        <w:t>»</w:t>
      </w:r>
      <w:commentRangeEnd w:id="9"/>
      <w:r>
        <w:rPr>
          <w:rStyle w:val="Merknadsreferanse"/>
        </w:rPr>
        <w:commentReference w:id="9"/>
      </w:r>
      <w:r w:rsidR="00967981" w:rsidRPr="00440920">
        <w:rPr>
          <w:lang w:val="nb-NO"/>
        </w:rPr>
        <w:t xml:space="preserve"> (Røthing, 2016).</w:t>
      </w:r>
    </w:p>
    <w:p w14:paraId="78A09C70" w14:textId="77777777" w:rsidR="00747B05" w:rsidRPr="00440920" w:rsidRDefault="00747B05" w:rsidP="00967981">
      <w:pPr>
        <w:rPr>
          <w:lang w:val="nb-NO"/>
        </w:rPr>
      </w:pPr>
      <w:r w:rsidRPr="00440920">
        <w:rPr>
          <w:lang w:val="nb-NO"/>
        </w:rPr>
        <w:t>Diskuter disse synspunktene.</w:t>
      </w:r>
    </w:p>
    <w:p w14:paraId="449E7C4F" w14:textId="09192DAE" w:rsidR="00967981" w:rsidRPr="00440920" w:rsidRDefault="00747B05" w:rsidP="00967981">
      <w:pPr>
        <w:rPr>
          <w:lang w:val="nb-NO"/>
        </w:rPr>
      </w:pPr>
      <w:r w:rsidRPr="00440920">
        <w:rPr>
          <w:lang w:val="nb-NO"/>
        </w:rPr>
        <w:t xml:space="preserve">24.14 </w:t>
      </w:r>
      <w:r w:rsidR="00967981" w:rsidRPr="00440920">
        <w:rPr>
          <w:lang w:val="nb-NO"/>
        </w:rPr>
        <w:t xml:space="preserve">Begrepet "kulturelt mangfold" blir brukt i nyere lærerutdanningsforskning, men betydningen varierer og må derfor synliggjøres. </w:t>
      </w:r>
      <w:r w:rsidRPr="00440920">
        <w:rPr>
          <w:lang w:val="nb-NO"/>
        </w:rPr>
        <w:t xml:space="preserve">Sandra </w:t>
      </w:r>
      <w:r w:rsidR="00967981" w:rsidRPr="00440920">
        <w:rPr>
          <w:lang w:val="nb-NO"/>
        </w:rPr>
        <w:t xml:space="preserve">Fylkesnes (2018) hevder at utdanningsforskere er aktører som produserer en språkbasert ideologi om </w:t>
      </w:r>
      <w:r w:rsidR="00D64D7B">
        <w:rPr>
          <w:lang w:val="nb-NO"/>
        </w:rPr>
        <w:t>hvitt</w:t>
      </w:r>
      <w:r w:rsidR="00D64D7B" w:rsidRPr="00440920">
        <w:rPr>
          <w:lang w:val="nb-NO"/>
        </w:rPr>
        <w:t xml:space="preserve"> </w:t>
      </w:r>
      <w:r w:rsidR="00967981" w:rsidRPr="00440920">
        <w:rPr>
          <w:lang w:val="nb-NO"/>
        </w:rPr>
        <w:t xml:space="preserve">overherredømme. Sett deg inn i hennes argumentasjon og diskuter </w:t>
      </w:r>
      <w:r w:rsidR="00D64D7B">
        <w:rPr>
          <w:lang w:val="nb-NO"/>
        </w:rPr>
        <w:t xml:space="preserve">disse synspunktene </w:t>
      </w:r>
      <w:r w:rsidR="00967981" w:rsidRPr="00440920">
        <w:rPr>
          <w:lang w:val="nb-NO"/>
        </w:rPr>
        <w:t>med dine medstudenter.</w:t>
      </w:r>
    </w:p>
    <w:p w14:paraId="0F13B3DA" w14:textId="2A2A0CA6" w:rsidR="00967981" w:rsidRPr="00440920" w:rsidRDefault="00747B05" w:rsidP="00967981">
      <w:pPr>
        <w:rPr>
          <w:lang w:val="nb-NO"/>
        </w:rPr>
      </w:pPr>
      <w:r w:rsidRPr="00440920">
        <w:rPr>
          <w:lang w:val="nb-NO"/>
        </w:rPr>
        <w:t xml:space="preserve">24.15 </w:t>
      </w:r>
      <w:r w:rsidR="00967981" w:rsidRPr="00440920">
        <w:rPr>
          <w:lang w:val="nb-NO"/>
        </w:rPr>
        <w:t>Det er hevdet at normkritiske perspektiver skal bygge på maktkritiske perspektiver (som kritisk pedagogikk, postkolonial kritikk, feministisk teori og skeiv teori) samt invitere til kritiske undersøkelser av prosesser som skaper og opprettholder privilegier i ulike kontekster (Røthing, 2016). Dessuten skal normkritiske perspektiver øve opp normbevissthet</w:t>
      </w:r>
      <w:r w:rsidR="0040363A">
        <w:rPr>
          <w:lang w:val="nb-NO"/>
        </w:rPr>
        <w:t>.</w:t>
      </w:r>
      <w:r w:rsidR="00967981" w:rsidRPr="00440920">
        <w:rPr>
          <w:lang w:val="nb-NO"/>
        </w:rPr>
        <w:t xml:space="preserve"> </w:t>
      </w:r>
      <w:r w:rsidR="00A36DFC">
        <w:rPr>
          <w:lang w:val="nb-NO"/>
        </w:rPr>
        <w:t>Målet er å gjøre elevene</w:t>
      </w:r>
      <w:r w:rsidR="00967981" w:rsidRPr="00440920">
        <w:rPr>
          <w:lang w:val="nb-NO"/>
        </w:rPr>
        <w:t xml:space="preserve"> normkritisk</w:t>
      </w:r>
      <w:r w:rsidR="00A36DFC">
        <w:rPr>
          <w:lang w:val="nb-NO"/>
        </w:rPr>
        <w:t>e</w:t>
      </w:r>
      <w:r w:rsidR="00967981" w:rsidRPr="00440920">
        <w:rPr>
          <w:lang w:val="nb-NO"/>
        </w:rPr>
        <w:t xml:space="preserve"> og </w:t>
      </w:r>
      <w:r w:rsidR="00A36DFC">
        <w:rPr>
          <w:lang w:val="nb-NO"/>
        </w:rPr>
        <w:t xml:space="preserve">gjøre dem i stand til å </w:t>
      </w:r>
      <w:r w:rsidR="00967981" w:rsidRPr="00440920">
        <w:rPr>
          <w:lang w:val="nb-NO"/>
        </w:rPr>
        <w:t>utfordre normer som bidrar til andregjøring, ekskludering og diskriminering, og som hindrer mangfold og trygg identitetsutvikling. Undervisning som problematiserer privilegier og normer for å skape endring</w:t>
      </w:r>
      <w:commentRangeStart w:id="10"/>
      <w:r w:rsidR="00967981" w:rsidRPr="00440920">
        <w:rPr>
          <w:lang w:val="nb-NO"/>
        </w:rPr>
        <w:t>»</w:t>
      </w:r>
      <w:commentRangeEnd w:id="10"/>
      <w:r w:rsidR="00A36DFC">
        <w:rPr>
          <w:rStyle w:val="Merknadsreferanse"/>
        </w:rPr>
        <w:commentReference w:id="10"/>
      </w:r>
      <w:r w:rsidR="00967981" w:rsidRPr="00440920">
        <w:rPr>
          <w:lang w:val="nb-NO"/>
        </w:rPr>
        <w:t xml:space="preserve"> (Røthing og Svendsen 2009). En sentral ambisjon er å undersøke prosesser som får heteroseksualitet til å framstå som </w:t>
      </w:r>
      <w:r w:rsidR="00A36DFC">
        <w:rPr>
          <w:lang w:val="nb-NO"/>
        </w:rPr>
        <w:t>normalt</w:t>
      </w:r>
      <w:r w:rsidR="00967981" w:rsidRPr="00440920">
        <w:rPr>
          <w:lang w:val="nb-NO"/>
        </w:rPr>
        <w:t>, naturlig og ønskelig, mens andre seksuelle praksiser, relasjoner og identiteter framstår som unormale, merkelige og uønskede. Å legge vekt på å utvikle toleranse i skolen (såkalt toleransepedagogikk) er ikke nok. Begrensningene ved toleransepedagogikk er blant annet at den tar utgangspunkt i forestillinger om «oss» og «de andre», den skaper «andregjøring» og låser fast forestillinger om forskjeller. Problemet med toleransepedagogikk er at den ikke utfordrer stereotype forståelser av seksualitet, kjønn, kultur og etnisitet. Dermed hevedes det at den opprettholder normer og privilegier og reproduserer hierarkier og maktforhold. Diskuter kritisk pedagogikk og toleransepedagogikk i grupper. Hva sier læreplanverkets overordnede del om toleranse? Er det skolens oppgave å skape bevissthet om prosesser som hevdes å skape og opprettholde privilegier i ulike kontekster?</w:t>
      </w:r>
    </w:p>
    <w:p w14:paraId="01E75AD0" w14:textId="77777777" w:rsidR="00967981" w:rsidRPr="00440920" w:rsidRDefault="00747B05" w:rsidP="00967981">
      <w:pPr>
        <w:rPr>
          <w:b/>
          <w:lang w:val="nb-NO"/>
        </w:rPr>
      </w:pPr>
      <w:r w:rsidRPr="00440920">
        <w:rPr>
          <w:b/>
          <w:lang w:val="nb-NO"/>
        </w:rPr>
        <w:t>Oppgaver til kapittel 25</w:t>
      </w:r>
      <w:r w:rsidR="00967981" w:rsidRPr="00440920">
        <w:rPr>
          <w:b/>
          <w:lang w:val="nb-NO"/>
        </w:rPr>
        <w:t xml:space="preserve"> Skolen som praksisarena for lærerstudenter</w:t>
      </w:r>
    </w:p>
    <w:p w14:paraId="23937BE9" w14:textId="77777777" w:rsidR="00967981" w:rsidRPr="00440920" w:rsidRDefault="00747B05" w:rsidP="00967981">
      <w:pPr>
        <w:rPr>
          <w:lang w:val="nb-NO"/>
        </w:rPr>
      </w:pPr>
      <w:r w:rsidRPr="00440920">
        <w:rPr>
          <w:lang w:val="nb-NO"/>
        </w:rPr>
        <w:t xml:space="preserve">25.1 </w:t>
      </w:r>
      <w:r w:rsidR="00967981" w:rsidRPr="00440920">
        <w:rPr>
          <w:lang w:val="nb-NO"/>
        </w:rPr>
        <w:t xml:space="preserve">Kan du tenke deg en lærerutdanning uten at skolen er involvert som praksisarena? Begrunn svaret ditt. </w:t>
      </w:r>
    </w:p>
    <w:p w14:paraId="6C0562C6" w14:textId="77777777" w:rsidR="00967981" w:rsidRPr="00440920" w:rsidRDefault="00747B05" w:rsidP="00967981">
      <w:pPr>
        <w:rPr>
          <w:lang w:val="nb-NO"/>
        </w:rPr>
      </w:pPr>
      <w:r w:rsidRPr="00440920">
        <w:rPr>
          <w:lang w:val="nb-NO"/>
        </w:rPr>
        <w:t xml:space="preserve">25.2 </w:t>
      </w:r>
      <w:r w:rsidR="00967981" w:rsidRPr="00440920">
        <w:rPr>
          <w:lang w:val="nb-NO"/>
        </w:rPr>
        <w:t>Hvorfor er det viktig at lærerstudenter setter seg personlige mål for sin utvikling av undervisningsferdigheter?</w:t>
      </w:r>
    </w:p>
    <w:p w14:paraId="25AB4190" w14:textId="77777777" w:rsidR="00967981" w:rsidRPr="00440920" w:rsidRDefault="00747B05" w:rsidP="00967981">
      <w:pPr>
        <w:rPr>
          <w:lang w:val="nb-NO"/>
        </w:rPr>
      </w:pPr>
      <w:r w:rsidRPr="00440920">
        <w:rPr>
          <w:lang w:val="nb-NO"/>
        </w:rPr>
        <w:lastRenderedPageBreak/>
        <w:t xml:space="preserve">25.3 </w:t>
      </w:r>
      <w:r w:rsidR="00967981" w:rsidRPr="00440920">
        <w:rPr>
          <w:lang w:val="nb-NO"/>
        </w:rPr>
        <w:t>Hvorfor er målrettet øvelse viktig i lærerutdanning?</w:t>
      </w:r>
    </w:p>
    <w:p w14:paraId="35FF0010" w14:textId="77777777" w:rsidR="00967981" w:rsidRPr="00440920" w:rsidRDefault="00747B05" w:rsidP="00967981">
      <w:pPr>
        <w:rPr>
          <w:lang w:val="nb-NO"/>
        </w:rPr>
      </w:pPr>
      <w:r w:rsidRPr="00440920">
        <w:rPr>
          <w:lang w:val="nb-NO"/>
        </w:rPr>
        <w:t xml:space="preserve">25.4 </w:t>
      </w:r>
      <w:r w:rsidR="00967981" w:rsidRPr="00440920">
        <w:rPr>
          <w:lang w:val="nb-NO"/>
        </w:rPr>
        <w:t>Hvordan kan ulike veiledningsverktøy anvendes i lærerutdanning?</w:t>
      </w:r>
    </w:p>
    <w:p w14:paraId="12B23BFC" w14:textId="77777777" w:rsidR="00967981" w:rsidRPr="00440920" w:rsidRDefault="00747B05" w:rsidP="00967981">
      <w:pPr>
        <w:rPr>
          <w:lang w:val="nb-NO"/>
        </w:rPr>
      </w:pPr>
      <w:r w:rsidRPr="00440920">
        <w:rPr>
          <w:lang w:val="nb-NO"/>
        </w:rPr>
        <w:t xml:space="preserve">25.5 </w:t>
      </w:r>
      <w:r w:rsidR="00967981" w:rsidRPr="00440920">
        <w:rPr>
          <w:lang w:val="nb-NO"/>
        </w:rPr>
        <w:t>Hva er mikroundervisning? Hvorfor har mikroundervisning fått denne benevnelsen? Og hvorfor viser forskning at mikroundervisning gir nyttige erfaringer for lærerstudenter?</w:t>
      </w:r>
    </w:p>
    <w:p w14:paraId="5AB3E1AD" w14:textId="5AE81CD9" w:rsidR="00967981" w:rsidRPr="00440920" w:rsidRDefault="00747B05" w:rsidP="00967981">
      <w:pPr>
        <w:rPr>
          <w:lang w:val="nb-NO"/>
        </w:rPr>
      </w:pPr>
      <w:r w:rsidRPr="00440920">
        <w:rPr>
          <w:lang w:val="nb-NO"/>
        </w:rPr>
        <w:t xml:space="preserve">25.6 </w:t>
      </w:r>
      <w:r w:rsidR="00967981" w:rsidRPr="00440920">
        <w:rPr>
          <w:lang w:val="nb-NO"/>
        </w:rPr>
        <w:t xml:space="preserve">Hvordan kan du dekomponere læreres arbeidsoppgaver i delområder for så å trene på disse </w:t>
      </w:r>
      <w:r w:rsidR="00F144B9">
        <w:rPr>
          <w:lang w:val="nb-NO"/>
        </w:rPr>
        <w:t xml:space="preserve">delområdene </w:t>
      </w:r>
      <w:r w:rsidR="00967981" w:rsidRPr="00440920">
        <w:rPr>
          <w:lang w:val="nb-NO"/>
        </w:rPr>
        <w:t xml:space="preserve">ett av gangen? Gi </w:t>
      </w:r>
      <w:r w:rsidR="00F144B9">
        <w:rPr>
          <w:lang w:val="nb-NO"/>
        </w:rPr>
        <w:t>ett</w:t>
      </w:r>
      <w:r w:rsidR="00F144B9" w:rsidRPr="00440920">
        <w:rPr>
          <w:lang w:val="nb-NO"/>
        </w:rPr>
        <w:t xml:space="preserve"> </w:t>
      </w:r>
      <w:r w:rsidR="00967981" w:rsidRPr="00440920">
        <w:rPr>
          <w:lang w:val="nb-NO"/>
        </w:rPr>
        <w:t>eksempel.</w:t>
      </w:r>
    </w:p>
    <w:p w14:paraId="41E58D5A" w14:textId="77777777" w:rsidR="00967981" w:rsidRPr="00440920" w:rsidRDefault="00747B05" w:rsidP="00967981">
      <w:pPr>
        <w:rPr>
          <w:lang w:val="nb-NO"/>
        </w:rPr>
      </w:pPr>
      <w:r w:rsidRPr="00440920">
        <w:rPr>
          <w:lang w:val="nb-NO"/>
        </w:rPr>
        <w:t xml:space="preserve">25.7 </w:t>
      </w:r>
      <w:r w:rsidR="00967981" w:rsidRPr="00440920">
        <w:rPr>
          <w:lang w:val="nb-NO"/>
        </w:rPr>
        <w:t>Hva menes med virtuell simulering i forbindelse med lærerutdanning? Hvordan kan virtuell simulering anvendes?</w:t>
      </w:r>
    </w:p>
    <w:p w14:paraId="1E6C97EE" w14:textId="77777777" w:rsidR="00967981" w:rsidRPr="00440920" w:rsidRDefault="00747B05" w:rsidP="00967981">
      <w:pPr>
        <w:rPr>
          <w:lang w:val="nb-NO"/>
        </w:rPr>
      </w:pPr>
      <w:r w:rsidRPr="00440920">
        <w:rPr>
          <w:lang w:val="nb-NO"/>
        </w:rPr>
        <w:t xml:space="preserve">25.8 </w:t>
      </w:r>
      <w:r w:rsidR="00967981" w:rsidRPr="00440920">
        <w:rPr>
          <w:lang w:val="nb-NO"/>
        </w:rPr>
        <w:t>Hvordan kan henholdsvis umiddelbare og forsinkede tilbakemeldinger fra veileder fremme eller hemme lærerstudenters undervisningsferdigheter?</w:t>
      </w:r>
    </w:p>
    <w:p w14:paraId="470D3DF5" w14:textId="77777777" w:rsidR="00967981" w:rsidRPr="00440920" w:rsidRDefault="00747B05" w:rsidP="00967981">
      <w:pPr>
        <w:rPr>
          <w:lang w:val="nb-NO"/>
        </w:rPr>
      </w:pPr>
      <w:r w:rsidRPr="00440920">
        <w:rPr>
          <w:lang w:val="nb-NO"/>
        </w:rPr>
        <w:t xml:space="preserve">25.9 </w:t>
      </w:r>
      <w:r w:rsidR="00967981" w:rsidRPr="00440920">
        <w:rPr>
          <w:lang w:val="nb-NO"/>
        </w:rPr>
        <w:t>Hvordan kan videoopptak av egen undervisning anvendes for å fremme lærerstudenters læring av undervisningsferdigheter? Hvordan bør veiledere støtte opp om denne læringsprosessen?</w:t>
      </w:r>
    </w:p>
    <w:p w14:paraId="620EB831" w14:textId="77777777" w:rsidR="00967981" w:rsidRPr="00440920" w:rsidRDefault="00747B05" w:rsidP="00967981">
      <w:pPr>
        <w:rPr>
          <w:lang w:val="nb-NO"/>
        </w:rPr>
      </w:pPr>
      <w:r w:rsidRPr="00440920">
        <w:rPr>
          <w:lang w:val="nb-NO"/>
        </w:rPr>
        <w:t xml:space="preserve">25.10 </w:t>
      </w:r>
      <w:r w:rsidR="00967981" w:rsidRPr="00440920">
        <w:rPr>
          <w:lang w:val="nb-NO"/>
        </w:rPr>
        <w:t>Hvordan kan tilbakemeldinger fra elevene anvendes som kilde for bearbeiding av egen undervisningserfaring? Kan slike tilbakemeldinger både fremme og hemme lærerstudentens utvikling?</w:t>
      </w:r>
    </w:p>
    <w:p w14:paraId="69BD27FC" w14:textId="77777777" w:rsidR="00967981" w:rsidRPr="00440920" w:rsidRDefault="00747B05" w:rsidP="00967981">
      <w:pPr>
        <w:rPr>
          <w:lang w:val="nb-NO"/>
        </w:rPr>
      </w:pPr>
      <w:r w:rsidRPr="00440920">
        <w:rPr>
          <w:lang w:val="nb-NO"/>
        </w:rPr>
        <w:t xml:space="preserve">25.11 </w:t>
      </w:r>
      <w:r w:rsidR="00967981" w:rsidRPr="00440920">
        <w:rPr>
          <w:lang w:val="nb-NO"/>
        </w:rPr>
        <w:t>Hvordan kan «</w:t>
      </w:r>
      <w:proofErr w:type="spellStart"/>
      <w:r w:rsidR="00967981" w:rsidRPr="00440920">
        <w:rPr>
          <w:lang w:val="nb-NO"/>
        </w:rPr>
        <w:t>lesson</w:t>
      </w:r>
      <w:proofErr w:type="spellEnd"/>
      <w:r w:rsidR="00967981" w:rsidRPr="00440920">
        <w:rPr>
          <w:lang w:val="nb-NO"/>
        </w:rPr>
        <w:t>-</w:t>
      </w:r>
      <w:proofErr w:type="spellStart"/>
      <w:r w:rsidR="00967981" w:rsidRPr="00440920">
        <w:rPr>
          <w:lang w:val="nb-NO"/>
        </w:rPr>
        <w:t>study</w:t>
      </w:r>
      <w:proofErr w:type="spellEnd"/>
      <w:r w:rsidR="00967981" w:rsidRPr="00440920">
        <w:rPr>
          <w:lang w:val="nb-NO"/>
        </w:rPr>
        <w:t xml:space="preserve">»-konseptet anvendes i en lærerutdanningskontekst?  </w:t>
      </w:r>
    </w:p>
    <w:p w14:paraId="18B3D5E0" w14:textId="77777777" w:rsidR="00967981" w:rsidRPr="00440920" w:rsidRDefault="00967981" w:rsidP="00967981">
      <w:pPr>
        <w:rPr>
          <w:lang w:val="nb-NO"/>
        </w:rPr>
      </w:pPr>
    </w:p>
    <w:p w14:paraId="4620B85C" w14:textId="77777777" w:rsidR="0051765A" w:rsidRPr="00440920" w:rsidRDefault="00967981" w:rsidP="00967981">
      <w:pPr>
        <w:rPr>
          <w:lang w:val="nb-NO"/>
        </w:rPr>
      </w:pPr>
      <w:r w:rsidRPr="00440920">
        <w:rPr>
          <w:lang w:val="nb-NO"/>
        </w:rPr>
        <w:t> </w:t>
      </w:r>
    </w:p>
    <w:sectPr w:rsidR="0051765A" w:rsidRPr="00440920">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Forfatter" w:initials="A">
    <w:p w14:paraId="5E5D2529" w14:textId="7D02E14B" w:rsidR="00724FAC" w:rsidRPr="00724FAC" w:rsidRDefault="00724FAC">
      <w:pPr>
        <w:pStyle w:val="Merknadstekst"/>
        <w:rPr>
          <w:lang w:val="nb-NO"/>
        </w:rPr>
      </w:pPr>
      <w:r>
        <w:rPr>
          <w:rStyle w:val="Merknadsreferanse"/>
        </w:rPr>
        <w:annotationRef/>
      </w:r>
      <w:r w:rsidRPr="00724FAC">
        <w:rPr>
          <w:lang w:val="nb-NO"/>
        </w:rPr>
        <w:t>Blir dette riktig? Setningen manglet e</w:t>
      </w:r>
      <w:r>
        <w:rPr>
          <w:lang w:val="nb-NO"/>
        </w:rPr>
        <w:t>t ord, og jeg har prøvd meg frem for å gjøre setningen fullstendig.</w:t>
      </w:r>
    </w:p>
  </w:comment>
  <w:comment w:id="1" w:author="Forfatter" w:initials="A">
    <w:p w14:paraId="4F91E787" w14:textId="66A2802C" w:rsidR="007A5F8F" w:rsidRPr="007A5F8F" w:rsidRDefault="007A5F8F">
      <w:pPr>
        <w:pStyle w:val="Merknadstekst"/>
        <w:rPr>
          <w:lang w:val="nb-NO"/>
        </w:rPr>
      </w:pPr>
      <w:r>
        <w:rPr>
          <w:rStyle w:val="Merknadsreferanse"/>
        </w:rPr>
        <w:annotationRef/>
      </w:r>
      <w:r w:rsidRPr="007A5F8F">
        <w:rPr>
          <w:lang w:val="nb-NO"/>
        </w:rPr>
        <w:t xml:space="preserve">? Oppklar </w:t>
      </w:r>
      <w:r>
        <w:rPr>
          <w:lang w:val="nb-NO"/>
        </w:rPr>
        <w:t>eventuelt</w:t>
      </w:r>
      <w:r w:rsidRPr="007A5F8F">
        <w:rPr>
          <w:lang w:val="nb-NO"/>
        </w:rPr>
        <w:t xml:space="preserve"> hvordan elevers strategiske a</w:t>
      </w:r>
      <w:r>
        <w:rPr>
          <w:lang w:val="nb-NO"/>
        </w:rPr>
        <w:t>tferd er forbundet med karaktergunnlaget.</w:t>
      </w:r>
    </w:p>
  </w:comment>
  <w:comment w:id="2" w:author="Forfatter" w:initials="A">
    <w:p w14:paraId="44B175BD" w14:textId="4899E797" w:rsidR="007A5F8F" w:rsidRPr="007A5F8F" w:rsidRDefault="007A5F8F">
      <w:pPr>
        <w:pStyle w:val="Merknadstekst"/>
        <w:rPr>
          <w:lang w:val="nb-NO"/>
        </w:rPr>
      </w:pPr>
      <w:r>
        <w:rPr>
          <w:rStyle w:val="Merknadsreferanse"/>
        </w:rPr>
        <w:annotationRef/>
      </w:r>
      <w:r>
        <w:rPr>
          <w:lang w:val="nb-NO"/>
        </w:rPr>
        <w:t xml:space="preserve">Dersom sikringen av elevenes medbestemmelse skjer samtidig med håndteringen av oppgavene med å lede arbeidsprosessene i klasserommet, kan setningen stå slik den gjør etter endringsforslagene mine. Er spørsmålet </w:t>
      </w:r>
      <w:r w:rsidR="00440920">
        <w:rPr>
          <w:lang w:val="nb-NO"/>
        </w:rPr>
        <w:t>heller om læreren greier å sikre elevenes medbestemmelse siden lærer tross alt skal håndtere oppgavene med å lede arbeidsprosessene i klasserommet i tillegg, skal det inn et komma: «Hvordan kan du sikre at elevene har medbestemmelse, når du håndterer oppgavene med å lede arbeidsprosessene i klasserommet?»</w:t>
      </w:r>
    </w:p>
  </w:comment>
  <w:comment w:id="3" w:author="Forfatter" w:initials="A">
    <w:p w14:paraId="785D30BB" w14:textId="1B42EFF0" w:rsidR="00440920" w:rsidRPr="00DC770A" w:rsidRDefault="00440920">
      <w:pPr>
        <w:pStyle w:val="Merknadstekst"/>
        <w:rPr>
          <w:lang w:val="nb-NO"/>
        </w:rPr>
      </w:pPr>
      <w:r w:rsidRPr="00440920">
        <w:rPr>
          <w:rStyle w:val="Merknadsreferanse"/>
          <w:lang w:val="nb-NO"/>
        </w:rPr>
        <w:annotationRef/>
      </w:r>
      <w:r w:rsidRPr="00440920">
        <w:rPr>
          <w:lang w:val="nb-NO"/>
        </w:rPr>
        <w:t>Noe vanskelig å forstå.</w:t>
      </w:r>
      <w:r w:rsidR="00DC770A">
        <w:rPr>
          <w:lang w:val="nb-NO"/>
        </w:rPr>
        <w:t xml:space="preserve"> Hva vil det si at prinsippene </w:t>
      </w:r>
      <w:r w:rsidR="00DC770A">
        <w:rPr>
          <w:i/>
          <w:iCs/>
          <w:lang w:val="nb-NO"/>
        </w:rPr>
        <w:t>er gyldige for</w:t>
      </w:r>
      <w:r w:rsidR="00DC770A">
        <w:rPr>
          <w:lang w:val="nb-NO"/>
        </w:rPr>
        <w:t xml:space="preserve"> spørsmålet om hvordan klasseledelse skal innrettes?</w:t>
      </w:r>
    </w:p>
  </w:comment>
  <w:comment w:id="4" w:author="Forfatter" w:initials="A">
    <w:p w14:paraId="4BC945FB" w14:textId="0F5C7A21" w:rsidR="006378A9" w:rsidRPr="006378A9" w:rsidRDefault="006378A9">
      <w:pPr>
        <w:pStyle w:val="Merknadstekst"/>
        <w:rPr>
          <w:lang w:val="nb-NO"/>
        </w:rPr>
      </w:pPr>
      <w:r>
        <w:rPr>
          <w:rStyle w:val="Merknadsreferanse"/>
        </w:rPr>
        <w:annotationRef/>
      </w:r>
      <w:r>
        <w:rPr>
          <w:lang w:val="nb-NO"/>
        </w:rPr>
        <w:t>Ikke «behovspyramide»?</w:t>
      </w:r>
    </w:p>
  </w:comment>
  <w:comment w:id="5" w:author="Forfatter" w:initials="A">
    <w:p w14:paraId="69C5FB48" w14:textId="07FD0D20" w:rsidR="006378A9" w:rsidRPr="002E11E2" w:rsidRDefault="006378A9">
      <w:pPr>
        <w:pStyle w:val="Merknadstekst"/>
        <w:rPr>
          <w:lang w:val="nb-NO"/>
        </w:rPr>
      </w:pPr>
      <w:r>
        <w:rPr>
          <w:rStyle w:val="Merknadsreferanse"/>
        </w:rPr>
        <w:annotationRef/>
      </w:r>
      <w:r w:rsidRPr="002E11E2">
        <w:rPr>
          <w:lang w:val="nb-NO"/>
        </w:rPr>
        <w:t>Ditto.</w:t>
      </w:r>
    </w:p>
  </w:comment>
  <w:comment w:id="6" w:author="Forfatter" w:initials="A">
    <w:p w14:paraId="3E870D29" w14:textId="0406D7C4" w:rsidR="00C40057" w:rsidRPr="00C40057" w:rsidRDefault="00C40057">
      <w:pPr>
        <w:pStyle w:val="Merknadstekst"/>
        <w:rPr>
          <w:lang w:val="nb-NO"/>
        </w:rPr>
      </w:pPr>
      <w:r w:rsidRPr="00C40057">
        <w:rPr>
          <w:rStyle w:val="Merknadsreferanse"/>
          <w:lang w:val="nb-NO"/>
        </w:rPr>
        <w:annotationRef/>
      </w:r>
      <w:r>
        <w:rPr>
          <w:lang w:val="nb-NO"/>
        </w:rPr>
        <w:t>Pronomenet viser tilbake til setningens subjekt, men her virker det ikke helt riktig, siden subjektet er såpass abstrakt («innsikter fra retorikk»). Endre eventuelt til «ens»: «Er innsikter fra retorikk anvendelige for å justere ens språkbruk i kommunikasjon med elever?»</w:t>
      </w:r>
    </w:p>
  </w:comment>
  <w:comment w:id="7" w:author="Forfatter" w:initials="A">
    <w:p w14:paraId="7F0BF634" w14:textId="5AC53BD7" w:rsidR="005B29E2" w:rsidRPr="005B29E2" w:rsidRDefault="005B29E2">
      <w:pPr>
        <w:pStyle w:val="Merknadstekst"/>
        <w:rPr>
          <w:lang w:val="nb-NO"/>
        </w:rPr>
      </w:pPr>
      <w:r>
        <w:rPr>
          <w:rStyle w:val="Merknadsreferanse"/>
        </w:rPr>
        <w:annotationRef/>
      </w:r>
      <w:r w:rsidRPr="005B29E2">
        <w:rPr>
          <w:lang w:val="nb-NO"/>
        </w:rPr>
        <w:t xml:space="preserve">Noe uklart. Hva er </w:t>
      </w:r>
      <w:r w:rsidRPr="005B29E2">
        <w:rPr>
          <w:i/>
          <w:iCs/>
          <w:lang w:val="nb-NO"/>
        </w:rPr>
        <w:t>skolens o</w:t>
      </w:r>
      <w:r>
        <w:rPr>
          <w:i/>
          <w:iCs/>
          <w:lang w:val="nb-NO"/>
        </w:rPr>
        <w:t>rganisasjon</w:t>
      </w:r>
      <w:r>
        <w:rPr>
          <w:lang w:val="nb-NO"/>
        </w:rPr>
        <w:t>? Eventuelt: «Hvordan er skolen organisert?»</w:t>
      </w:r>
    </w:p>
  </w:comment>
  <w:comment w:id="8" w:author="Forfatter" w:initials="A">
    <w:p w14:paraId="01F1B14F" w14:textId="7F69D7D2" w:rsidR="00EA29F9" w:rsidRPr="00EA29F9" w:rsidRDefault="00EA29F9">
      <w:pPr>
        <w:pStyle w:val="Merknadstekst"/>
        <w:rPr>
          <w:lang w:val="nb-NO"/>
        </w:rPr>
      </w:pPr>
      <w:r w:rsidRPr="00EA29F9">
        <w:rPr>
          <w:rStyle w:val="Merknadsreferanse"/>
          <w:lang w:val="nb-NO"/>
        </w:rPr>
        <w:annotationRef/>
      </w:r>
      <w:r w:rsidRPr="00EA29F9">
        <w:rPr>
          <w:lang w:val="nb-NO"/>
        </w:rPr>
        <w:t>Riktig sitter?</w:t>
      </w:r>
    </w:p>
  </w:comment>
  <w:comment w:id="9" w:author="Forfatter" w:initials="A">
    <w:p w14:paraId="45FAB6EA" w14:textId="43CB6EFA" w:rsidR="00291625" w:rsidRPr="00291625" w:rsidRDefault="00291625">
      <w:pPr>
        <w:pStyle w:val="Merknadstekst"/>
        <w:rPr>
          <w:lang w:val="nb-NO"/>
        </w:rPr>
      </w:pPr>
      <w:r w:rsidRPr="00291625">
        <w:rPr>
          <w:rStyle w:val="Merknadsreferanse"/>
          <w:lang w:val="nb-NO"/>
        </w:rPr>
        <w:annotationRef/>
      </w:r>
      <w:r w:rsidRPr="00291625">
        <w:rPr>
          <w:lang w:val="nb-NO"/>
        </w:rPr>
        <w:t xml:space="preserve">Doble vinkler her? </w:t>
      </w:r>
      <w:r>
        <w:rPr>
          <w:lang w:val="nb-NO"/>
        </w:rPr>
        <w:t>Skulle de vært plassert etter «annerledes»? Dobbeltsjekk.</w:t>
      </w:r>
    </w:p>
  </w:comment>
  <w:comment w:id="10" w:author="Forfatter" w:initials="A">
    <w:p w14:paraId="7B892E5C" w14:textId="35FC29F9" w:rsidR="00A36DFC" w:rsidRPr="00A36DFC" w:rsidRDefault="00A36DFC">
      <w:pPr>
        <w:pStyle w:val="Merknadstekst"/>
        <w:rPr>
          <w:lang w:val="nb-NO"/>
        </w:rPr>
      </w:pPr>
      <w:r w:rsidRPr="00A36DFC">
        <w:rPr>
          <w:rStyle w:val="Merknadsreferanse"/>
          <w:lang w:val="nb-NO"/>
        </w:rPr>
        <w:annotationRef/>
      </w:r>
      <w:r w:rsidRPr="00A36DFC">
        <w:rPr>
          <w:lang w:val="nb-NO"/>
        </w:rPr>
        <w:t xml:space="preserve">Sitatet mangler </w:t>
      </w:r>
      <w:r>
        <w:rPr>
          <w:lang w:val="nb-NO"/>
        </w:rPr>
        <w:t>doble vinkler i andre enden. Det er derfor uklart hvor sitatet begynner.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E5D2529" w15:done="0"/>
  <w15:commentEx w15:paraId="4F91E787" w15:done="0"/>
  <w15:commentEx w15:paraId="44B175BD" w15:done="0"/>
  <w15:commentEx w15:paraId="785D30BB" w15:done="0"/>
  <w15:commentEx w15:paraId="4BC945FB" w15:done="0"/>
  <w15:commentEx w15:paraId="69C5FB48" w15:done="0"/>
  <w15:commentEx w15:paraId="3E870D29" w15:done="0"/>
  <w15:commentEx w15:paraId="7F0BF634" w15:done="0"/>
  <w15:commentEx w15:paraId="01F1B14F" w15:done="0"/>
  <w15:commentEx w15:paraId="45FAB6EA" w15:done="0"/>
  <w15:commentEx w15:paraId="7B892E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5D2529" w16cid:durableId="24CE1565"/>
  <w16cid:commentId w16cid:paraId="4F91E787" w16cid:durableId="24CE2212"/>
  <w16cid:commentId w16cid:paraId="44B175BD" w16cid:durableId="24CE22FB"/>
  <w16cid:commentId w16cid:paraId="785D30BB" w16cid:durableId="24CE2637"/>
  <w16cid:commentId w16cid:paraId="4BC945FB" w16cid:durableId="24CE271C"/>
  <w16cid:commentId w16cid:paraId="69C5FB48" w16cid:durableId="24CE2735"/>
  <w16cid:commentId w16cid:paraId="3E870D29" w16cid:durableId="24CE2865"/>
  <w16cid:commentId w16cid:paraId="7F0BF634" w16cid:durableId="24CE2C46"/>
  <w16cid:commentId w16cid:paraId="01F1B14F" w16cid:durableId="24CE2F42"/>
  <w16cid:commentId w16cid:paraId="45FAB6EA" w16cid:durableId="24CE2FC0"/>
  <w16cid:commentId w16cid:paraId="7B892E5C" w16cid:durableId="24CE31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385E9" w14:textId="77777777" w:rsidR="008245E3" w:rsidRDefault="008245E3" w:rsidP="0051765A">
      <w:pPr>
        <w:spacing w:after="0" w:line="240" w:lineRule="auto"/>
      </w:pPr>
      <w:r>
        <w:separator/>
      </w:r>
    </w:p>
  </w:endnote>
  <w:endnote w:type="continuationSeparator" w:id="0">
    <w:p w14:paraId="305559AE" w14:textId="77777777" w:rsidR="008245E3" w:rsidRDefault="008245E3" w:rsidP="00517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5573773"/>
      <w:docPartObj>
        <w:docPartGallery w:val="Page Numbers (Bottom of Page)"/>
        <w:docPartUnique/>
      </w:docPartObj>
    </w:sdtPr>
    <w:sdtEndPr>
      <w:rPr>
        <w:noProof/>
      </w:rPr>
    </w:sdtEndPr>
    <w:sdtContent>
      <w:p w14:paraId="229DA8E1" w14:textId="55D38BC2" w:rsidR="004F0BA9" w:rsidRDefault="004F0BA9">
        <w:pPr>
          <w:pStyle w:val="Bunntekst"/>
          <w:jc w:val="right"/>
        </w:pPr>
        <w:r>
          <w:fldChar w:fldCharType="begin"/>
        </w:r>
        <w:r>
          <w:instrText xml:space="preserve"> PAGE   \* MERGEFORMAT </w:instrText>
        </w:r>
        <w:r>
          <w:fldChar w:fldCharType="separate"/>
        </w:r>
        <w:r w:rsidR="005F3D37">
          <w:rPr>
            <w:noProof/>
          </w:rPr>
          <w:t>24</w:t>
        </w:r>
        <w:r>
          <w:rPr>
            <w:noProof/>
          </w:rPr>
          <w:fldChar w:fldCharType="end"/>
        </w:r>
      </w:p>
    </w:sdtContent>
  </w:sdt>
  <w:p w14:paraId="156477DD" w14:textId="77777777" w:rsidR="004F0BA9" w:rsidRDefault="004F0BA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5A8A0" w14:textId="77777777" w:rsidR="008245E3" w:rsidRDefault="008245E3" w:rsidP="0051765A">
      <w:pPr>
        <w:spacing w:after="0" w:line="240" w:lineRule="auto"/>
      </w:pPr>
      <w:r>
        <w:separator/>
      </w:r>
    </w:p>
  </w:footnote>
  <w:footnote w:type="continuationSeparator" w:id="0">
    <w:p w14:paraId="50396043" w14:textId="77777777" w:rsidR="008245E3" w:rsidRDefault="008245E3" w:rsidP="00517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187CE" w14:textId="77777777" w:rsidR="004F0BA9" w:rsidRPr="000864C0" w:rsidRDefault="004F0BA9">
    <w:pPr>
      <w:pStyle w:val="Topptekst"/>
      <w:rPr>
        <w:lang w:val="nn-NO"/>
      </w:rPr>
    </w:pPr>
    <w:proofErr w:type="spellStart"/>
    <w:r w:rsidRPr="000864C0">
      <w:rPr>
        <w:lang w:val="nn-NO"/>
      </w:rPr>
      <w:t>Oppgaver</w:t>
    </w:r>
    <w:proofErr w:type="spellEnd"/>
    <w:r w:rsidRPr="000864C0">
      <w:rPr>
        <w:lang w:val="nn-NO"/>
      </w:rPr>
      <w:t xml:space="preserve"> </w:t>
    </w:r>
    <w:r>
      <w:rPr>
        <w:lang w:val="nn-NO"/>
      </w:rPr>
      <w:t>i</w:t>
    </w:r>
    <w:r w:rsidRPr="000864C0">
      <w:rPr>
        <w:lang w:val="nn-NO"/>
      </w:rPr>
      <w:t xml:space="preserve"> </w:t>
    </w:r>
    <w:proofErr w:type="spellStart"/>
    <w:r w:rsidRPr="000864C0">
      <w:rPr>
        <w:lang w:val="nn-NO"/>
      </w:rPr>
      <w:t>tilknytning</w:t>
    </w:r>
    <w:proofErr w:type="spellEnd"/>
    <w:r w:rsidRPr="000864C0">
      <w:rPr>
        <w:lang w:val="nn-NO"/>
      </w:rPr>
      <w:t xml:space="preserve"> til læreboka </w:t>
    </w:r>
    <w:r w:rsidRPr="000864C0">
      <w:rPr>
        <w:i/>
        <w:lang w:val="nn-NO"/>
      </w:rPr>
      <w:t xml:space="preserve">Pedagogikk for </w:t>
    </w:r>
    <w:proofErr w:type="spellStart"/>
    <w:r w:rsidRPr="000864C0">
      <w:rPr>
        <w:i/>
        <w:lang w:val="nn-NO"/>
      </w:rPr>
      <w:t>kommende</w:t>
    </w:r>
    <w:proofErr w:type="spellEnd"/>
    <w:r w:rsidRPr="000864C0">
      <w:rPr>
        <w:i/>
        <w:lang w:val="nn-NO"/>
      </w:rPr>
      <w:t xml:space="preserve"> </w:t>
    </w:r>
    <w:proofErr w:type="spellStart"/>
    <w:r w:rsidRPr="000864C0">
      <w:rPr>
        <w:i/>
        <w:lang w:val="nn-NO"/>
      </w:rPr>
      <w:t>lærere</w:t>
    </w:r>
    <w:proofErr w:type="spellEnd"/>
    <w:r>
      <w:rPr>
        <w:lang w:val="nn-NO"/>
      </w:rPr>
      <w:t xml:space="preserve"> (Universitetsforlaget)</w:t>
    </w:r>
  </w:p>
  <w:p w14:paraId="79B3A6D3" w14:textId="77777777" w:rsidR="004F0BA9" w:rsidRPr="000864C0" w:rsidRDefault="004F0BA9">
    <w:pPr>
      <w:pStyle w:val="Topptekst"/>
      <w:rPr>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C5916"/>
    <w:multiLevelType w:val="hybridMultilevel"/>
    <w:tmpl w:val="B2ACF7B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62C764B"/>
    <w:multiLevelType w:val="hybridMultilevel"/>
    <w:tmpl w:val="DD4EB2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16214"/>
    <w:multiLevelType w:val="hybridMultilevel"/>
    <w:tmpl w:val="77D813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142C6A"/>
    <w:multiLevelType w:val="hybridMultilevel"/>
    <w:tmpl w:val="5232B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371AC"/>
    <w:multiLevelType w:val="hybridMultilevel"/>
    <w:tmpl w:val="35DA4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0037D"/>
    <w:multiLevelType w:val="hybridMultilevel"/>
    <w:tmpl w:val="1CE83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A6A82"/>
    <w:multiLevelType w:val="hybridMultilevel"/>
    <w:tmpl w:val="99EC7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3690B"/>
    <w:multiLevelType w:val="hybridMultilevel"/>
    <w:tmpl w:val="3DF2E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A221AA"/>
    <w:multiLevelType w:val="hybridMultilevel"/>
    <w:tmpl w:val="52922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9752F2"/>
    <w:multiLevelType w:val="hybridMultilevel"/>
    <w:tmpl w:val="736A26C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E30DA"/>
    <w:multiLevelType w:val="hybridMultilevel"/>
    <w:tmpl w:val="CA4C6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D53840"/>
    <w:multiLevelType w:val="hybridMultilevel"/>
    <w:tmpl w:val="627CB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8A42EC"/>
    <w:multiLevelType w:val="hybridMultilevel"/>
    <w:tmpl w:val="D370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2674E"/>
    <w:multiLevelType w:val="hybridMultilevel"/>
    <w:tmpl w:val="C65E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D01FF"/>
    <w:multiLevelType w:val="hybridMultilevel"/>
    <w:tmpl w:val="798EA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B3AAE"/>
    <w:multiLevelType w:val="hybridMultilevel"/>
    <w:tmpl w:val="E7F8B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2A303F"/>
    <w:multiLevelType w:val="hybridMultilevel"/>
    <w:tmpl w:val="ABF459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C2458A"/>
    <w:multiLevelType w:val="hybridMultilevel"/>
    <w:tmpl w:val="8BE68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010CE7"/>
    <w:multiLevelType w:val="hybridMultilevel"/>
    <w:tmpl w:val="4CE20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D246BA"/>
    <w:multiLevelType w:val="hybridMultilevel"/>
    <w:tmpl w:val="34145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194A06"/>
    <w:multiLevelType w:val="hybridMultilevel"/>
    <w:tmpl w:val="12D841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870AEE"/>
    <w:multiLevelType w:val="hybridMultilevel"/>
    <w:tmpl w:val="10280F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986AE5"/>
    <w:multiLevelType w:val="hybridMultilevel"/>
    <w:tmpl w:val="5A40E2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654686"/>
    <w:multiLevelType w:val="hybridMultilevel"/>
    <w:tmpl w:val="849A7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742D65"/>
    <w:multiLevelType w:val="hybridMultilevel"/>
    <w:tmpl w:val="75469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257E23"/>
    <w:multiLevelType w:val="hybridMultilevel"/>
    <w:tmpl w:val="FDC6420A"/>
    <w:lvl w:ilvl="0" w:tplc="C7E09772">
      <w:start w:val="1"/>
      <w:numFmt w:val="decimal"/>
      <w:lvlText w:val="%1."/>
      <w:lvlJc w:val="left"/>
      <w:pPr>
        <w:ind w:left="54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8262B9"/>
    <w:multiLevelType w:val="hybridMultilevel"/>
    <w:tmpl w:val="56D81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2268F"/>
    <w:multiLevelType w:val="hybridMultilevel"/>
    <w:tmpl w:val="0E2CF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781B5A"/>
    <w:multiLevelType w:val="hybridMultilevel"/>
    <w:tmpl w:val="ED9065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D53B76"/>
    <w:multiLevelType w:val="hybridMultilevel"/>
    <w:tmpl w:val="0E8A2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A839C4"/>
    <w:multiLevelType w:val="hybridMultilevel"/>
    <w:tmpl w:val="CA6E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231A30"/>
    <w:multiLevelType w:val="hybridMultilevel"/>
    <w:tmpl w:val="C18CD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24083B"/>
    <w:multiLevelType w:val="hybridMultilevel"/>
    <w:tmpl w:val="955C8D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1"/>
  </w:num>
  <w:num w:numId="3">
    <w:abstractNumId w:val="29"/>
  </w:num>
  <w:num w:numId="4">
    <w:abstractNumId w:val="1"/>
  </w:num>
  <w:num w:numId="5">
    <w:abstractNumId w:val="15"/>
  </w:num>
  <w:num w:numId="6">
    <w:abstractNumId w:val="30"/>
  </w:num>
  <w:num w:numId="7">
    <w:abstractNumId w:val="24"/>
  </w:num>
  <w:num w:numId="8">
    <w:abstractNumId w:val="11"/>
  </w:num>
  <w:num w:numId="9">
    <w:abstractNumId w:val="28"/>
  </w:num>
  <w:num w:numId="10">
    <w:abstractNumId w:val="32"/>
  </w:num>
  <w:num w:numId="11">
    <w:abstractNumId w:val="16"/>
  </w:num>
  <w:num w:numId="12">
    <w:abstractNumId w:val="10"/>
  </w:num>
  <w:num w:numId="13">
    <w:abstractNumId w:val="2"/>
  </w:num>
  <w:num w:numId="14">
    <w:abstractNumId w:val="8"/>
  </w:num>
  <w:num w:numId="15">
    <w:abstractNumId w:val="9"/>
  </w:num>
  <w:num w:numId="16">
    <w:abstractNumId w:val="3"/>
  </w:num>
  <w:num w:numId="17">
    <w:abstractNumId w:val="7"/>
  </w:num>
  <w:num w:numId="18">
    <w:abstractNumId w:val="13"/>
  </w:num>
  <w:num w:numId="19">
    <w:abstractNumId w:val="21"/>
  </w:num>
  <w:num w:numId="20">
    <w:abstractNumId w:val="25"/>
  </w:num>
  <w:num w:numId="21">
    <w:abstractNumId w:val="26"/>
  </w:num>
  <w:num w:numId="22">
    <w:abstractNumId w:val="19"/>
  </w:num>
  <w:num w:numId="23">
    <w:abstractNumId w:val="23"/>
  </w:num>
  <w:num w:numId="24">
    <w:abstractNumId w:val="6"/>
  </w:num>
  <w:num w:numId="25">
    <w:abstractNumId w:val="5"/>
  </w:num>
  <w:num w:numId="26">
    <w:abstractNumId w:val="12"/>
  </w:num>
  <w:num w:numId="27">
    <w:abstractNumId w:val="18"/>
  </w:num>
  <w:num w:numId="28">
    <w:abstractNumId w:val="4"/>
  </w:num>
  <w:num w:numId="29">
    <w:abstractNumId w:val="0"/>
  </w:num>
  <w:num w:numId="30">
    <w:abstractNumId w:val="27"/>
  </w:num>
  <w:num w:numId="31">
    <w:abstractNumId w:val="20"/>
  </w:num>
  <w:num w:numId="32">
    <w:abstractNumId w:val="2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5A"/>
    <w:rsid w:val="00002661"/>
    <w:rsid w:val="000364E8"/>
    <w:rsid w:val="00067077"/>
    <w:rsid w:val="00082AAE"/>
    <w:rsid w:val="000864C0"/>
    <w:rsid w:val="000C5E04"/>
    <w:rsid w:val="000F4CAD"/>
    <w:rsid w:val="001C571A"/>
    <w:rsid w:val="001F284B"/>
    <w:rsid w:val="00212A63"/>
    <w:rsid w:val="002164DA"/>
    <w:rsid w:val="002264B7"/>
    <w:rsid w:val="0024192E"/>
    <w:rsid w:val="00277879"/>
    <w:rsid w:val="00287F65"/>
    <w:rsid w:val="00291625"/>
    <w:rsid w:val="00292AF8"/>
    <w:rsid w:val="00293A72"/>
    <w:rsid w:val="00294261"/>
    <w:rsid w:val="002D5DFF"/>
    <w:rsid w:val="002E11E2"/>
    <w:rsid w:val="0031175E"/>
    <w:rsid w:val="00325053"/>
    <w:rsid w:val="003312AD"/>
    <w:rsid w:val="00344231"/>
    <w:rsid w:val="00355A13"/>
    <w:rsid w:val="0037398C"/>
    <w:rsid w:val="003A4810"/>
    <w:rsid w:val="003B0388"/>
    <w:rsid w:val="003B1781"/>
    <w:rsid w:val="003D1302"/>
    <w:rsid w:val="003F1E96"/>
    <w:rsid w:val="0040363A"/>
    <w:rsid w:val="00421685"/>
    <w:rsid w:val="00427A74"/>
    <w:rsid w:val="00440920"/>
    <w:rsid w:val="00450897"/>
    <w:rsid w:val="004B35A1"/>
    <w:rsid w:val="004B5519"/>
    <w:rsid w:val="004E4E2F"/>
    <w:rsid w:val="004F0BA9"/>
    <w:rsid w:val="0051765A"/>
    <w:rsid w:val="00562C3D"/>
    <w:rsid w:val="005A2553"/>
    <w:rsid w:val="005A5AB7"/>
    <w:rsid w:val="005B29E2"/>
    <w:rsid w:val="005E69E4"/>
    <w:rsid w:val="005F3D37"/>
    <w:rsid w:val="005F6B06"/>
    <w:rsid w:val="006378A9"/>
    <w:rsid w:val="0065060D"/>
    <w:rsid w:val="00672C3B"/>
    <w:rsid w:val="00687178"/>
    <w:rsid w:val="006F6A4E"/>
    <w:rsid w:val="00724FAC"/>
    <w:rsid w:val="007254F5"/>
    <w:rsid w:val="00747B05"/>
    <w:rsid w:val="00797AFE"/>
    <w:rsid w:val="007A5F8F"/>
    <w:rsid w:val="007D642D"/>
    <w:rsid w:val="007E3ADF"/>
    <w:rsid w:val="008245E3"/>
    <w:rsid w:val="008543B7"/>
    <w:rsid w:val="008672EB"/>
    <w:rsid w:val="00887308"/>
    <w:rsid w:val="00967981"/>
    <w:rsid w:val="00976E00"/>
    <w:rsid w:val="00984497"/>
    <w:rsid w:val="009D094B"/>
    <w:rsid w:val="009D42E2"/>
    <w:rsid w:val="009E66B0"/>
    <w:rsid w:val="00A013F8"/>
    <w:rsid w:val="00A36DFC"/>
    <w:rsid w:val="00A415D4"/>
    <w:rsid w:val="00A544EF"/>
    <w:rsid w:val="00A646A8"/>
    <w:rsid w:val="00AA6AA2"/>
    <w:rsid w:val="00AB01D9"/>
    <w:rsid w:val="00AB5DCB"/>
    <w:rsid w:val="00B517D6"/>
    <w:rsid w:val="00B845CC"/>
    <w:rsid w:val="00BD3C22"/>
    <w:rsid w:val="00BE733A"/>
    <w:rsid w:val="00C26B9F"/>
    <w:rsid w:val="00C36298"/>
    <w:rsid w:val="00C40057"/>
    <w:rsid w:val="00C45E91"/>
    <w:rsid w:val="00C474D1"/>
    <w:rsid w:val="00C75243"/>
    <w:rsid w:val="00CA7563"/>
    <w:rsid w:val="00D64D7B"/>
    <w:rsid w:val="00D81F75"/>
    <w:rsid w:val="00D9503A"/>
    <w:rsid w:val="00DB5E9C"/>
    <w:rsid w:val="00DC770A"/>
    <w:rsid w:val="00E123DF"/>
    <w:rsid w:val="00E3469A"/>
    <w:rsid w:val="00E43B4A"/>
    <w:rsid w:val="00E637E0"/>
    <w:rsid w:val="00E65A5E"/>
    <w:rsid w:val="00E874EC"/>
    <w:rsid w:val="00E87E8A"/>
    <w:rsid w:val="00EA29F9"/>
    <w:rsid w:val="00F144B9"/>
    <w:rsid w:val="00F2214D"/>
    <w:rsid w:val="00F32D29"/>
    <w:rsid w:val="00F33FD5"/>
    <w:rsid w:val="00FD5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5A8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33F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F33F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F33F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1765A"/>
    <w:pPr>
      <w:ind w:left="720"/>
      <w:contextualSpacing/>
    </w:pPr>
  </w:style>
  <w:style w:type="paragraph" w:styleId="Fotnotetekst">
    <w:name w:val="footnote text"/>
    <w:basedOn w:val="Normal"/>
    <w:link w:val="FotnotetekstTegn"/>
    <w:uiPriority w:val="99"/>
    <w:semiHidden/>
    <w:unhideWhenUsed/>
    <w:rsid w:val="0051765A"/>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51765A"/>
    <w:rPr>
      <w:sz w:val="20"/>
      <w:szCs w:val="20"/>
    </w:rPr>
  </w:style>
  <w:style w:type="character" w:styleId="Fotnotereferanse">
    <w:name w:val="footnote reference"/>
    <w:basedOn w:val="Standardskriftforavsnitt"/>
    <w:uiPriority w:val="99"/>
    <w:semiHidden/>
    <w:unhideWhenUsed/>
    <w:rsid w:val="0051765A"/>
    <w:rPr>
      <w:vertAlign w:val="superscript"/>
    </w:rPr>
  </w:style>
  <w:style w:type="character" w:styleId="Hyperkobling">
    <w:name w:val="Hyperlink"/>
    <w:basedOn w:val="Standardskriftforavsnitt"/>
    <w:uiPriority w:val="99"/>
    <w:unhideWhenUsed/>
    <w:rsid w:val="0051765A"/>
    <w:rPr>
      <w:color w:val="0563C1" w:themeColor="hyperlink"/>
      <w:u w:val="single"/>
    </w:rPr>
  </w:style>
  <w:style w:type="character" w:customStyle="1" w:styleId="Overskrift2Tegn">
    <w:name w:val="Overskrift 2 Tegn"/>
    <w:basedOn w:val="Standardskriftforavsnitt"/>
    <w:link w:val="Overskrift2"/>
    <w:uiPriority w:val="9"/>
    <w:rsid w:val="00F33FD5"/>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F33FD5"/>
    <w:rPr>
      <w:rFonts w:asciiTheme="majorHAnsi" w:eastAsiaTheme="majorEastAsia" w:hAnsiTheme="majorHAnsi" w:cstheme="majorBidi"/>
      <w:color w:val="1F4D78" w:themeColor="accent1" w:themeShade="7F"/>
      <w:sz w:val="24"/>
      <w:szCs w:val="24"/>
    </w:rPr>
  </w:style>
  <w:style w:type="character" w:customStyle="1" w:styleId="Overskrift1Tegn">
    <w:name w:val="Overskrift 1 Tegn"/>
    <w:basedOn w:val="Standardskriftforavsnitt"/>
    <w:link w:val="Overskrift1"/>
    <w:uiPriority w:val="9"/>
    <w:rsid w:val="00F33FD5"/>
    <w:rPr>
      <w:rFonts w:asciiTheme="majorHAnsi" w:eastAsiaTheme="majorEastAsia" w:hAnsiTheme="majorHAnsi" w:cstheme="majorBidi"/>
      <w:color w:val="2E74B5" w:themeColor="accent1" w:themeShade="BF"/>
      <w:sz w:val="32"/>
      <w:szCs w:val="32"/>
    </w:rPr>
  </w:style>
  <w:style w:type="paragraph" w:styleId="Topptekst">
    <w:name w:val="header"/>
    <w:basedOn w:val="Normal"/>
    <w:link w:val="TopptekstTegn"/>
    <w:uiPriority w:val="99"/>
    <w:unhideWhenUsed/>
    <w:rsid w:val="000864C0"/>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0864C0"/>
  </w:style>
  <w:style w:type="paragraph" w:styleId="Bunntekst">
    <w:name w:val="footer"/>
    <w:basedOn w:val="Normal"/>
    <w:link w:val="BunntekstTegn"/>
    <w:uiPriority w:val="99"/>
    <w:unhideWhenUsed/>
    <w:rsid w:val="000864C0"/>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0864C0"/>
  </w:style>
  <w:style w:type="character" w:styleId="Merknadsreferanse">
    <w:name w:val="annotation reference"/>
    <w:basedOn w:val="Standardskriftforavsnitt"/>
    <w:uiPriority w:val="99"/>
    <w:semiHidden/>
    <w:unhideWhenUsed/>
    <w:rsid w:val="00BE733A"/>
    <w:rPr>
      <w:sz w:val="16"/>
      <w:szCs w:val="16"/>
    </w:rPr>
  </w:style>
  <w:style w:type="paragraph" w:styleId="Merknadstekst">
    <w:name w:val="annotation text"/>
    <w:basedOn w:val="Normal"/>
    <w:link w:val="MerknadstekstTegn"/>
    <w:uiPriority w:val="99"/>
    <w:semiHidden/>
    <w:unhideWhenUsed/>
    <w:rsid w:val="00BE733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BE733A"/>
    <w:rPr>
      <w:sz w:val="20"/>
      <w:szCs w:val="20"/>
    </w:rPr>
  </w:style>
  <w:style w:type="paragraph" w:styleId="Kommentaremne">
    <w:name w:val="annotation subject"/>
    <w:basedOn w:val="Merknadstekst"/>
    <w:next w:val="Merknadstekst"/>
    <w:link w:val="KommentaremneTegn"/>
    <w:uiPriority w:val="99"/>
    <w:semiHidden/>
    <w:unhideWhenUsed/>
    <w:rsid w:val="00BE733A"/>
    <w:rPr>
      <w:b/>
      <w:bCs/>
    </w:rPr>
  </w:style>
  <w:style w:type="character" w:customStyle="1" w:styleId="KommentaremneTegn">
    <w:name w:val="Kommentaremne Tegn"/>
    <w:basedOn w:val="MerknadstekstTegn"/>
    <w:link w:val="Kommentaremne"/>
    <w:uiPriority w:val="99"/>
    <w:semiHidden/>
    <w:rsid w:val="00BE73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v.nrk.no/serie/paa-bortebane/sesong/1/episode/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oogle.com"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9287</Words>
  <Characters>49224</Characters>
  <Application>Microsoft Office Word</Application>
  <DocSecurity>4</DocSecurity>
  <Lines>410</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2021-09-15T11:29:00Z</dcterms:created>
  <dcterms:modified xsi:type="dcterms:W3CDTF">2021-09-15T11:29:00Z</dcterms:modified>
</cp:coreProperties>
</file>